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5b917e040439c" w:history="1">
              <w:r>
                <w:rPr>
                  <w:rStyle w:val="Hyperlink"/>
                </w:rPr>
                <w:t>2022-2028年中国泡沫型芯材行业现状深度调研与发展趋势分析报告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5b917e040439c" w:history="1">
              <w:r>
                <w:rPr>
                  <w:rStyle w:val="Hyperlink"/>
                </w:rPr>
                <w:t>2022-2028年中国泡沫型芯材行业现状深度调研与发展趋势分析报告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a5b917e040439c" w:history="1">
                <w:r>
                  <w:rPr>
                    <w:rStyle w:val="Hyperlink"/>
                  </w:rPr>
                  <w:t>https://www.20087.com/1/81/PaoMoXingXinCaiXianZhuangYuFaZhanQuShi.html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型芯材是一种用于复合材料结构中的轻量化材料，在航空航天、汽车和风能行业中发挥着重要作用。近年来，随着材料科学和生产工艺的进步，泡沫型芯材的设计与性能不断提升。目前，泡沫型芯材的种类更加多样化，从传统的聚苯乙烯泡沫到采用高性能聚合物和蜂窝结构的新产品，能够更好地适应不同应用领域的需求。此外，随着智能控制技术和材料科学的应用，泡沫型芯材具备了更高的强度与使用便捷性，通过采用先进的材料科学与系统优化，提高了产品的可靠性和应用效果。同时，随着用户对强度和使用便捷性的要求提高，泡沫型芯材在设计时更加注重高强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泡沫型芯材的发展将更加注重高强度与多功能性。通过优化材料科学和技术控制，进一步提高泡沫型芯材的强度和使用便捷性，满足更高要求的应用需求。同时，随着环保法规的趋严，泡沫型芯材将采用更多环保材料和技术，减少对环境的影响。此外，随着新技术的发展，泡沫型芯材将支持更多功能性，如提高阻燃性、增强系统稳定性等，提高产品的功能性。同时，泡沫型芯材还将支持更多定制化解决方案，如针对特定应用需求的专用设计，满足不同行业的需求。此外，随着智能材料技术的应用，泡沫型芯材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a5b917e040439c" w:history="1">
        <w:r>
          <w:rPr>
            <w:rStyle w:val="Hyperlink"/>
          </w:rPr>
          <w:t>2022-2028年中国泡沫型芯材行业现状深度调研与发展趋势分析报告</w:t>
        </w:r>
      </w:hyperlink>
      <w:r>
        <w:rPr>
          <w:rFonts w:hint="eastAsia"/>
        </w:rPr>
        <w:t>全面剖析了泡沫型芯材行业的市场规模、需求及价格动态。报告通过对泡沫型芯材产业链的深入挖掘，详细分析了行业现状，并对泡沫型芯材市场前景及发展趋势进行了科学预测。泡沫型芯材报告还深入探索了各细分市场的特点，突出关注泡沫型芯材重点企业的经营状况，全面揭示了泡沫型芯材行业竞争格局、品牌影响力和市场集中度。泡沫型芯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泡沫型芯材市场概述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按照不同产品类型，泡沫型芯材主要可以分为如下几个类别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不同产品类型泡沫型芯材增长趋势2021年VS</w:t>
      </w:r>
      <w:r>
        <w:rPr>
          <w:rFonts w:hint="eastAsia"/>
        </w:rPr>
        <w:br/>
      </w:r>
      <w:r>
        <w:rPr>
          <w:rFonts w:hint="eastAsia"/>
        </w:rPr>
        <w:t>　　　　1.2.2 PET泡沫</w:t>
      </w:r>
      <w:r>
        <w:rPr>
          <w:rFonts w:hint="eastAsia"/>
        </w:rPr>
        <w:br/>
      </w:r>
      <w:r>
        <w:rPr>
          <w:rFonts w:hint="eastAsia"/>
        </w:rPr>
        <w:t>　　　　1.2.3 PVC发泡</w:t>
      </w:r>
      <w:r>
        <w:rPr>
          <w:rFonts w:hint="eastAsia"/>
        </w:rPr>
        <w:br/>
      </w:r>
      <w:r>
        <w:rPr>
          <w:rFonts w:hint="eastAsia"/>
        </w:rPr>
        <w:t>　　　　1.2.4 其他（SAN，PMI，PEI等）</w:t>
      </w:r>
      <w:r>
        <w:rPr>
          <w:rFonts w:hint="eastAsia"/>
        </w:rPr>
        <w:br/>
      </w:r>
      <w:r>
        <w:rPr>
          <w:rFonts w:hint="eastAsia"/>
        </w:rPr>
        <w:t>　　1.3 从不同应用，泡沫型芯材主要包括如下几个方面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风能</w:t>
      </w:r>
      <w:r>
        <w:rPr>
          <w:rFonts w:hint="eastAsia"/>
        </w:rPr>
        <w:br/>
      </w:r>
      <w:r>
        <w:rPr>
          <w:rFonts w:hint="eastAsia"/>
        </w:rPr>
        <w:t>　　　　1.3.2 航天国防</w:t>
      </w:r>
      <w:r>
        <w:rPr>
          <w:rFonts w:hint="eastAsia"/>
        </w:rPr>
        <w:br/>
      </w:r>
      <w:r>
        <w:rPr>
          <w:rFonts w:hint="eastAsia"/>
        </w:rPr>
        <w:t>　　　　1.3.3 海洋设备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中国泡沫型芯材发展现状及未来趋势（2017-2021年）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中国市场泡沫型芯材销量及增长率（2017-2021年）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中国市场泡沫型芯材销售规模及增长率（2017-2021年）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中国市场主要泡沫型芯材厂商竞争分析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中国市场主要厂商泡沫型芯材销量、收入及市场份额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中国市场主要厂商泡沫型芯材销量（2017-2021年）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中国市场主要厂商泡沫型芯材收入（2017-2021年）</w:t>
      </w:r>
      <w:r>
        <w:rPr>
          <w:rFonts w:hint="eastAsia"/>
        </w:rPr>
        <w:br/>
      </w:r>
      <w:r>
        <w:rPr>
          <w:rFonts w:hint="eastAsia"/>
        </w:rPr>
        <w:t>　　　　2.1.3 2021年中国市场主要厂商泡沫型芯材收入排名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中国市场主要厂商泡沫型芯材价格（2017-2021年）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中国市场主要厂商泡沫型芯材产地分布及商业化日期</w:t>
      </w:r>
      <w:r>
        <w:rPr>
          <w:rFonts w:hint="eastAsia"/>
        </w:rPr>
        <w:br/>
      </w:r>
      <w:r>
        <w:rPr>
          <w:rFonts w:hint="eastAsia"/>
        </w:rPr>
        <w:t>　　2.3 泡沫型芯材行业集中度、竞争程度分析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泡沫型芯材行业集中度分析：中国Top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中国泡沫型芯材第一梯队、第二梯队和第三梯队生产商（品牌）及市场份额（2021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主要泡沫型芯材企业采访及观点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中国主要地区泡沫型芯材分析</w:t>
      </w:r>
      <w:r>
        <w:rPr>
          <w:rFonts w:hint="eastAsia"/>
        </w:rPr>
        <w:br/>
      </w:r>
      <w:r>
        <w:rPr>
          <w:rFonts w:hint="eastAsia"/>
        </w:rPr>
        <w:t>　　3.1 中国主要地区泡沫型芯材市场规模分析：2021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中国主要地区泡沫型芯材销量及市场份额（2017-2021年）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中国主要地区泡沫型芯材销量及市场份额预测（2017-2021年）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中国主要地区泡沫型芯材销量及市场份额（2017-2021年）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中国主要地区泡沫型芯材销量及市场份额预测（2017-2021年）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华东地区泡沫型芯材销量、销售规模及增长率（2017-2021年）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华南地区泡沫型芯材销量、销售规模及增长率（2017-2021年）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华中地区泡沫型芯材销量、销售规模及增长率（2017-2021年）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华北地区泡沫型芯材销量、销售规模及增长率（2017-2021年）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西南地区泡沫型芯材销量、销售规模及增长率（2017-2021年）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东北及西北地区泡沫型芯材销量、销售规模及增长率（2017-2021年）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中国市场泡沫型芯材主要企业概况分析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重点企业（1）基本信息、泡沫型芯材生产基地、总部、竞争对手及市场地位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重点企业（1）泡沫型芯材产品规格、参数及市场应用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重点企业（1）泡沫型芯材销量、收入、价格及毛利率（2017-2021年）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重点企业（2）基本信息、泡沫型芯材生产基地、总部、竞争对手及市场地位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重点企业（2）泡沫型芯材产品规格、参数及市场应用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重点企业（2）泡沫型芯材销量、收入、价格及毛利率（2017-2021年）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重点企业（3）基本信息、泡沫型芯材生产基地、总部、竞争对手及市场地位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重点企业（3）泡沫型芯材产品规格、参数及市场应用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重点企业（3）泡沫型芯材销量、收入、价格及毛利率（2017-2021年）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重点企业（4）基本信息、泡沫型芯材生产基地、总部、竞争对手及市场地位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重点企业（4）泡沫型芯材产品规格、参数及市场应用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重点企业（4）泡沫型芯材销量、收入、价格及毛利率（2017-2021年）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重点企业（5）基本信息、泡沫型芯材生产基地、总部、竞争对手及市场地位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重点企业（5）泡沫型芯材产品规格、参数及市场应用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重点企业（5）泡沫型芯材销量、收入、价格及毛利率（2015-2020年）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重点企业（6）基本信息、泡沫型芯材生产基地、总部、竞争对手及市场地位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重点企业（6）泡沫型芯材产品规格、参数及市场应用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重点企业（6）泡沫型芯材销量、收入、价格及毛利率（2017-2021年）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重点企业（7）基本信息、泡沫型芯材生产基地、总部、竞争对手及市场地位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重点企业（7）泡沫型芯材产品规格、参数及市场应用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重点企业（7）泡沫型芯材销量、收入、价格及毛利率（2017-2021年）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重点企业（8）基本信息、泡沫型芯材生产基地、总部、竞争对手及市场地位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重点企业（8）泡沫型芯材产品规格、参数及市场应用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重点企业（8）泡沫型芯材销量、收入、价格及毛利率（2017-2021年）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重点企业（9）基本信息、泡沫型芯材生产基地、总部、竞争对手及市场地位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重点企业（9）泡沫型芯材产品规格、参数及市场应用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重点企业（9）泡沫型芯材销量、收入、价格及毛利率（2017-2021年）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重点企业（10）基本信息、泡沫型芯材生产基地、总部、竞争对手及市场地位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重点企业（10）泡沫型芯材产品规格、参数及市场应用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重点企业（10）泡沫型芯材销量、收入、价格及毛利率（2017-2021年）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不同产品类型泡沫型芯材分析</w:t>
      </w:r>
      <w:r>
        <w:rPr>
          <w:rFonts w:hint="eastAsia"/>
        </w:rPr>
        <w:br/>
      </w:r>
      <w:r>
        <w:rPr>
          <w:rFonts w:hint="eastAsia"/>
        </w:rPr>
        <w:t>　　5.1 中国市场泡沫型芯材不同产品类型泡沫型芯材销量（2017-2021年）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中国市场泡沫型芯材不同产品类型泡沫型芯材销量及市场份额（2017-2021年）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中国市场泡沫型芯材不同产品类型泡沫型芯材销量预测（2017-2021年）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中国市场泡沫型芯材不同产品类型泡沫型芯材规模（2017-2021年）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中国市场泡沫型芯材不同产品类型泡沫型芯材规模及市场份额（2017-2021年）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中国市场泡沫型芯材不同产品类型泡沫型芯材规模预测（2017-2021年）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中国市场不同产品类型泡沫型芯材价格走势（2017-2021年）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不同价格区间泡沫型芯材市场份额对比（2017-2021年）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泡沫型芯材上游原料及下游主要应用的影响分析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泡沫型芯材产业链分析</w:t>
      </w:r>
      <w:r>
        <w:rPr>
          <w:rFonts w:hint="eastAsia"/>
        </w:rPr>
        <w:br/>
      </w:r>
      <w:r>
        <w:rPr>
          <w:rFonts w:hint="eastAsia"/>
        </w:rPr>
        <w:t>　　6.2 泡沫型芯材产业上游供应分析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中国不同应用泡沫型芯材消费量、市场份额及增长率（2017-2021年）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中国不同应用泡沫型芯材消费量（2017-2021年）</w:t>
      </w:r>
      <w:r>
        <w:rPr>
          <w:rFonts w:hint="eastAsia"/>
        </w:rPr>
        <w:br/>
      </w:r>
      <w:r>
        <w:rPr>
          <w:rFonts w:hint="eastAsia"/>
        </w:rPr>
        <w:t>　　　　6.3.2 中国不同应用泡沫型芯材消费量预测（2017-2021年）</w:t>
      </w:r>
      <w:r>
        <w:rPr>
          <w:rFonts w:hint="eastAsia"/>
        </w:rPr>
        <w:br/>
      </w:r>
      <w:r>
        <w:rPr>
          <w:rFonts w:hint="eastAsia"/>
        </w:rPr>
        <w:t>　　6.4 中国不同应用泡沫型芯材规模、市场份额及增长率（2017-2021年）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中国不同应用泡沫型芯材规模（2017-2021年）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中国不同应用泡沫型芯材规模预测（2017-2021年）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中国泡沫型芯材产能、产量分析</w:t>
      </w:r>
      <w:r>
        <w:rPr>
          <w:rFonts w:hint="eastAsia"/>
        </w:rPr>
        <w:br/>
      </w:r>
      <w:r>
        <w:rPr>
          <w:rFonts w:hint="eastAsia"/>
        </w:rPr>
        <w:t>　　7.1 中国泡沫型芯材供需现状及预测（2017-2021年）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中国泡沫型芯材产能、产量、产能利用率及发展趋势（2017-2021年）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中国泡沫型芯材产量、表观消费量、供给现状及发展趋势（2017-2021年）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中国泡沫型芯材产量、市场需求量及发展趋势（2017-2021年）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中国泡沫型芯材产值及增长率（2017-2021年）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中国泡沫型芯材进出口分析（2017-2021年）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中国泡沫型芯材产量、表观消费量、进口量及出口量（2017-2021年）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中国泡沫型芯材进口量、进口额（万元）及进口均价（2017-2021年）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中国市场泡沫型芯材主要进口来源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中国市场泡沫型芯材主要出口目的地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中国本土生产商泡沫型芯材产能分析（2017-2021年）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中国本土生产商泡沫型芯材产量分析（2017-2021年）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中国本土生产商泡沫型芯材产值分析（2017-2021年）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泡沫型芯材销售渠道、市场影响因素、机遇及挑战影响分析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国内市场泡沫型芯材销售渠道</w:t>
      </w:r>
      <w:r>
        <w:rPr>
          <w:rFonts w:hint="eastAsia"/>
        </w:rPr>
        <w:br/>
      </w:r>
      <w:r>
        <w:rPr>
          <w:rFonts w:hint="eastAsia"/>
        </w:rPr>
        <w:t>　　8.2 泡沫型芯材销售/营销策略建议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中国本土泡沫型芯材企业SWOT分析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按照不同产品类型，泡沫型芯材主要可以分为如下几个类别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不同产品类型泡沫型芯材增长趋势2021 VS 2028（吨）&amp;（万元）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从不同应用，泡沫型芯材主要包括如下几个方面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不同应用泡沫型芯材消费量（吨）增长趋势2021年VS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中国市场主要厂商泡沫型芯材销量（2017-2021年）（吨）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中国市场主要厂商泡沫型芯材销量市场份额（2017-2021年）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中国市场主要厂商泡沫型芯材收入（2017-2021年）（万元）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中国市场主要厂商泡沫型芯材收入份额（万元）</w:t>
      </w:r>
      <w:r>
        <w:rPr>
          <w:rFonts w:hint="eastAsia"/>
        </w:rPr>
        <w:br/>
      </w:r>
      <w:r>
        <w:rPr>
          <w:rFonts w:hint="eastAsia"/>
        </w:rPr>
        <w:t>　　表9 2021年中国主要生产商泡沫型芯材收入排名（万元）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中国市场主要厂商泡沫型芯材价格（2017-2021年）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中国市场主要厂商泡沫型芯材产地分布及商业化日期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主要泡沫型芯材企业采访及观点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中国主要地区泡沫型芯材销售规模（万元）：2021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表14 中国主要地区泡沫型芯材销量（2017-2021年）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中国主要地区泡沫型芯材2017-2021年销量市场份额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中国主要地区泡沫型芯材销量（2017-2021年）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中国主要地区泡沫型芯材销量份额（2017-2021年）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中国主要地区泡沫型芯材销售规模（万元）（2017-2021年）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中国主要地区泡沫型芯材销售规模份额（2017-2021年）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中国主要地区泡沫型芯材销售规模（万元）（2017-2021年）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中国主要地区泡沫型芯材销售规模份额（2017-2021年）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重点企业（1）泡沫型芯材产品规格、参数及市场应用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重点企业（1）泡沫型芯材销量（吨）、收入（万元）、价格及毛利率（2017-2021年）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重点企业（1）泡沫型芯材产品规格、参数及市场应用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重点企业（2）泡沫型芯材产品规格、参数及市场应用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重点企业（2）泡沫型芯材销量（吨）、收入（万元）、价格及毛利率（2017-2021年）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重点企业（2）泡沫型芯材产品规格、参数及市场应用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重点企业（3）泡沫型芯材产品规格、参数及市场应用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重点企业（3）泡沫型芯材销量（吨）、收入（万元）、价格及毛利率（2017-2021年）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重点企业（3）泡沫型芯材产品规格、参数及市场应用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重点企业（4）泡沫型芯材产品规格、参数及市场应用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重点企业（4）泡沫型芯材销量（吨）、收入（万元）、价格及毛利率（2017-2021年）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重点企业（4）泡沫型芯材产品规格、参数及市场应用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重点企业（5）泡沫型芯材产品规格、参数及市场应用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重点企业（5）泡沫型芯材销量（吨）、收入（万元）、价格及毛利率（2015-2020）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表45 重点企业（5）泡沫型芯材产品规格、参数及市场应用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重点企业（6）泡沫型芯材产品规格、参数及市场应用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重点企业（6）泡沫型芯材销量（吨）、收入（万元）、价格及毛利率（2017-2021年）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重点企业（6）泡沫型芯材产品规格、参数及市场应用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重点企业（7）泡沫型芯材产品规格、参数及市场应用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重点企业（7）泡沫型芯材销量（吨）、收入（万元）、价格及毛利率（2017-2021年）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重点企业（7）泡沫型芯材产品规格、参数及市场应用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重点企业（8）泡沫型芯材产品规格、参数及市场应用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重点企业（8）泡沫型芯材销量（吨）、收入（万元）、价格及毛利率（2017-2021年）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重点企业（8）泡沫型芯材产品规格、参数及市场应用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重点企业（9）泡沫型芯材产品规格、参数及市场应用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重点企业（9）泡沫型芯材销量（吨）、收入（万元）、价格及毛利率（2017-2021年）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重点企业（9）泡沫型芯材产品规格、参数及市场应用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重点企业（10）泡沫型芯材产品规格、参数及市场应用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重点企业（10）泡沫型芯材销量（吨）、收入（万元）、价格及毛利率（2017-2021年）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重点企业（10）泡沫型芯材产品规格、参数及市场应用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中国市场不同产品类型泡沫型芯材销量（2017-2021年）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中国市场不同产品类型泡沫型芯材销量市场份额（2017-2021年）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中国市场不同产品类型泡沫型芯材销量预测（2017-2021年）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中国市场不同产品类型泡沫型芯材销量市场份额预测（2017-2021年）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中国市场不同产品类型泡沫型芯材规模（2017-2021年）（万元）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中国市场不同产品类型泡沫型芯材规模市场份额（2017-2021年）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中国市场不同产品类型泡沫型芯材规模预测（2017-2021年）（万元）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中国市场不同产品类型泡沫型芯材规模市场份额预测（2017-2021年）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中国市场不同产品类型泡沫型芯材价格走势（2017-2021年）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中国市场不同价格区间泡沫型芯材市场份额对比（2017-2021年）</w:t>
      </w:r>
      <w:r>
        <w:rPr>
          <w:rFonts w:hint="eastAsia"/>
        </w:rPr>
        <w:br/>
      </w:r>
      <w:r>
        <w:rPr>
          <w:rFonts w:hint="eastAsia"/>
        </w:rPr>
        <w:t>　　表82 泡沫型芯材上游原料供应商及联系方式列表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中国市场不同应用泡沫型芯材销量（2017-2021年）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中国市场不同应用泡沫型芯材销量份额（2017-2021年）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中国市场不同应用泡沫型芯材销量预测（2017-2021年）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中国市场不同应用泡沫型芯材销量市场份额（2017-2021年）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中国市场不同应用泡沫型芯材规模（2017-2021年）（万元）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中国市场不同应用泡沫型芯材规模份额（2017-2021年）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中国市场不同应用泡沫型芯材规模预测（2017-2021年）（万元）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表90 中国市场不同应用泡沫型芯材规模市场份额（2017-2021年）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中国泡沫型芯材产量、表观消费量、进口量及出口量（2017-2021年）（吨）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表92 中国泡沫型芯材产量、表观消费量、进口量及出口量预测（2017-2021年）（吨）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表93 中国泡沫型芯材进口量（吨）、进口额（万元）及进口均价（2017-2021年）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表94 中国泡沫型芯材进口量（吨）、进口额（万元）及进口均价（2017-2021年）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表95 中国市场泡沫型芯材主要进口来源</w:t>
      </w:r>
      <w:r>
        <w:rPr>
          <w:rFonts w:hint="eastAsia"/>
        </w:rPr>
        <w:br/>
      </w:r>
      <w:r>
        <w:rPr>
          <w:rFonts w:hint="eastAsia"/>
        </w:rPr>
        <w:t>　　表96 中国市场泡沫型芯材主要出口目的地</w:t>
      </w:r>
      <w:r>
        <w:rPr>
          <w:rFonts w:hint="eastAsia"/>
        </w:rPr>
        <w:br/>
      </w:r>
      <w:r>
        <w:rPr>
          <w:rFonts w:hint="eastAsia"/>
        </w:rPr>
        <w:t>　　表97 中国本主要土生产商泡沫型芯材产能（2017-2021年）（吨）</w:t>
      </w:r>
      <w:r>
        <w:rPr>
          <w:rFonts w:hint="eastAsia"/>
        </w:rPr>
        <w:br/>
      </w:r>
      <w:r>
        <w:rPr>
          <w:rFonts w:hint="eastAsia"/>
        </w:rPr>
        <w:t>　　表98 中国本土主要生产商泡沫型芯材产能份额（2017-2021年）</w:t>
      </w:r>
      <w:r>
        <w:rPr>
          <w:rFonts w:hint="eastAsia"/>
        </w:rPr>
        <w:br/>
      </w:r>
      <w:r>
        <w:rPr>
          <w:rFonts w:hint="eastAsia"/>
        </w:rPr>
        <w:t>　　表99 中国本土主要生产商泡沫型芯材产量（2017-2021年）（吨）</w:t>
      </w:r>
      <w:r>
        <w:rPr>
          <w:rFonts w:hint="eastAsia"/>
        </w:rPr>
        <w:br/>
      </w:r>
      <w:r>
        <w:rPr>
          <w:rFonts w:hint="eastAsia"/>
        </w:rPr>
        <w:t>　　表100 中国本土主要生产商泡沫型芯材产量份额（2017-2021年）</w:t>
      </w:r>
      <w:r>
        <w:rPr>
          <w:rFonts w:hint="eastAsia"/>
        </w:rPr>
        <w:br/>
      </w:r>
      <w:r>
        <w:rPr>
          <w:rFonts w:hint="eastAsia"/>
        </w:rPr>
        <w:t>　　表101 中国本土主要生产商泡沫型芯材产值（2017-2021年）（万元）</w:t>
      </w:r>
      <w:r>
        <w:rPr>
          <w:rFonts w:hint="eastAsia"/>
        </w:rPr>
        <w:br/>
      </w:r>
      <w:r>
        <w:rPr>
          <w:rFonts w:hint="eastAsia"/>
        </w:rPr>
        <w:t>　　表102 中国本土主要生产商泡沫型芯材产值份额（2017-2021年）</w:t>
      </w:r>
      <w:r>
        <w:rPr>
          <w:rFonts w:hint="eastAsia"/>
        </w:rPr>
        <w:br/>
      </w:r>
      <w:r>
        <w:rPr>
          <w:rFonts w:hint="eastAsia"/>
        </w:rPr>
        <w:t>　　表103 国内当前及未来泡沫型芯材主要销售模式及销售渠道趋势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泡沫型芯材产品市场定位及目标消费者分析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表106 中国市场发展机遇</w:t>
      </w:r>
      <w:r>
        <w:rPr>
          <w:rFonts w:hint="eastAsia"/>
        </w:rPr>
        <w:br/>
      </w:r>
      <w:r>
        <w:rPr>
          <w:rFonts w:hint="eastAsia"/>
        </w:rPr>
        <w:t>　　表107 中国市场发展挑战</w:t>
      </w:r>
      <w:r>
        <w:rPr>
          <w:rFonts w:hint="eastAsia"/>
        </w:rPr>
        <w:br/>
      </w:r>
      <w:r>
        <w:rPr>
          <w:rFonts w:hint="eastAsia"/>
        </w:rPr>
        <w:t>　　表108研究范围</w:t>
      </w:r>
      <w:r>
        <w:rPr>
          <w:rFonts w:hint="eastAsia"/>
        </w:rPr>
        <w:br/>
      </w:r>
      <w:r>
        <w:rPr>
          <w:rFonts w:hint="eastAsia"/>
        </w:rPr>
        <w:t>　　表109分析师列表</w:t>
      </w:r>
      <w:r>
        <w:rPr>
          <w:rFonts w:hint="eastAsia"/>
        </w:rPr>
        <w:br/>
      </w:r>
      <w:r>
        <w:rPr>
          <w:rFonts w:hint="eastAsia"/>
        </w:rPr>
        <w:t>　　图1 泡沫型芯材产品图片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中国不同产品类型泡沫型芯材产量市场份额2021年&amp;</w:t>
      </w:r>
      <w:r>
        <w:rPr>
          <w:rFonts w:hint="eastAsia"/>
        </w:rPr>
        <w:br/>
      </w:r>
      <w:r>
        <w:rPr>
          <w:rFonts w:hint="eastAsia"/>
        </w:rPr>
        <w:t>　　图3 PET泡沫产品图片</w:t>
      </w:r>
      <w:r>
        <w:rPr>
          <w:rFonts w:hint="eastAsia"/>
        </w:rPr>
        <w:br/>
      </w:r>
      <w:r>
        <w:rPr>
          <w:rFonts w:hint="eastAsia"/>
        </w:rPr>
        <w:t>　　图4 PVC发泡产品图片</w:t>
      </w:r>
      <w:r>
        <w:rPr>
          <w:rFonts w:hint="eastAsia"/>
        </w:rPr>
        <w:br/>
      </w:r>
      <w:r>
        <w:rPr>
          <w:rFonts w:hint="eastAsia"/>
        </w:rPr>
        <w:t>　　图5 其他（SAN，PMI，PEI等）产品图片</w:t>
      </w:r>
      <w:r>
        <w:rPr>
          <w:rFonts w:hint="eastAsia"/>
        </w:rPr>
        <w:br/>
      </w:r>
      <w:r>
        <w:rPr>
          <w:rFonts w:hint="eastAsia"/>
        </w:rPr>
        <w:t>　　图6 中国不同应用泡沫型芯材消费量市场份额2021年Vs</w:t>
      </w:r>
      <w:r>
        <w:rPr>
          <w:rFonts w:hint="eastAsia"/>
        </w:rPr>
        <w:br/>
      </w:r>
      <w:r>
        <w:rPr>
          <w:rFonts w:hint="eastAsia"/>
        </w:rPr>
        <w:t>　　图7 风能产品图片</w:t>
      </w:r>
      <w:r>
        <w:rPr>
          <w:rFonts w:hint="eastAsia"/>
        </w:rPr>
        <w:br/>
      </w:r>
      <w:r>
        <w:rPr>
          <w:rFonts w:hint="eastAsia"/>
        </w:rPr>
        <w:t>　　图8 航天国防产品图片</w:t>
      </w:r>
      <w:r>
        <w:rPr>
          <w:rFonts w:hint="eastAsia"/>
        </w:rPr>
        <w:br/>
      </w:r>
      <w:r>
        <w:rPr>
          <w:rFonts w:hint="eastAsia"/>
        </w:rPr>
        <w:t>　　图9 海洋设备产品图片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中国市场泡沫型芯材销量及增长率（2017-2021年）（吨）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图12 中国市场泡沫型芯材销售规模及增长率（2017-2021年）（万元）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中国市场主要厂商泡沫型芯材销量市场份额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中国市场主要厂商2021年泡沫型芯材收入市场份额</w:t>
      </w:r>
      <w:r>
        <w:rPr>
          <w:rFonts w:hint="eastAsia"/>
        </w:rPr>
        <w:br/>
      </w:r>
      <w:r>
        <w:rPr>
          <w:rFonts w:hint="eastAsia"/>
        </w:rPr>
        <w:t>　　图15 2021年中国市场前五及前十大厂商泡沫型芯材市场份额</w:t>
      </w:r>
      <w:r>
        <w:rPr>
          <w:rFonts w:hint="eastAsia"/>
        </w:rPr>
        <w:br/>
      </w:r>
      <w:r>
        <w:rPr>
          <w:rFonts w:hint="eastAsia"/>
        </w:rPr>
        <w:t>　　图16 中国市场泡沫型芯材第一梯队、第二梯队和第三梯队厂商（品牌）及市场份额（2021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中国主要地区泡沫型芯材销量市场份额（2021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中国主要地区泡沫型芯材销售规模份额（2021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华东地区泡沫型芯材销量及增长率（2017-2021年）</w:t>
      </w:r>
      <w:r>
        <w:rPr>
          <w:rFonts w:hint="eastAsia"/>
        </w:rPr>
        <w:br/>
      </w:r>
      <w:r>
        <w:rPr>
          <w:rFonts w:hint="eastAsia"/>
        </w:rPr>
        <w:t>　　图20 华东地区泡沫型芯材产值及增长率（2017-2021年）（万元）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图21 华南地区泡沫型芯材销量及增长率（2017-2021年）</w:t>
      </w:r>
      <w:r>
        <w:rPr>
          <w:rFonts w:hint="eastAsia"/>
        </w:rPr>
        <w:br/>
      </w:r>
      <w:r>
        <w:rPr>
          <w:rFonts w:hint="eastAsia"/>
        </w:rPr>
        <w:t>　　图22 华南地区泡沫型芯材产值及增长率（2017-2021年）（万元）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图23 华中地区泡沫型芯材销量及增长率（2017-2021年）</w:t>
      </w:r>
      <w:r>
        <w:rPr>
          <w:rFonts w:hint="eastAsia"/>
        </w:rPr>
        <w:br/>
      </w:r>
      <w:r>
        <w:rPr>
          <w:rFonts w:hint="eastAsia"/>
        </w:rPr>
        <w:t>　　图24 华中地区泡沫型芯材产值及增长率（2017-2021年）（万元）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图25 华北地区泡沫型芯材销量及增长率（2017-2021年）</w:t>
      </w:r>
      <w:r>
        <w:rPr>
          <w:rFonts w:hint="eastAsia"/>
        </w:rPr>
        <w:br/>
      </w:r>
      <w:r>
        <w:rPr>
          <w:rFonts w:hint="eastAsia"/>
        </w:rPr>
        <w:t>　　图26 华北地区泡沫型芯材产值及增长率（2017-2021年）（万元）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图27 西南地区泡沫型芯材销量及增长率（2017-2021年）</w:t>
      </w:r>
      <w:r>
        <w:rPr>
          <w:rFonts w:hint="eastAsia"/>
        </w:rPr>
        <w:br/>
      </w:r>
      <w:r>
        <w:rPr>
          <w:rFonts w:hint="eastAsia"/>
        </w:rPr>
        <w:t>　　图28 西南地区泡沫型芯材产值及增长率（2017-2021年）（万元）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东北及西北地区泡沫型芯材销量及增长率（2017-2021年）</w:t>
      </w:r>
      <w:r>
        <w:rPr>
          <w:rFonts w:hint="eastAsia"/>
        </w:rPr>
        <w:br/>
      </w:r>
      <w:r>
        <w:rPr>
          <w:rFonts w:hint="eastAsia"/>
        </w:rPr>
        <w:t>　　图30 东北及西北地区泡沫型芯材产值及增长率（2017-2021年）（万元）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图31 泡沫型芯材产业链图</w:t>
      </w:r>
      <w:r>
        <w:rPr>
          <w:rFonts w:hint="eastAsia"/>
        </w:rPr>
        <w:br/>
      </w:r>
      <w:r>
        <w:rPr>
          <w:rFonts w:hint="eastAsia"/>
        </w:rPr>
        <w:t>　　图32 中国泡沫型芯材产能、产量、产能利用率及发展趋势（2017-2021年）（吨）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图33 中国泡沫型芯材产量、表观消费量及发展趋势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图34 中国泡沫型芯材产量、市场需求量及发展趋势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图35 中国泡沫型芯材产值及增长率（2017-2021年）（万元）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图36 中国本土泡沫型芯材企业SWOT分析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5b917e040439c" w:history="1">
        <w:r>
          <w:rPr>
            <w:rStyle w:val="Hyperlink"/>
          </w:rPr>
          <w:t>2022-2028年中国泡沫型芯材行业现状深度调研与发展趋势分析报告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a5b917e040439c" w:history="1">
        <w:r>
          <w:rPr>
            <w:rStyle w:val="Hyperlink"/>
          </w:rPr>
          <w:t>https://www.20087.com/1/81/PaoMoXingXinCaiXianZhuangYuFaZhanQuShi.html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7c5d6695547a4" w:history="1">
      <w:r>
        <w:rPr>
          <w:rStyle w:val="Hyperlink"/>
        </w:rPr>
        <w:t>2022-2028年中国泡沫型芯材行业现状深度调研与发展趋势分析报告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PaoMoXingXinCaiXianZhuangYuFaZhanQuShi.html" TargetMode="External" Id="Re0a5b917e040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PaoMoXingXinCaiXianZhuangYuFaZhanQuShi.html" TargetMode="External" Id="R60c7c5d66955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2021-09-03T06:12:00Z</dcterms:created>
  <dcterms:modified xsi:type="dcterms:W3CDTF">2021-09-03T07:12:00Z</dcterms:modified>
  <dc:subject>2022-2028年中国泡沫型芯材行业现状深度调研与发展趋势分析报告</dc:subject>
  <dc:title>2022-2028年中国泡沫型芯材行业现状深度调研与发展趋势分析报告</dc:title>
  <cp:keywords>2022-2028年中国泡沫型芯材行业现状深度调研与发展趋势分析报告</cp:keywords>
  <dc:description>2022-2028年中国泡沫型芯材行业现状深度调研与发展趋势分析报告</dc:description>
</cp:coreProperties>
</file>