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c53a028484594" w:history="1">
              <w:r>
                <w:rPr>
                  <w:rStyle w:val="Hyperlink"/>
                </w:rPr>
                <w:t>2025-2031年中国海岛纤维市场全面调研与发展趋势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c53a028484594" w:history="1">
              <w:r>
                <w:rPr>
                  <w:rStyle w:val="Hyperlink"/>
                </w:rPr>
                <w:t>2025-2031年中国海岛纤维市场全面调研与发展趋势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c53a028484594" w:history="1">
                <w:r>
                  <w:rPr>
                    <w:rStyle w:val="Hyperlink"/>
                  </w:rPr>
                  <w:t>https://www.20087.com/1/71/HaiDaoXianWeiFaZhanQuShiFenXi.html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岛纤维是一种特殊的合成纤维，通过海岛复合纺丝技术制得，具有海岛状的截面结构，能够模仿天然纤维的触感和外观。近年来，随着消费者对高品质纺织品的追求和环保意识的增强，海岛纤维因其独特的性能和环保优势受到青睐。海岛纤维的生产技术不断进步，提高了纤维的强度、柔软度和染色性能，拓宽了其在服装、家纺和产业用纺织品的应用范围。</w:t>
      </w:r>
      <w:r>
        <w:rPr>
          <w:rFonts w:hint="eastAsia"/>
        </w:rPr>
        <w:br/>
      </w:r>
      <w:r>
        <w:rPr>
          <w:rFonts w:hint="eastAsia"/>
        </w:rPr>
        <w:t>　　未来，海岛纤维将更加注重功能化和可持续性。一方面，通过生物基材料和纳米技术的融合，海岛纤维将具备更多功能性，如抗菌、防水和智能响应，满足市场对高性能纺织品的需求。另一方面，结合循环经济和绿色化学，海岛纤维的生产将采用更多可再生资源，减少对环境的影响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c53a028484594" w:history="1">
        <w:r>
          <w:rPr>
            <w:rStyle w:val="Hyperlink"/>
          </w:rPr>
          <w:t>2025-2031年中国海岛纤维市场全面调研与发展趋势</w:t>
        </w:r>
      </w:hyperlink>
      <w:r>
        <w:rPr>
          <w:rFonts w:hint="eastAsia"/>
        </w:rPr>
        <w:t>》依托多年行业监测数据，结合海岛纤维行业现状与未来前景，系统分析了海岛纤维市场需求、市场规模、产业链结构、价格机制及细分市场特征。报告对海岛纤维市场前景进行了客观评估，预测了海岛纤维行业发展趋势，并详细解读了品牌竞争格局、市场集中度及重点企业的运营表现。此外，报告通过SWOT分析识别了海岛纤维行业机遇与潜在风险，为投资者和决策者提供了科学、规范的战略建议，助力把握海岛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海岛纤维行业概述</w:t>
      </w:r>
      <w:r>
        <w:rPr>
          <w:rFonts w:hint="eastAsia"/>
        </w:rPr>
        <w:br/>
      </w:r>
      <w:r>
        <w:rPr>
          <w:rFonts w:hint="eastAsia"/>
        </w:rPr>
        <w:t>　　第一节 海岛纤维行业发展环境分析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三、2025年海岛纤维行业相关政策及影响</w:t>
      </w:r>
      <w:r>
        <w:rPr>
          <w:rFonts w:hint="eastAsia"/>
        </w:rPr>
        <w:br/>
      </w:r>
      <w:r>
        <w:rPr>
          <w:rFonts w:hint="eastAsia"/>
        </w:rPr>
        <w:t>　　第二节 海岛纤维行业基本特征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三、海岛纤维行业特性分析</w:t>
      </w:r>
      <w:r>
        <w:rPr>
          <w:rFonts w:hint="eastAsia"/>
        </w:rPr>
        <w:br/>
      </w:r>
      <w:r>
        <w:rPr>
          <w:rFonts w:hint="eastAsia"/>
        </w:rPr>
        <w:t>　　　　四、海岛纤维行业发展历程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中国海岛纤维行业发展环境分析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中国海岛纤维行业政策环境分析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一、海岛纤维行业监管管理体制</w:t>
      </w:r>
      <w:r>
        <w:rPr>
          <w:rFonts w:hint="eastAsia"/>
        </w:rPr>
        <w:br/>
      </w:r>
      <w:r>
        <w:rPr>
          <w:rFonts w:hint="eastAsia"/>
        </w:rPr>
        <w:t>　　　　二、海岛纤维行业相关政策分析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中国海岛纤维行业技术环境分析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中国海岛纤维行业运行态势分析</w:t>
      </w:r>
      <w:r>
        <w:rPr>
          <w:rFonts w:hint="eastAsia"/>
        </w:rPr>
        <w:br/>
      </w:r>
      <w:r>
        <w:rPr>
          <w:rFonts w:hint="eastAsia"/>
        </w:rPr>
        <w:t>　　第一节 中国海岛纤维行业概况分析</w:t>
      </w:r>
      <w:r>
        <w:rPr>
          <w:rFonts w:hint="eastAsia"/>
        </w:rPr>
        <w:br/>
      </w:r>
      <w:r>
        <w:rPr>
          <w:rFonts w:hint="eastAsia"/>
        </w:rPr>
        <w:t>　　　　一、海岛纤维生产经营概况</w:t>
      </w:r>
      <w:r>
        <w:rPr>
          <w:rFonts w:hint="eastAsia"/>
        </w:rPr>
        <w:br/>
      </w:r>
      <w:r>
        <w:rPr>
          <w:rFonts w:hint="eastAsia"/>
        </w:rPr>
        <w:t>　　　　二、海岛纤维行业总体发展概况</w:t>
      </w:r>
      <w:r>
        <w:rPr>
          <w:rFonts w:hint="eastAsia"/>
        </w:rPr>
        <w:br/>
      </w:r>
      <w:r>
        <w:rPr>
          <w:rFonts w:hint="eastAsia"/>
        </w:rPr>
        <w:t>　　第二节 中国海岛纤维行业经受压力分析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一、人民币升值对海岛纤维产业的压力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二、出口退税下调对海岛纤维产业的压力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三、原材料涨价对海岛纤维产业的压力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四、劳动力成本上升对海岛纤维产业的压力</w:t>
      </w:r>
      <w:r>
        <w:rPr>
          <w:rFonts w:hint="eastAsia"/>
        </w:rPr>
        <w:br/>
      </w:r>
      <w:r>
        <w:rPr>
          <w:rFonts w:hint="eastAsia"/>
        </w:rPr>
        <w:t>　　第三节 中国海岛纤维的发展及存在的问题分析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一、中国海岛纤维行业发展中的问题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2020-2025年中国海岛纤维产业运行情况分析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2020-2025年中国海岛纤维行业发展状况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一、2020-2025年海岛纤维行业市场供给分析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二、2020-2025年海岛纤维行业市场需求分析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三、2020-2025年海岛纤维行业市场规模分析</w:t>
      </w:r>
      <w:r>
        <w:rPr>
          <w:rFonts w:hint="eastAsia"/>
        </w:rPr>
        <w:br/>
      </w:r>
      <w:r>
        <w:rPr>
          <w:rFonts w:hint="eastAsia"/>
        </w:rPr>
        <w:t>　　第二节 中国海岛纤维行业集中度分析</w:t>
      </w:r>
      <w:r>
        <w:rPr>
          <w:rFonts w:hint="eastAsia"/>
        </w:rPr>
        <w:br/>
      </w:r>
      <w:r>
        <w:rPr>
          <w:rFonts w:hint="eastAsia"/>
        </w:rPr>
        <w:t>　　　　一、海岛纤维行业市场区域分布情况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二、海岛纤维所属行业市场集中度分析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2020-2025年中国海岛纤维区域市场规模分析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海岛纤维所属行业市场价格分析</w:t>
      </w:r>
      <w:r>
        <w:rPr>
          <w:rFonts w:hint="eastAsia"/>
        </w:rPr>
        <w:br/>
      </w:r>
      <w:r>
        <w:rPr>
          <w:rFonts w:hint="eastAsia"/>
        </w:rPr>
        <w:t>　　第一节 海岛纤维所属行业产品价格特征分析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影响国内市场海岛纤维所属行业产品价格的因素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海岛纤维行业未来价格变化趋势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2025年中国海岛纤维行业竞争情况分析</w:t>
      </w:r>
      <w:r>
        <w:rPr>
          <w:rFonts w:hint="eastAsia"/>
        </w:rPr>
        <w:br/>
      </w:r>
      <w:r>
        <w:rPr>
          <w:rFonts w:hint="eastAsia"/>
        </w:rPr>
        <w:t>　　第一节 海岛纤维所属行业经济指标分析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一、海岛纤维所属行业赢利性分析</w:t>
      </w:r>
      <w:r>
        <w:rPr>
          <w:rFonts w:hint="eastAsia"/>
        </w:rPr>
        <w:br/>
      </w:r>
      <w:r>
        <w:rPr>
          <w:rFonts w:hint="eastAsia"/>
        </w:rPr>
        <w:t>　　　　二、海岛纤维所属产品附加值的提升空间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三、海岛纤维行业进入壁垒/退出机制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四、海岛纤维行业周期性、季节性等特点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海岛纤维行业竞争结构分析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海岛纤维行业SWOT模型分析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中国海岛纤维行业上下游产业链分析</w:t>
      </w:r>
      <w:r>
        <w:rPr>
          <w:rFonts w:hint="eastAsia"/>
        </w:rPr>
        <w:br/>
      </w:r>
      <w:r>
        <w:rPr>
          <w:rFonts w:hint="eastAsia"/>
        </w:rPr>
        <w:t>　　第一节 海岛纤维行业上下游产业链概述</w:t>
      </w:r>
      <w:r>
        <w:rPr>
          <w:rFonts w:hint="eastAsia"/>
        </w:rPr>
        <w:br/>
      </w:r>
      <w:r>
        <w:rPr>
          <w:rFonts w:hint="eastAsia"/>
        </w:rPr>
        <w:t>　　第二节 海岛纤维上游行业发展状况分析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海岛纤维下游行业需求市场分析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山东同大海岛新材料有限公司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济南新合纤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扬州惠通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江苏双象集团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福建隆上超纤有限公司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2020-2025年中国海岛纤维所属行业主要数据监测分析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2020-2025年中国海岛纤维所属行业规模分析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2025年中国海岛纤维所属行业结构分析</w:t>
      </w:r>
      <w:r>
        <w:rPr>
          <w:rFonts w:hint="eastAsia"/>
        </w:rPr>
        <w:br/>
      </w:r>
      <w:r>
        <w:rPr>
          <w:rFonts w:hint="eastAsia"/>
        </w:rPr>
        <w:t>　　　　一、海岛纤维企业结构分析</w:t>
      </w:r>
      <w:r>
        <w:rPr>
          <w:rFonts w:hint="eastAsia"/>
        </w:rPr>
        <w:br/>
      </w:r>
      <w:r>
        <w:rPr>
          <w:rFonts w:hint="eastAsia"/>
        </w:rPr>
        <w:t>　　　　二、海岛纤维行业从业人员结构分析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2020-2025年中国海岛纤维所属行业关键性财务指标分析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海岛纤维行业替代品及互补产品分析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海岛纤维行业替代品分析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二、主要替代品对海岛纤维行业的影响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海岛纤维行业互补产品分析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二、主要互补产品对海岛纤维行业的影响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海岛纤维产业渠道分析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2025年国内海岛纤维产品的经销模式</w:t>
      </w:r>
      <w:r>
        <w:rPr>
          <w:rFonts w:hint="eastAsia"/>
        </w:rPr>
        <w:br/>
      </w:r>
      <w:r>
        <w:rPr>
          <w:rFonts w:hint="eastAsia"/>
        </w:rPr>
        <w:t>　　第二节 海岛纤维行业渠道格局</w:t>
      </w:r>
      <w:r>
        <w:rPr>
          <w:rFonts w:hint="eastAsia"/>
        </w:rPr>
        <w:br/>
      </w:r>
      <w:r>
        <w:rPr>
          <w:rFonts w:hint="eastAsia"/>
        </w:rPr>
        <w:t>　　第三节 海岛纤维行业渠道形式</w:t>
      </w:r>
      <w:r>
        <w:rPr>
          <w:rFonts w:hint="eastAsia"/>
        </w:rPr>
        <w:br/>
      </w:r>
      <w:r>
        <w:rPr>
          <w:rFonts w:hint="eastAsia"/>
        </w:rPr>
        <w:t>　　第四节 海岛纤维渠道要素对比</w:t>
      </w:r>
      <w:r>
        <w:rPr>
          <w:rFonts w:hint="eastAsia"/>
        </w:rPr>
        <w:br/>
      </w:r>
      <w:r>
        <w:rPr>
          <w:rFonts w:hint="eastAsia"/>
        </w:rPr>
        <w:t>　　第五节 海岛纤维行业国际化营销模式分析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2025年国内海岛纤维产品生产及销售投资运作模式分析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2025-2031年海岛纤维所属行业发展前景预测分析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海岛纤维行业投资价值分析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一、2025-2031年国内海岛纤维所属行业盈利能力分析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二、2025-2031年国内海岛纤维所属行业偿债能力分析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三、2025-2031年国内海岛纤维所属行业运营能力分析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四、2025-2031年国内海岛纤维产品投资收益率分析预测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2025-2031年国内海岛纤维所属行业投资机会分析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一、国内强劲的经济增长对海岛纤维行业的支撑因素分析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二、下游行业的需求对海岛纤维行业的推动因素分析</w:t>
      </w:r>
      <w:r>
        <w:rPr>
          <w:rFonts w:hint="eastAsia"/>
        </w:rPr>
        <w:br/>
      </w:r>
      <w:r>
        <w:rPr>
          <w:rFonts w:hint="eastAsia"/>
        </w:rPr>
        <w:t>　　　　三、海岛纤维产品相关产业的发展对海岛纤维行业的带动因素分析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2025-2031年中国海岛纤维行业供需预测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一、2025-2031年中国海岛纤维行业供给预测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二、2025-2031年中国海岛纤维行业需求预测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2025-2031年中国海岛纤维行业运行状况预测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一、2025-2031年海岛纤维所属行业工业总产值预测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二、2025-2031年海岛纤维所属行业销售收入预测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2025-2031年中国海岛纤维行业投资风险分析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中国海岛纤维行业存在问题分析</w:t>
      </w:r>
      <w:r>
        <w:rPr>
          <w:rFonts w:hint="eastAsia"/>
        </w:rPr>
        <w:br/>
      </w:r>
      <w:r>
        <w:rPr>
          <w:rFonts w:hint="eastAsia"/>
        </w:rPr>
        <w:t>　　第二节 中国海岛纤维行业上下游产业链风险分析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中国海岛纤维行业投资风险分析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2025-2031年中国海岛纤维行业发展策略及投资建议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海岛纤维行业发展战略规划背景意义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海岛纤维行业战略规划制定依据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海岛纤维行业战略规划策略分析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海岛纤维行业市场的重点客户战略实施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海岛纤维行业生命周期</w:t>
      </w:r>
      <w:r>
        <w:rPr>
          <w:rFonts w:hint="eastAsia"/>
        </w:rPr>
        <w:br/>
      </w:r>
      <w:r>
        <w:rPr>
          <w:rFonts w:hint="eastAsia"/>
        </w:rPr>
        <w:t>　　图表 海岛纤维行业产业链结构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2020-2025年全球海岛纤维行业市场规模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2020-2025年中国海岛纤维行业市场规模</w:t>
      </w:r>
      <w:r>
        <w:rPr>
          <w:rFonts w:hint="eastAsia"/>
        </w:rPr>
        <w:br/>
      </w:r>
      <w:r>
        <w:rPr>
          <w:rFonts w:hint="eastAsia"/>
        </w:rPr>
        <w:t>　　图表 2025-2031年海岛纤维行业市场规模预测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2025-2031年海岛纤维行业营业收入预测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2025-2031年中国海岛纤维行业供给预测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2025-2031年中国海岛纤维行业需求预测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2025-2031年中国海岛纤维行业供需平衡预测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c53a028484594" w:history="1">
        <w:r>
          <w:rPr>
            <w:rStyle w:val="Hyperlink"/>
          </w:rPr>
          <w:t>2025-2031年中国海岛纤维市场全面调研与发展趋势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c53a028484594" w:history="1">
        <w:r>
          <w:rPr>
            <w:rStyle w:val="Hyperlink"/>
          </w:rPr>
          <w:t>https://www.20087.com/1/71/HaiDaoXianWeiFaZhanQuShiFenXi.html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热点：海岛纤维是什么成分、海岛纤维是什么成分、海岛丝属于涤纶吗、海岛纤维的加工及其应用、海岛复合纤维、海岛纤维丝面料是高档面料吗、海岛丝的规格有哪些、海岛纤维开纤工艺、海岛丝是化纤吗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06ba2a1304fad" w:history="1">
      <w:r>
        <w:rPr>
          <w:rStyle w:val="Hyperlink"/>
        </w:rPr>
        <w:t>2025-2031年中国海岛纤维市场全面调研与发展趋势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aiDaoXianWeiFaZhanQuShiFenXi.html" TargetMode="External" Id="R097c53a02848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aiDaoXianWeiFaZhanQuShiFenXi.html" TargetMode="External" Id="Re9106ba2a130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2025-05-09T05:49:00Z</dcterms:created>
  <dcterms:modified xsi:type="dcterms:W3CDTF">2025-05-09T06:49:00Z</dcterms:modified>
  <dc:subject>2025-2031年中国海岛纤维市场全面调研与发展趋势</dc:subject>
  <dc:title>2025-2031年中国海岛纤维市场全面调研与发展趋势</dc:title>
  <cp:keywords>2025-2031年中国海岛纤维市场全面调研与发展趋势</cp:keywords>
  <dc:description>2025-2031年中国海岛纤维市场全面调研与发展趋势</dc:description>
</cp:coreProperties>
</file>