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0fbaeaec04920" w:history="1">
              <w:r>
                <w:rPr>
                  <w:rStyle w:val="Hyperlink"/>
                </w:rPr>
                <w:t>中国溶解浆行业研究分析与前景趋势预测报告（2026-2032年）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0fbaeaec04920" w:history="1">
              <w:r>
                <w:rPr>
                  <w:rStyle w:val="Hyperlink"/>
                </w:rPr>
                <w:t>中国溶解浆行业研究分析与前景趋势预测报告（2026-2032年）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0fbaeaec04920" w:history="1">
                <w:r>
                  <w:rPr>
                    <w:rStyle w:val="Hyperlink"/>
                  </w:rPr>
                  <w:t>https://www.20087.com/1/51/RongJieJiangShiChangQianJingFenXi.html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作为纤维素的重要原料，广泛应用于粘胶纤维、醋酸纤维和再生纤维素膜的生产。近年来，随着环保意识的提高和纺织行业的绿色转型，对高质量溶解浆的需求不断增加。行业通过改进制浆工艺，如采用短纤维原料和酶催化技术，提高了纤维素的提取效率和纯度，减少了环境污染。同时，溶解浆的改性技术，如通过化学修饰增强纤维素的溶解性和功能性，拓宽了其在新型材料和生物基化学品领域的应用。</w:t>
      </w:r>
      <w:r>
        <w:rPr>
          <w:rFonts w:hint="eastAsia"/>
        </w:rPr>
        <w:br/>
      </w:r>
      <w:r>
        <w:rPr>
          <w:rFonts w:hint="eastAsia"/>
        </w:rPr>
        <w:t>　　未来，溶解浆行业将更加注重可持续性和创新应用。一方面，通过采用可持续林业管理和生物质资源的循环利用，确保溶解浆生产的环境友好性和资源可持续性。另一方面，溶解浆将被开发用于更多高附加值产品，如生物塑料、生物燃料和生物医用材料，满足市场对绿色、高性能材料的需求。同时，纳米纤维素和微纤化纤维素等新型材料的开发，将推动溶解浆在复合材料和功能性包装材料中的应用，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0fbaeaec04920" w:history="1">
        <w:r>
          <w:rPr>
            <w:rStyle w:val="Hyperlink"/>
          </w:rPr>
          <w:t>中国溶解浆行业研究分析与前景趋势预测报告（2026-2032年）</w:t>
        </w:r>
      </w:hyperlink>
      <w:r>
        <w:rPr>
          <w:rFonts w:hint="eastAsia"/>
        </w:rPr>
        <w:t>》依托权威数据资源与长期市场监测，系统分析了溶解浆行业的市场规模、市场需求及产业链结构，深入探讨了溶解浆价格变动与细分市场特征。报告科学预测了溶解浆市场前景及未来发展趋势，重点剖析了行业集中度、竞争格局及重点企业的市场地位，并通过SWOT分析揭示了溶解浆行业机遇与潜在风险。报告为投资者及业内企业提供了全面的市场洞察与决策参考，助力把握溶解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溶解浆行业界定及应用</w:t>
      </w:r>
      <w:r>
        <w:rPr>
          <w:rFonts w:hint="eastAsia"/>
        </w:rPr>
        <w:br/>
      </w:r>
      <w:r>
        <w:rPr>
          <w:rFonts w:hint="eastAsia"/>
        </w:rPr>
        <w:t>　　第一节 溶解浆行业定义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溶解浆主要应用领域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2025-2026年全球溶解浆行业发展状况分析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2025-2026年全球溶解浆行业运行概况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2020-2025年全球溶解浆行业市场规模分析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全球主要地区溶解浆行业运行情况分析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2026-2032年全球溶解浆行业发展趋势预测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2025-2026年中国溶解浆发展环境分析</w:t>
      </w:r>
      <w:r>
        <w:rPr>
          <w:rFonts w:hint="eastAsia"/>
        </w:rPr>
        <w:br/>
      </w:r>
      <w:r>
        <w:rPr>
          <w:rFonts w:hint="eastAsia"/>
        </w:rPr>
        <w:t>　　第一节 溶解浆行业经济环境分析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溶解浆行业相关政策、标准</w:t>
      </w:r>
      <w:r>
        <w:rPr>
          <w:rFonts w:hint="eastAsia"/>
        </w:rPr>
        <w:br/>
      </w:r>
      <w:r>
        <w:rPr>
          <w:rFonts w:hint="eastAsia"/>
        </w:rPr>
        <w:t>　　第三节 溶解浆行业相关发展规划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2025-2026年中国溶解浆行业现状调研分析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中国溶解浆行业发展现状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一、2025-2026年溶解浆行业品牌发展现状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二、2025-2026年溶解浆行业需求市场现状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三、2025-2026年溶解浆市场需求层次分析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四、2025-2026年中国溶解浆市场走向分析</w:t>
      </w:r>
      <w:r>
        <w:rPr>
          <w:rFonts w:hint="eastAsia"/>
        </w:rPr>
        <w:br/>
      </w:r>
      <w:r>
        <w:rPr>
          <w:rFonts w:hint="eastAsia"/>
        </w:rPr>
        <w:t>　　第二节 中国溶解浆产品技术分析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一、2025-2026年溶解浆产品技术变化特点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二、2025-2026年溶解浆产品市场的新技术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三、2025-2026年溶解浆产品市场现状分析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中国溶解浆行业存在的问题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一、2025-2026年溶解浆产品市场存在的主要问题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二、2025-2026年国内溶解浆产品市场的三大瓶颈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三、2025-2026年溶解浆产品市场遭遇的规模难题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对中国溶解浆市场的分析及思考</w:t>
      </w:r>
      <w:r>
        <w:rPr>
          <w:rFonts w:hint="eastAsia"/>
        </w:rPr>
        <w:br/>
      </w:r>
      <w:r>
        <w:rPr>
          <w:rFonts w:hint="eastAsia"/>
        </w:rPr>
        <w:t>　　　　一、溶解浆市场特点</w:t>
      </w:r>
      <w:r>
        <w:rPr>
          <w:rFonts w:hint="eastAsia"/>
        </w:rPr>
        <w:br/>
      </w:r>
      <w:r>
        <w:rPr>
          <w:rFonts w:hint="eastAsia"/>
        </w:rPr>
        <w:t>　　　　二、溶解浆市场分析</w:t>
      </w:r>
      <w:r>
        <w:rPr>
          <w:rFonts w:hint="eastAsia"/>
        </w:rPr>
        <w:br/>
      </w:r>
      <w:r>
        <w:rPr>
          <w:rFonts w:hint="eastAsia"/>
        </w:rPr>
        <w:t>　　　　三、溶解浆市场变化的方向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四、中国溶解浆行业发展的新思路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五、对中国溶解浆行业发展的思考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中国溶解浆行业市场供需现状调研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2025-2026年中国溶解浆市场现状分析</w:t>
      </w:r>
      <w:r>
        <w:rPr>
          <w:rFonts w:hint="eastAsia"/>
        </w:rPr>
        <w:br/>
      </w:r>
      <w:r>
        <w:rPr>
          <w:rFonts w:hint="eastAsia"/>
        </w:rPr>
        <w:t>　　第二节 中国溶解浆行业产量情况分析及预测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一、溶解浆总体产能规模</w:t>
      </w:r>
      <w:r>
        <w:rPr>
          <w:rFonts w:hint="eastAsia"/>
        </w:rPr>
        <w:br/>
      </w:r>
      <w:r>
        <w:rPr>
          <w:rFonts w:hint="eastAsia"/>
        </w:rPr>
        <w:t>　　　　二、溶解浆生产区域分布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三、2020-2025年中国溶解浆产量统计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四、2026-2032年中国溶解浆产量预测</w:t>
      </w:r>
      <w:r>
        <w:rPr>
          <w:rFonts w:hint="eastAsia"/>
        </w:rPr>
        <w:br/>
      </w:r>
      <w:r>
        <w:rPr>
          <w:rFonts w:hint="eastAsia"/>
        </w:rPr>
        <w:t>　　第三节 中国溶解浆市场需求分析及预测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一、中国溶解浆市场需求特点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二、2020-2025年中国溶解浆市场需求量统计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三、2026-2032年中国溶解浆市场需求量预测</w:t>
      </w:r>
      <w:r>
        <w:rPr>
          <w:rFonts w:hint="eastAsia"/>
        </w:rPr>
        <w:br/>
      </w:r>
      <w:r>
        <w:rPr>
          <w:rFonts w:hint="eastAsia"/>
        </w:rPr>
        <w:t>　　第四节 中国溶解浆价格趋势分析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一、2020-2025年中国溶解浆市场价格趋势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二、2026-2032年中国溶解浆市场价格走势预测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中国溶解浆进出口分析</w:t>
      </w:r>
      <w:r>
        <w:rPr>
          <w:rFonts w:hint="eastAsia"/>
        </w:rPr>
        <w:br/>
      </w:r>
      <w:r>
        <w:rPr>
          <w:rFonts w:hint="eastAsia"/>
        </w:rPr>
        <w:t>　　第一节 溶解浆进口情况分析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溶解浆出口情况分析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影响溶解浆进出口因素分析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中国溶解浆行业主要指标监测分析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2020-2025年中国溶解浆行业规模情况分析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2020-2025年中国溶解浆行业财务能力分析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2025-2026年溶解浆行业细分产品调研</w:t>
      </w:r>
      <w:r>
        <w:rPr>
          <w:rFonts w:hint="eastAsia"/>
        </w:rPr>
        <w:br/>
      </w:r>
      <w:r>
        <w:rPr>
          <w:rFonts w:hint="eastAsia"/>
        </w:rPr>
        <w:t>　　第一节 溶解浆细分产品结构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2025-2026年溶解浆行业上下游发展情况分析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溶解浆行业上游产业发展分析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溶解浆行业下游产业发展分析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中国溶解浆行业重点地区发展分析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2025-2026年溶解浆行业重点区域市场结构调研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第三节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第四节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第五节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第六节 **地区溶解浆市场容量分析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2025-2026年溶解浆行业企业经营策略研究分析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溶解浆企业多样化经营策略分析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一、溶解浆企业多样化经营情况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二、现行溶解浆行业多样化经营的方向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大型溶解浆企业集团未来发展策略分析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对中小溶解浆企业生产经营的建议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2025-2026年溶解浆行业前景及投资风险预警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2026年溶解浆市场前景分析</w:t>
      </w:r>
      <w:r>
        <w:rPr>
          <w:rFonts w:hint="eastAsia"/>
        </w:rPr>
        <w:br/>
      </w:r>
      <w:r>
        <w:rPr>
          <w:rFonts w:hint="eastAsia"/>
        </w:rPr>
        <w:t>　　第二节 2026年溶解浆行业发展趋势预测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影响溶解浆行业发展的主要因素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一、2026年影响溶解浆行业运行的有利因素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二、2026年影响溶解浆行业运行的稳定因素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三、2026年影响溶解浆行业运行的不利因素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四、2026年中国溶解浆行业发展面临的挑战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五、2026年中国溶解浆行业发展面临的机遇</w:t>
      </w:r>
      <w:r>
        <w:rPr>
          <w:rFonts w:hint="eastAsia"/>
        </w:rPr>
        <w:br/>
      </w:r>
      <w:r>
        <w:rPr>
          <w:rFonts w:hint="eastAsia"/>
        </w:rPr>
        <w:t>　　第四节 溶解浆行业投资风险预警</w:t>
      </w:r>
      <w:r>
        <w:rPr>
          <w:rFonts w:hint="eastAsia"/>
        </w:rPr>
        <w:br/>
      </w:r>
      <w:r>
        <w:rPr>
          <w:rFonts w:hint="eastAsia"/>
        </w:rPr>
        <w:t>　　　　一、溶解浆行业市场风险预测</w:t>
      </w:r>
      <w:r>
        <w:rPr>
          <w:rFonts w:hint="eastAsia"/>
        </w:rPr>
        <w:br/>
      </w:r>
      <w:r>
        <w:rPr>
          <w:rFonts w:hint="eastAsia"/>
        </w:rPr>
        <w:t>　　　　二、溶解浆行业政策风险预测</w:t>
      </w:r>
      <w:r>
        <w:rPr>
          <w:rFonts w:hint="eastAsia"/>
        </w:rPr>
        <w:br/>
      </w:r>
      <w:r>
        <w:rPr>
          <w:rFonts w:hint="eastAsia"/>
        </w:rPr>
        <w:t>　　　　三、溶解浆行业经营风险预测</w:t>
      </w:r>
      <w:r>
        <w:rPr>
          <w:rFonts w:hint="eastAsia"/>
        </w:rPr>
        <w:br/>
      </w:r>
      <w:r>
        <w:rPr>
          <w:rFonts w:hint="eastAsia"/>
        </w:rPr>
        <w:t>　　　　四、溶解浆行业技术风险预测</w:t>
      </w:r>
      <w:r>
        <w:rPr>
          <w:rFonts w:hint="eastAsia"/>
        </w:rPr>
        <w:br/>
      </w:r>
      <w:r>
        <w:rPr>
          <w:rFonts w:hint="eastAsia"/>
        </w:rPr>
        <w:t>　　　　五、溶解浆行业竞争风险预测</w:t>
      </w:r>
      <w:r>
        <w:rPr>
          <w:rFonts w:hint="eastAsia"/>
        </w:rPr>
        <w:br/>
      </w:r>
      <w:r>
        <w:rPr>
          <w:rFonts w:hint="eastAsia"/>
        </w:rPr>
        <w:t>　　　　六、溶解浆行业其他风险预测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2026-2032年溶解浆投资建议</w:t>
      </w:r>
      <w:r>
        <w:rPr>
          <w:rFonts w:hint="eastAsia"/>
        </w:rPr>
        <w:br/>
      </w:r>
      <w:r>
        <w:rPr>
          <w:rFonts w:hint="eastAsia"/>
        </w:rPr>
        <w:t>　　第一节 2025-2026年溶解浆行业投资环境分析</w:t>
      </w:r>
      <w:r>
        <w:rPr>
          <w:rFonts w:hint="eastAsia"/>
        </w:rPr>
        <w:br/>
      </w:r>
      <w:r>
        <w:rPr>
          <w:rFonts w:hint="eastAsia"/>
        </w:rPr>
        <w:t>　　第二节 溶解浆行业投资进入壁垒分析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2020-2025年中国溶解浆行业产量及增长趋势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2026-2032年中国溶解浆行业产量预测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2020-2025年中国溶解浆行业市场需求及增长情况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2026-2032年中国溶解浆行业市场需求预测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2020-2025年中国溶解浆行业利润及增长情况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2020-2025年中国溶解浆行业出口情况分析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2020-2025年中国溶解浆行业产品市场价格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2026-2032年中国溶解浆行业产品市场价格走势预测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溶解浆重点企业经营情况分析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2026-2032年中国溶解浆市场规模预测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2026-2032年中国溶解浆行业利润预测</w:t>
      </w:r>
      <w:r>
        <w:rPr>
          <w:rFonts w:hint="eastAsia"/>
        </w:rPr>
        <w:br/>
      </w:r>
      <w:r>
        <w:rPr>
          <w:rFonts w:hint="eastAsia"/>
        </w:rPr>
        <w:t>　　图表 2026年溶解浆行业壁垒</w:t>
      </w:r>
      <w:r>
        <w:rPr>
          <w:rFonts w:hint="eastAsia"/>
        </w:rPr>
        <w:br/>
      </w:r>
      <w:r>
        <w:rPr>
          <w:rFonts w:hint="eastAsia"/>
        </w:rPr>
        <w:t>　　图表 2026年溶解浆市场前景分析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2026-2032年中国溶解浆市场需求预测</w:t>
      </w:r>
      <w:r>
        <w:rPr>
          <w:rFonts w:hint="eastAsia"/>
        </w:rPr>
        <w:br/>
      </w:r>
      <w:r>
        <w:rPr>
          <w:rFonts w:hint="eastAsia"/>
        </w:rPr>
        <w:t>　　图表 2026年溶解浆发展趋势预测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0fbaeaec04920" w:history="1">
        <w:r>
          <w:rPr>
            <w:rStyle w:val="Hyperlink"/>
          </w:rPr>
          <w:t>中国溶解浆行业研究分析与前景趋势预测报告（2026-2032年）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0fbaeaec04920" w:history="1">
        <w:r>
          <w:rPr>
            <w:rStyle w:val="Hyperlink"/>
          </w:rPr>
          <w:t>https://www.20087.com/1/51/RongJieJiangShiChangQianJingFenXi.html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热点：溶解浆价格最新行情、溶解浆价格、溶解浆用于水泥砂浆、溶解浆和木浆的区别、化机浆多少钱一吨、溶解浆价格走势图、木浆、溶解浆价格最新消息、溶剂法制浆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7e89cf3f4eb0" w:history="1">
      <w:r>
        <w:rPr>
          <w:rStyle w:val="Hyperlink"/>
        </w:rPr>
        <w:t>中国溶解浆行业研究分析与前景趋势预测报告（2026-2032年）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RongJieJiangShiChangQianJingFenXi.html" TargetMode="External" Id="R3780fbaeaec0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RongJieJiangShiChangQianJingFenXi.html" TargetMode="External" Id="Re46f7e89cf3f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2025-08-24T07:09:00Z</dcterms:created>
  <dcterms:modified xsi:type="dcterms:W3CDTF">2025-08-24T08:09:00Z</dcterms:modified>
  <dc:subject>中国溶解浆行业研究分析与前景趋势预测报告（2026-2032年）</dc:subject>
  <dc:title>中国溶解浆行业研究分析与前景趋势预测报告（2026-2032年）</dc:title>
  <cp:keywords>中国溶解浆行业研究分析与前景趋势预测报告（2026-2032年）</cp:keywords>
  <dc:description>中国溶解浆行业研究分析与前景趋势预测报告（2026-2032年）</dc:description>
</cp:coreProperties>
</file>