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bdf4c485c4a73" w:history="1">
              <w:r>
                <w:rPr>
                  <w:rStyle w:val="Hyperlink"/>
                </w:rPr>
                <w:t>2026-2032年中国烃类树脂行业研究与行业前景分析报告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bdf4c485c4a73" w:history="1">
              <w:r>
                <w:rPr>
                  <w:rStyle w:val="Hyperlink"/>
                </w:rPr>
                <w:t>2026-2032年中国烃类树脂行业研究与行业前景分析报告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bdf4c485c4a73" w:history="1">
                <w:r>
                  <w:rPr>
                    <w:rStyle w:val="Hyperlink"/>
                  </w:rPr>
                  <w:t>https://www.20087.com/1/91/TingLeiShuZhiDeQianJing.html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烃类树脂是一类由C5、C9或DCPD等石油裂解副产物聚合而成的热塑性低分子量聚合物，具有高软化点、良好相容性及优异的增粘与 tack 性能，广泛应用于胶粘剂、油墨、橡胶改性及涂料领域。现代烃类树脂强调色相浅（加德纳色号&lt;2）、热稳定性高、低气味及符合REACH和FDA相关法规，高端产品需满足电子级或食品接触材料纯度要求。在高性能胶粘剂与环保油墨需求增长驱动下，用户对树脂在高固含体系中的溶解性、与生物基原料的共混稳定性及批次间性能一致性提出更高要求。</w:t>
      </w:r>
      <w:r>
        <w:rPr>
          <w:rFonts w:hint="eastAsia"/>
        </w:rPr>
        <w:br/>
      </w:r>
      <w:r>
        <w:rPr>
          <w:rFonts w:hint="eastAsia"/>
        </w:rPr>
        <w:t>　　未来，烃类树脂将向原料多元化、功能定制化与低碳制造方向突破。利用废塑料热解油替代石油馏分实现循环原料路径；可控聚合技术精准调控分子量分布以匹配特定应用场景。在应用端，开发高折射率烃类树脂用于光学胶；氢化改性提升耐候性拓展至户外电子封装。此外，建立全生命周期评估体系引导绿色采购。长远看，烃类树脂将从通用增粘剂升级为支撑循环经济、高性能复合材料与绿色印刷的定制化功能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bdf4c485c4a73" w:history="1">
        <w:r>
          <w:rPr>
            <w:rStyle w:val="Hyperlink"/>
          </w:rPr>
          <w:t>2026-2032年中国烃类树脂行业研究与行业前景分析报告</w:t>
        </w:r>
      </w:hyperlink>
      <w:r>
        <w:rPr>
          <w:rFonts w:hint="eastAsia"/>
        </w:rPr>
        <w:t>》基于国家统计局及相关协会的详实数据，系统分析烃类树脂行业的市场规模、产业链结构和价格动态，客观呈现烃类树脂市场供需状况与技术发展水平。报告从烃类树脂市场需求、政策环境和技术演进三个维度，对行业未来增长空间与潜在风险进行合理预判，并通过对烃类树脂重点企业的经营策略的解析，帮助投资者和管理者把握市场机遇。报告涵盖烃类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烃类树脂市场概述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按照不同产品类型，烃类树脂主要可以分为如下几个类别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中国不同产品类型烃类树脂增长趋势2021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C5烃类树脂</w:t>
      </w:r>
      <w:r>
        <w:rPr>
          <w:rFonts w:hint="eastAsia"/>
        </w:rPr>
        <w:br/>
      </w:r>
      <w:r>
        <w:rPr>
          <w:rFonts w:hint="eastAsia"/>
        </w:rPr>
        <w:t>　　　　1.2.3 C9烃类树脂</w:t>
      </w:r>
      <w:r>
        <w:rPr>
          <w:rFonts w:hint="eastAsia"/>
        </w:rPr>
        <w:br/>
      </w:r>
      <w:r>
        <w:rPr>
          <w:rFonts w:hint="eastAsia"/>
        </w:rPr>
        <w:t>　　　　1.2.4 C5/C9共聚树脂</w:t>
      </w:r>
      <w:r>
        <w:rPr>
          <w:rFonts w:hint="eastAsia"/>
        </w:rPr>
        <w:br/>
      </w:r>
      <w:r>
        <w:rPr>
          <w:rFonts w:hint="eastAsia"/>
        </w:rPr>
        <w:t>　　　　1.2.5 加氢烃类树脂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从不同应用，烃类树脂主要包括如下几个方面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中国不同应用烃类树脂增长趋势2021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印刷油墨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中国烃类树脂发展现状及未来趋势（2021-2032）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中国市场烃类树脂收入及增长率（2021-2032）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中国市场烃类树脂销量及增长率（2021-2032）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中国市场主要烃类树脂厂商分析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中国市场主要厂商烃类树脂销量及市场占有率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中国市场主要厂商烃类树脂销量（2021-2026）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中国市场主要厂商烃类树脂收入及市场占有率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中国市场主要厂商烃类树脂收入（2021-2026）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中国市场主要厂商烃类树脂收入市场份额（2021-2026）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2025年中国市场主要厂商烃类树脂收入排名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中国市场主要厂商烃类树脂价格（2021-2026）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中国市场主要厂商烃类树脂总部及产地分布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中国市场主要厂商成立时间及烃类树脂商业化日期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中国市场主要厂商烃类树脂产品类型及应用</w:t>
      </w:r>
      <w:r>
        <w:rPr>
          <w:rFonts w:hint="eastAsia"/>
        </w:rPr>
        <w:br/>
      </w:r>
      <w:r>
        <w:rPr>
          <w:rFonts w:hint="eastAsia"/>
        </w:rPr>
        <w:t>　　2.7 烃类树脂行业集中度、竞争程度分析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烃类树脂行业集中度分析：2025年中国Top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中国市场烃类树脂第一梯队、第二梯队和第三梯队厂商（品牌）及2025年市场份额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不同产品类型烃类树脂分析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中国市场不同产品类型烃类树脂销量（2021-2032）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中国市场不同产品类型烃类树脂销量及市场份额（2021-2026）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中国市场不同产品类型烃类树脂销量预测（2027-2032）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中国市场不同产品类型烃类树脂规模（2021-2032）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中国市场不同产品类型烃类树脂规模及市场份额（2021-2026）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中国市场不同产品类型烃类树脂规模预测（2027-2032）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中国市场不同产品类型烃类树脂价格走势（2021-2032）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不同应用烃类树脂分析</w:t>
      </w:r>
      <w:r>
        <w:rPr>
          <w:rFonts w:hint="eastAsia"/>
        </w:rPr>
        <w:br/>
      </w:r>
      <w:r>
        <w:rPr>
          <w:rFonts w:hint="eastAsia"/>
        </w:rPr>
        <w:t>　　5.1 中国市场不同应用烃类树脂销量（2021-2032）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中国市场不同应用烃类树脂销量及市场份额（2021-2026）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中国市场不同应用烃类树脂销量预测（2027-2032）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中国市场不同应用烃类树脂规模（2021-2032）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中国市场不同应用烃类树脂规模及市场份额（2021-2026）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中国市场不同应用烃类树脂规模预测（2027-2032）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中国市场不同应用烃类树脂价格走势（2021-2032）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烃类树脂行业发展分析---发展趋势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烃类树脂行业发展分析---厂商壁垒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烃类树脂行业发展分析---驱动因素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烃类树脂行业发展分析---制约因素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烃类树脂中国企业SWOT分析</w:t>
      </w:r>
      <w:r>
        <w:rPr>
          <w:rFonts w:hint="eastAsia"/>
        </w:rPr>
        <w:br/>
      </w:r>
      <w:r>
        <w:rPr>
          <w:rFonts w:hint="eastAsia"/>
        </w:rPr>
        <w:t>　　6.6 烃类树脂行业发展分析---行业政策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烃类树脂行业产业链简介</w:t>
      </w:r>
      <w:r>
        <w:rPr>
          <w:rFonts w:hint="eastAsia"/>
        </w:rPr>
        <w:br/>
      </w:r>
      <w:r>
        <w:rPr>
          <w:rFonts w:hint="eastAsia"/>
        </w:rPr>
        <w:t>　　7.2 烃类树脂产业链分析-上游</w:t>
      </w:r>
      <w:r>
        <w:rPr>
          <w:rFonts w:hint="eastAsia"/>
        </w:rPr>
        <w:br/>
      </w:r>
      <w:r>
        <w:rPr>
          <w:rFonts w:hint="eastAsia"/>
        </w:rPr>
        <w:t>　　7.3 烃类树脂产业链分析-中游</w:t>
      </w:r>
      <w:r>
        <w:rPr>
          <w:rFonts w:hint="eastAsia"/>
        </w:rPr>
        <w:br/>
      </w:r>
      <w:r>
        <w:rPr>
          <w:rFonts w:hint="eastAsia"/>
        </w:rPr>
        <w:t>　　7.4 烃类树脂产业链分析-下游</w:t>
      </w:r>
      <w:r>
        <w:rPr>
          <w:rFonts w:hint="eastAsia"/>
        </w:rPr>
        <w:br/>
      </w:r>
      <w:r>
        <w:rPr>
          <w:rFonts w:hint="eastAsia"/>
        </w:rPr>
        <w:t>　　7.5 烃类树脂行业采购模式</w:t>
      </w:r>
      <w:r>
        <w:rPr>
          <w:rFonts w:hint="eastAsia"/>
        </w:rPr>
        <w:br/>
      </w:r>
      <w:r>
        <w:rPr>
          <w:rFonts w:hint="eastAsia"/>
        </w:rPr>
        <w:t>　　7.6 烃类树脂行业生产模式</w:t>
      </w:r>
      <w:r>
        <w:rPr>
          <w:rFonts w:hint="eastAsia"/>
        </w:rPr>
        <w:br/>
      </w:r>
      <w:r>
        <w:rPr>
          <w:rFonts w:hint="eastAsia"/>
        </w:rPr>
        <w:t>　　7.7 烃类树脂行业销售模式及销售渠道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中国本土烃类树脂产能、产量分析</w:t>
      </w:r>
      <w:r>
        <w:rPr>
          <w:rFonts w:hint="eastAsia"/>
        </w:rPr>
        <w:br/>
      </w:r>
      <w:r>
        <w:rPr>
          <w:rFonts w:hint="eastAsia"/>
        </w:rPr>
        <w:t>　　8.1 中国烃类树脂供需现状及预测（2021-2032）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中国烃类树脂产能、产量、产能利用率及发展趋势（2021-2032）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中国烃类树脂产量、市场需求量及发展趋势（2021-2032）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中国烃类树脂进出口分析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中国市场烃类树脂主要进口来源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中国市场烃类树脂主要出口目的地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不同产品类型烃类树脂市场规模2021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不同应用烃类树脂市场规模2021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中国市场主要厂商烃类树脂收入（2021-2026）&amp;（万元）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中国市场主要厂商烃类树脂收入份额（2021-2026）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2025年中国主要生产商烃类树脂收入排名（万元）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中国市场主要厂商烃类树脂价格（2021-2026）&amp;（元/吨）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中国市场主要厂商烃类树脂总部及产地分布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中国市场主要厂商成立时间及烃类树脂商业化日期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中国市场主要厂商烃类树脂产品类型及应用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2025年中国市场烃类树脂主要厂商市场地位（第一梯队、第二梯队和第三梯队）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烃类树脂市场投资、并购等现状分析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烃类树脂生产基地、总部、竞争对手及市场地位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中国市场不同产品类型烃类树脂销量预测（2027-2032）&amp;（千吨）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中国市场不同产品类型烃类树脂销量市场份额预测（2027-2032）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中国市场不同产品类型烃类树脂规模（2021-2026）&amp;（万元）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中国市场不同产品类型烃类树脂规模市场份额（2021-2026）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中国市场不同产品类型烃类树脂规模预测（2027-2032）&amp;（万元）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中国市场不同产品类型烃类树脂规模市场份额预测（2027-2032）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中国市场不同应用烃类树脂销量预测（2027-2032）&amp;（千吨）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中国市场不同应用烃类树脂销量市场份额预测（2027-2032）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中国市场不同应用烃类树脂规模（2021-2026）&amp;（万元）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中国市场不同应用烃类树脂规模市场份额（2021-2026）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中国市场不同应用烃类树脂规模预测（2027-2032）&amp;（万元）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中国市场不同应用烃类树脂规模市场份额预测（2027-2032）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烃类树脂行业发展分析---发展趋势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烃类树脂行业发展分析---厂商壁垒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烃类树脂行业发展分析---驱动因素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烃类树脂行业发展分析---制约因素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烃类树脂行业相关重点政策一览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烃类树脂行业供应链分析</w:t>
      </w:r>
      <w:r>
        <w:rPr>
          <w:rFonts w:hint="eastAsia"/>
        </w:rPr>
        <w:br/>
      </w:r>
      <w:r>
        <w:rPr>
          <w:rFonts w:hint="eastAsia"/>
        </w:rPr>
        <w:t>　　表 186： 烃类树脂上游原料供应商</w:t>
      </w:r>
      <w:r>
        <w:rPr>
          <w:rFonts w:hint="eastAsia"/>
        </w:rPr>
        <w:br/>
      </w:r>
      <w:r>
        <w:rPr>
          <w:rFonts w:hint="eastAsia"/>
        </w:rPr>
        <w:t>　　表 187： 烃类树脂行业主要下游客户</w:t>
      </w:r>
      <w:r>
        <w:rPr>
          <w:rFonts w:hint="eastAsia"/>
        </w:rPr>
        <w:br/>
      </w:r>
      <w:r>
        <w:rPr>
          <w:rFonts w:hint="eastAsia"/>
        </w:rPr>
        <w:t>　　表 188： 烃类树脂典型经销商</w:t>
      </w:r>
      <w:r>
        <w:rPr>
          <w:rFonts w:hint="eastAsia"/>
        </w:rPr>
        <w:br/>
      </w:r>
      <w:r>
        <w:rPr>
          <w:rFonts w:hint="eastAsia"/>
        </w:rPr>
        <w:t>　　表 189： 中国烃类树脂产量、销量、进口量及出口量（2021-2026）&amp;（千吨）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中国烃类树脂产量、销量、进口量及出口量预测（2027-2032）&amp;（千吨）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中国市场烃类树脂主要进口来源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中国市场烃类树脂主要出口目的地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烃类树脂产品图片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中国不同产品类型烃类树脂市场规模市场份额2025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C5烃类树脂产品图片</w:t>
      </w:r>
      <w:r>
        <w:rPr>
          <w:rFonts w:hint="eastAsia"/>
        </w:rPr>
        <w:br/>
      </w:r>
      <w:r>
        <w:rPr>
          <w:rFonts w:hint="eastAsia"/>
        </w:rPr>
        <w:t>　　图 4： C9烃类树脂产品图片</w:t>
      </w:r>
      <w:r>
        <w:rPr>
          <w:rFonts w:hint="eastAsia"/>
        </w:rPr>
        <w:br/>
      </w:r>
      <w:r>
        <w:rPr>
          <w:rFonts w:hint="eastAsia"/>
        </w:rPr>
        <w:t>　　图 5： C5/C9共聚树脂产品图片</w:t>
      </w:r>
      <w:r>
        <w:rPr>
          <w:rFonts w:hint="eastAsia"/>
        </w:rPr>
        <w:br/>
      </w:r>
      <w:r>
        <w:rPr>
          <w:rFonts w:hint="eastAsia"/>
        </w:rPr>
        <w:t>　　图 6： 加氢烃类树脂产品图片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中国不同应用烃类树脂市场份额2025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胶粘剂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橡胶</w:t>
      </w:r>
      <w:r>
        <w:rPr>
          <w:rFonts w:hint="eastAsia"/>
        </w:rPr>
        <w:br/>
      </w:r>
      <w:r>
        <w:rPr>
          <w:rFonts w:hint="eastAsia"/>
        </w:rPr>
        <w:t>　　图 12： 印刷油墨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中国市场烃类树脂市场规模，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2025年中国市场主要厂商烃类树脂销量市场份额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2025年中国市场主要厂商烃类树脂收入市场份额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2025年中国市场前五大厂商烃类树脂市场份额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2025年中国市场烃类树脂第一梯队、第二梯队和第三梯队厂商（品牌）及市场份额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中国市场不同产品类型烃类树脂价格走势（2021-2032）&amp;（元/吨）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中国市场不同应用烃类树脂价格走势（2021-2032）&amp;（元/吨）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烃类树脂中国企业SWOT分析</w:t>
      </w:r>
      <w:r>
        <w:rPr>
          <w:rFonts w:hint="eastAsia"/>
        </w:rPr>
        <w:br/>
      </w:r>
      <w:r>
        <w:rPr>
          <w:rFonts w:hint="eastAsia"/>
        </w:rPr>
        <w:t>　　图 24： 烃类树脂产业链</w:t>
      </w:r>
      <w:r>
        <w:rPr>
          <w:rFonts w:hint="eastAsia"/>
        </w:rPr>
        <w:br/>
      </w:r>
      <w:r>
        <w:rPr>
          <w:rFonts w:hint="eastAsia"/>
        </w:rPr>
        <w:t>　　图 25： 烃类树脂行业采购模式分析</w:t>
      </w:r>
      <w:r>
        <w:rPr>
          <w:rFonts w:hint="eastAsia"/>
        </w:rPr>
        <w:br/>
      </w:r>
      <w:r>
        <w:rPr>
          <w:rFonts w:hint="eastAsia"/>
        </w:rPr>
        <w:t>　　图 26： 烃类树脂行业生产模式分析</w:t>
      </w:r>
      <w:r>
        <w:rPr>
          <w:rFonts w:hint="eastAsia"/>
        </w:rPr>
        <w:br/>
      </w:r>
      <w:r>
        <w:rPr>
          <w:rFonts w:hint="eastAsia"/>
        </w:rPr>
        <w:t>　　图 27： 烃类树脂行业销售模式分析</w:t>
      </w:r>
      <w:r>
        <w:rPr>
          <w:rFonts w:hint="eastAsia"/>
        </w:rPr>
        <w:br/>
      </w:r>
      <w:r>
        <w:rPr>
          <w:rFonts w:hint="eastAsia"/>
        </w:rPr>
        <w:t>　　图 28： 中国烃类树脂产能、产量、产能利用率及发展趋势（2021-2032）&amp;（千吨）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中国烃类树脂产量、市场需求量及发展趋势（2021-2032）&amp;（千吨）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bdf4c485c4a73" w:history="1">
        <w:r>
          <w:rPr>
            <w:rStyle w:val="Hyperlink"/>
          </w:rPr>
          <w:t>2026-2032年中国烃类树脂行业研究与行业前景分析报告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bdf4c485c4a73" w:history="1">
        <w:r>
          <w:rPr>
            <w:rStyle w:val="Hyperlink"/>
          </w:rPr>
          <w:t>https://www.20087.com/1/91/TingLeiShuZhiDeQianJing.html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热点：烃类包括什么、烃类树脂混合物对胶料老化性能的影响、聚酰胺树脂、烃类树脂和石油树脂、烃类物质由什么组成、烃类树脂混合物是什么、烃类和醇类的区别、烃类树脂混合组在橡胶中的应用、石油烃类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385099ed441cd" w:history="1">
      <w:r>
        <w:rPr>
          <w:rStyle w:val="Hyperlink"/>
        </w:rPr>
        <w:t>2026-2032年中国烃类树脂行业研究与行业前景分析报告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ingLeiShuZhiDeQianJing.html" TargetMode="External" Id="Rd18bdf4c485c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ingLeiShuZhiDeQianJing.html" TargetMode="External" Id="R4da385099ed4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2025-11-29T00:26:37Z</dcterms:created>
  <dcterms:modified xsi:type="dcterms:W3CDTF">2025-11-29T01:26:37Z</dcterms:modified>
  <dc:subject>2026-2032年中国烃类树脂行业研究与行业前景分析报告</dc:subject>
  <dc:title>2026-2032年中国烃类树脂行业研究与行业前景分析报告</dc:title>
  <cp:keywords>2026-2032年中国烃类树脂行业研究与行业前景分析报告</cp:keywords>
  <dc:description>2026-2032年中国烃类树脂行业研究与行业前景分析报告</dc:description>
</cp:coreProperties>
</file>