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82dc5c2754b9e" w:history="1">
              <w:r>
                <w:rPr>
                  <w:rStyle w:val="Hyperlink"/>
                </w:rPr>
                <w:t>全球与中国烷基糖苷（APG）行业市场调研及发展趋势分析报告（2025-2031年）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82dc5c2754b9e" w:history="1">
              <w:r>
                <w:rPr>
                  <w:rStyle w:val="Hyperlink"/>
                </w:rPr>
                <w:t>全球与中国烷基糖苷（APG）行业市场调研及发展趋势分析报告（2025-2031年）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82dc5c2754b9e" w:history="1">
                <w:r>
                  <w:rPr>
                    <w:rStyle w:val="Hyperlink"/>
                  </w:rPr>
                  <w:t>https://www.20087.com/1/71/WanJiTangGan-APG-FaZhanQuShiFenXi.html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（APG）是一种环保型非离子表面活性剂，近年来随着环保意识和技术的进步，其性能和应用范围不断优化。目前，APG不仅在去污力和生物降解性上有了显著提升，还在温和性和成本效益方面实现了改进。通过采用先进的合成技术和优化的配方设计，APG能够提供更加高效、可靠的产品。此外，为了适应不同应用场景的需求，一些APG还具备了多种功能，如抗菌、保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APG的发展将更加注重绿色化与功能化。随着可持续发展理念的推广，APG的生产将更加注重环保设计，采用绿色材料和技术，减少对环境的影响。同时，随着消费者对健康和环保要求的提高，APG将更加注重功能化设计，通过改性技术赋予其更多的功能特性，如支持特殊使用条件、增强产品性能等。此外，考虑到市场需求的多样化，开发出具有更高性能和更广泛应用潜力的改型APG产品，如支持特殊应用领域、增强功能性等特性，将是行业发展的趋势。通过这些改进，APG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82dc5c2754b9e" w:history="1">
        <w:r>
          <w:rPr>
            <w:rStyle w:val="Hyperlink"/>
          </w:rPr>
          <w:t>全球与中国烷基糖苷（APG）行业市场调研及发展趋势分析报告（2025-2031年）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烷基糖苷（APG）行业的现状与发展趋势，并对烷基糖苷（APG）产业链各环节进行了系统性探讨。报告科学预测了烷基糖苷（APG）行业未来发展方向，重点分析了烷基糖苷（APG）技术现状及创新路径，同时聚焦烷基糖苷（APG）重点企业的经营表现，评估了市场竞争格局、品牌影响力及市场集中度。通过对细分市场的深入研究及SWOT分析，报告揭示了烷基糖苷（APG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烷基糖苷（APG）市场概述</w:t>
      </w:r>
      <w:r>
        <w:rPr>
          <w:rFonts w:hint="eastAsia"/>
        </w:rPr>
        <w:br/>
      </w:r>
      <w:r>
        <w:rPr>
          <w:rFonts w:hint="eastAsia"/>
        </w:rPr>
        <w:t>　　第一节 烷基糖苷（APG）产品定义及统计范围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按照不同产品类型，烷基糖苷（APG）主要可以分为如下几个类别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一、不同产品类型烷基糖苷（APG）增长趋势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从不同应用，烷基糖苷（APG）主要包括如下几个方面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全球与中国烷基糖苷（APG）发展现状及趋势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一、全球烷基糖苷（APG）发展现状及未来趋势（2020-2031年）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二、中国烷基糖苷（APG）发展现状及未来趋势（2020-2031年）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全球烷基糖苷（APG）供需现状及2025-2031年预测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一、全球烷基糖苷（APG）产能、产量、产能利用率及发展趋势（2020-2031年）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二、全球烷基糖苷（APG）产量、表观消费量及发展趋势（2020-2031年）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中国烷基糖苷（APG）供需现状及2025-2031年预测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一、2020-2025年中国烷基糖苷（APG）产能、产量、产能利用率及2025-2031年趋势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二、中国烷基糖苷（APG）产量、表观消费量及发展趋势（2020-2031年）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三、中国烷基糖苷（APG）产量、市场需求量及发展趋势（2020-2031年）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中国及欧美日等烷基糖苷（APG）行业政策分析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全球与中国主要厂商烷基糖苷（APG）产量、产值及竞争分析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全球烷基糖苷（APG）主要厂商列表（2020-2025年）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一、全球烷基糖苷（APG）主要厂商产量列表（2020-2025年）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二、全球烷基糖苷（APG）主要厂商产值列表（2020-2025年）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三、2025年全球主要生产商烷基糖苷（APG）收入排名</w:t>
      </w:r>
      <w:r>
        <w:rPr>
          <w:rFonts w:hint="eastAsia"/>
        </w:rPr>
        <w:br/>
      </w:r>
      <w:r>
        <w:rPr>
          <w:rFonts w:hint="eastAsia"/>
        </w:rPr>
        <w:t>　　　　四、全球烷基糖苷（APG）主要厂商产品价格列表（2020-2025年）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中国烷基糖苷（APG）主要厂商产量、产值及市场份额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一、中国烷基糖苷（APG）主要厂商产量列表（2020-2025年）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二、中国烷基糖苷（APG）主要厂商产值列表（2020-2025年）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烷基糖苷（APG）厂商产地分布及商业化日期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烷基糖苷（APG）行业集中度、竞争程度分析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一、烷基糖苷（APG）行业集中度分析：全球Top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二、全球烷基糖苷（APG）第一梯队、第二梯队和第三梯队生产商（品牌）及市场份额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全球领先烷基糖苷（APG）企业SWOT分析</w:t>
      </w:r>
      <w:r>
        <w:rPr>
          <w:rFonts w:hint="eastAsia"/>
        </w:rPr>
        <w:br/>
      </w:r>
      <w:r>
        <w:rPr>
          <w:rFonts w:hint="eastAsia"/>
        </w:rPr>
        <w:t>　　第六节 全球主要烷基糖苷（APG）企业采访及观点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全球主要烷基糖苷（APG）生产地区分析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全球主要地区烷基糖苷（APG）市场规模分析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一、全球主要地区烷基糖苷（APG）产量及市场份额（2020-2025年）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二、全球主要地区烷基糖苷（APG）产量及市场份额预测（2025-2031年）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三、全球主要地区烷基糖苷（APG）产值及市场份额（2020-2025年）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四、全球主要地区烷基糖苷（APG）产值及市场份额预测（2025-2031年）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北美市场烷基糖苷（APG）产量、产值及增长率（2020-2025年）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欧洲市场烷基糖苷（APG）产量、产值及增长率（2020-2025年）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中国市场烷基糖苷（APG）产量、产值及增长率（2020-2025年）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日本市场烷基糖苷（APG）产量、产值及增长率（2020-2025年）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东南亚市场烷基糖苷（APG）产量、产值及增长率（2020-2025年）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印度市场烷基糖苷（APG）产量、产值及增长率（2020-2025年）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全球主要地区烷基糖苷（APG）消费展望（2025-2031年）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全球主要地区烷基糖苷（APG）消费量及增长率（2020-2025年）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全球主要地区烷基糖苷（APG）消费量预测（2025-2031年）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全球烷基糖苷（APG）行业重点企业调研分析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烷基糖苷（APG）重点企业（一）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一、重点企业（一）基本信息、烷基糖苷（APG）生产基地、销售区域、竞争对手及市场地位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三、重点企业（一）烷基糖苷（APG）产能、产量、产值、价格及毛利率统计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烷基糖苷（APG）重点企业（二）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一、重点企业（二）基本信息、烷基糖苷（APG）生产基地、销售区域、竞争对手及市场地位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三、重点企业（二）烷基糖苷（APG）产能、产量、产值、价格及毛利率统计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烷基糖苷（APG）重点企业（三）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一、重点企业（三）基本信息、烷基糖苷（APG）生产基地、销售区域、竞争对手及市场地位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三、重点企业（三）烷基糖苷（APG）产能、产量、产值、价格及毛利率统计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烷基糖苷（APG）重点企业（四）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一、重点企业（四）基本信息、烷基糖苷（APG）生产基地、销售区域、竞争对手及市场地位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三、重点企业（四）烷基糖苷（APG）产能、产量、产值、价格及毛利率统计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烷基糖苷（APG）重点企业（五）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一、重点企业（五）基本信息、烷基糖苷（APG）生产基地、销售区域、竞争对手及市场地位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三、重点企业（五）烷基糖苷（APG）产能、产量、产值、价格及毛利率统计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烷基糖苷（APG）重点企业（六）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一、重点企业（六）基本信息、烷基糖苷（APG）生产基地、销售区域、竞争对手及市场地位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三、重点企业（六）烷基糖苷（APG）产能、产量、产值、价格及毛利率统计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烷基糖苷（APG）重点企业（七）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一、重点企业（七）基本信息、烷基糖苷（APG）生产基地、销售区域、竞争对手及市场地位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三、重点企业（七）烷基糖苷（APG）产能、产量、产值、价格及毛利率统计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不同类型烷基糖苷（APG）市场分析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全球不同类型烷基糖苷（APG）产量（2020-2031年）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一、全球不同类型烷基糖苷（APG）产量及市场份额（2020-2025年）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二、全球不同类型烷基糖苷（APG）产量预测（2025-2031年）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全球不同类型烷基糖苷（APG）产值（2020-2031年）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一、全球不同类型烷基糖苷（APG）产值及市场份额（2020-2025年）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二、全球不同类型烷基糖苷（APG）产值预测（2025-2031年）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全球不同类型烷基糖苷（APG）价格走势（2020-2025年）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不同价格区间烷基糖苷（APG）市场份额对比（2020-2025年）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中国不同类型烷基糖苷（APG）产量（2020-2031年）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一、中国不同类型烷基糖苷（APG）产量及市场份额（2020-2025年）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二、中国不同类型烷基糖苷（APG）产量预测（2025-2031年）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中国不同类型烷基糖苷（APG）产值（2020-2031年）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一、中国不同类型烷基糖苷（APG）产值及市场份额（2020-2025年）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二、中国不同类型烷基糖苷（APG）产值预测（2025-2031年）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烷基糖苷（APG）上游原料及下游主要应用分析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烷基糖苷（APG）产业链分析</w:t>
      </w:r>
      <w:r>
        <w:rPr>
          <w:rFonts w:hint="eastAsia"/>
        </w:rPr>
        <w:br/>
      </w:r>
      <w:r>
        <w:rPr>
          <w:rFonts w:hint="eastAsia"/>
        </w:rPr>
        <w:t>　　第二节 烷基糖苷（APG）产业上游供应分析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全球不同应用烷基糖苷（APG）消费量、市场份额及增长率（2020-2031年）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一、全球不同应用烷基糖苷（APG）消费量（2020-2025年）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二、全球不同应用烷基糖苷（APG）消费量预测（2025-2031年）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中国不同应用烷基糖苷（APG）消费量、市场份额及增长率（2020-2031年）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一、中国不同应用烷基糖苷（APG）消费量（2020-2025年）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二、中国不同应用烷基糖苷（APG）消费量预测（2025-2031年）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中国烷基糖苷（APG）产量、消费量、进出口分析及未来趋势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中国烷基糖苷（APG）产量、消费量、进出口分析及未来趋势（2020-2031年）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中国烷基糖苷（APG）进出口贸易趋势</w:t>
      </w:r>
      <w:r>
        <w:rPr>
          <w:rFonts w:hint="eastAsia"/>
        </w:rPr>
        <w:br/>
      </w:r>
      <w:r>
        <w:rPr>
          <w:rFonts w:hint="eastAsia"/>
        </w:rPr>
        <w:t>　　第三节 中国烷基糖苷（APG）主要进口来源</w:t>
      </w:r>
      <w:r>
        <w:rPr>
          <w:rFonts w:hint="eastAsia"/>
        </w:rPr>
        <w:br/>
      </w:r>
      <w:r>
        <w:rPr>
          <w:rFonts w:hint="eastAsia"/>
        </w:rPr>
        <w:t>　　第四节 中国烷基糖苷（APG）主要出口目的地</w:t>
      </w:r>
      <w:r>
        <w:rPr>
          <w:rFonts w:hint="eastAsia"/>
        </w:rPr>
        <w:br/>
      </w:r>
      <w:r>
        <w:rPr>
          <w:rFonts w:hint="eastAsia"/>
        </w:rPr>
        <w:t>　　第五节 中国烷基糖苷（APG）未来发展的有利因素、不利因素分析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中国烷基糖苷（APG）主要生产消费地区分布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中国烷基糖苷（APG）生产地区分布</w:t>
      </w:r>
      <w:r>
        <w:rPr>
          <w:rFonts w:hint="eastAsia"/>
        </w:rPr>
        <w:br/>
      </w:r>
      <w:r>
        <w:rPr>
          <w:rFonts w:hint="eastAsia"/>
        </w:rPr>
        <w:t>　　第二节 中国烷基糖苷（APG）消费地区分布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影响中国烷基糖苷（APG）供需的主要因素分析</w:t>
      </w:r>
      <w:r>
        <w:rPr>
          <w:rFonts w:hint="eastAsia"/>
        </w:rPr>
        <w:br/>
      </w:r>
      <w:r>
        <w:rPr>
          <w:rFonts w:hint="eastAsia"/>
        </w:rPr>
        <w:t>　　第一节 烷基糖苷（APG）技术及相关行业技术发展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烷基糖苷（APG）进出口贸易现状及趋势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烷基糖苷（APG）下游行业需求变化因素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烷基糖苷（APG）行业、产品及技术发展趋势（2025-2031年）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烷基糖苷（APG）行业及市场环境发展趋势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烷基糖苷（APG）产品及技术发展趋势</w:t>
      </w:r>
      <w:r>
        <w:rPr>
          <w:rFonts w:hint="eastAsia"/>
        </w:rPr>
        <w:br/>
      </w:r>
      <w:r>
        <w:rPr>
          <w:rFonts w:hint="eastAsia"/>
        </w:rPr>
        <w:t>　　第三节 烷基糖苷（APG）产品价格走势</w:t>
      </w:r>
      <w:r>
        <w:rPr>
          <w:rFonts w:hint="eastAsia"/>
        </w:rPr>
        <w:br/>
      </w:r>
      <w:r>
        <w:rPr>
          <w:rFonts w:hint="eastAsia"/>
        </w:rPr>
        <w:t>　　第四节 烷基糖苷（APG）市场消费形态、消费者偏好（2025-2031年）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烷基糖苷（APG）销售渠道分析及建议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国内烷基糖苷（APG）销售渠道</w:t>
      </w:r>
      <w:r>
        <w:rPr>
          <w:rFonts w:hint="eastAsia"/>
        </w:rPr>
        <w:br/>
      </w:r>
      <w:r>
        <w:rPr>
          <w:rFonts w:hint="eastAsia"/>
        </w:rPr>
        <w:t>　　第二节 海外市场烷基糖苷（APG）销售渠道</w:t>
      </w:r>
      <w:r>
        <w:rPr>
          <w:rFonts w:hint="eastAsia"/>
        </w:rPr>
        <w:br/>
      </w:r>
      <w:r>
        <w:rPr>
          <w:rFonts w:hint="eastAsia"/>
        </w:rPr>
        <w:t>　　第三节 烷基糖苷（APG）销售/营销策略建议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按照不同产品类型，烷基糖苷（APG）主要可以分为如下几个类别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不同种类烷基糖苷（APG）增长趋势</w:t>
      </w:r>
      <w:r>
        <w:rPr>
          <w:rFonts w:hint="eastAsia"/>
        </w:rPr>
        <w:br/>
      </w:r>
      <w:r>
        <w:rPr>
          <w:rFonts w:hint="eastAsia"/>
        </w:rPr>
        <w:t>　　表 按不同应用，烷基糖苷（APG）主要包括如下几个方面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不同应用烷基糖苷（APG）消费量增长趋势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中国及欧美日等地区烷基糖苷（APG）相关政策分析</w:t>
      </w:r>
      <w:r>
        <w:rPr>
          <w:rFonts w:hint="eastAsia"/>
        </w:rPr>
        <w:br/>
      </w:r>
      <w:r>
        <w:rPr>
          <w:rFonts w:hint="eastAsia"/>
        </w:rPr>
        <w:t>　　表 全球烷基糖苷（APG）主要厂商产量列表（2020-2025年）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全球烷基糖苷（APG）主要厂商产量市场份额列表（2020-2025年）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全球烷基糖苷（APG）主要厂商产值列表（2020-2025年）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全球烷基糖苷（APG）主要厂商产值、市场份额列表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2025年全球主要生产商烷基糖苷（APG）收入排名</w:t>
      </w:r>
      <w:r>
        <w:rPr>
          <w:rFonts w:hint="eastAsia"/>
        </w:rPr>
        <w:br/>
      </w:r>
      <w:r>
        <w:rPr>
          <w:rFonts w:hint="eastAsia"/>
        </w:rPr>
        <w:t>　　表 全球烷基糖苷（APG）主要厂商产品价格列表（2020-2025年）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中国烷基糖苷（APG）主要厂商产品价格列表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中国烷基糖苷（APG）主要厂商产量市场份额列表（2020-2025年）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中国烷基糖苷（APG）主要厂商产值列表（2020-2025年）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中国烷基糖苷（APG）主要厂商产值市场份额列表（2020-2025年）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全球主要烷基糖苷（APG）厂商产地分布及商业化日期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全球主要烷基糖苷（APG）企业采访及观点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全球主要地区烷基糖苷（APG）产值对比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全球主要地区烷基糖苷（APG）消费量市场份额列表（2020-2025年）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重点企业（一）烷基糖苷（APG）产能、产量、产值、价格及毛利率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重点企业（二）烷基糖苷（APG）产能、产量、产值、价格及毛利率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重点企业（三）烷基糖苷（APG）产能、产量、产值、价格及毛利率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重点企业（四）烷基糖苷（APG）产能、产量、产值、价格及毛利率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重点企业（五）烷基糖苷（APG）产能、产量、产值、价格及毛利率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重点企业（六）烷基糖苷（APG）产能、产量、产值、价格及毛利率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重点企业（七）烷基糖苷（APG）产品规格、参数及市场应用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重点企业（七）烷基糖苷（APG）产能、产量、产值、价格及毛利率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重点企业（七）烷基糖苷（APG）产品规格及价格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全球不同产品类型烷基糖苷（APG）产量（2020-2025年）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全球不同产品类型烷基糖苷（APG）产量市场份额（2020-2025年）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全球不同产品类型烷基糖苷（APG）产量预测（2025-2031年）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全球不同产品类型烷基糖苷（APG）产量市场份额预测（2025-2031年）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全球不同类型烷基糖苷（APG）产值（2020-2025年）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全球不同类型烷基糖苷（APG）产值市场份额（2020-2025年）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全球不同类型烷基糖苷（APG）产值预测（2025-2031年）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全球不同类型烷基糖苷（APG）产值市场份额预测（2025-2031年）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全球不同价格区间烷基糖苷（APG）市场份额对比（2020-2025年）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中国不同产品类型烷基糖苷（APG）产量（2020-2025年）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中国不同产品类型烷基糖苷（APG）产量市场份额（2020-2025年）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中国不同产品类型烷基糖苷（APG）产量预测（2025-2031年）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中国不同产品类型烷基糖苷（APG）产量市场份额预测（2025-2031年）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中国不同产品类型烷基糖苷（APG）产值（2020-2025年）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中国不同产品类型烷基糖苷（APG）产值市场份额（2020-2025年）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中国不同产品类型烷基糖苷（APG）产值预测（2025-2031年）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中国不同产品类型烷基糖苷（APG）产值市场份额预测（2025-2031年）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烷基糖苷（APG）上游原料供应商及联系方式列表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全球不同应用烷基糖苷（APG）消费量（2020-2025年）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全球不同应用烷基糖苷（APG）消费量市场份额（2020-2025年）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全球不同应用烷基糖苷（APG）消费量预测（2025-2031年）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全球不同应用烷基糖苷（APG）消费量市场份额预测（2025-2031年）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中国不同应用烷基糖苷（APG）消费量（2020-2025年）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中国不同应用烷基糖苷（APG）消费量市场份额（2020-2025年）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中国不同应用烷基糖苷（APG）消费量预测（2025-2031年）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中国不同应用烷基糖苷（APG）消费量市场份额预测（2025-2031年）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中国烷基糖苷（APG）产量、消费量、进出口（2020-2025年）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中国烷基糖苷（APG）产量、消费量、进出口预测（2025-2031年）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中国市场烷基糖苷（APG）进出口贸易趋势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中国市场烷基糖苷（APG）主要进口来源</w:t>
      </w:r>
      <w:r>
        <w:rPr>
          <w:rFonts w:hint="eastAsia"/>
        </w:rPr>
        <w:br/>
      </w:r>
      <w:r>
        <w:rPr>
          <w:rFonts w:hint="eastAsia"/>
        </w:rPr>
        <w:t>　　表 中国市场烷基糖苷（APG）主要出口目的地</w:t>
      </w:r>
      <w:r>
        <w:rPr>
          <w:rFonts w:hint="eastAsia"/>
        </w:rPr>
        <w:br/>
      </w:r>
      <w:r>
        <w:rPr>
          <w:rFonts w:hint="eastAsia"/>
        </w:rPr>
        <w:t>　　表 中国烷基糖苷（APG）市场未来发展的有利因素、不利因素分析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中国烷基糖苷（APG）生产地区分布</w:t>
      </w:r>
      <w:r>
        <w:rPr>
          <w:rFonts w:hint="eastAsia"/>
        </w:rPr>
        <w:br/>
      </w:r>
      <w:r>
        <w:rPr>
          <w:rFonts w:hint="eastAsia"/>
        </w:rPr>
        <w:t>　　表 中国烷基糖苷（APG）消费地区分布</w:t>
      </w:r>
      <w:r>
        <w:rPr>
          <w:rFonts w:hint="eastAsia"/>
        </w:rPr>
        <w:br/>
      </w:r>
      <w:r>
        <w:rPr>
          <w:rFonts w:hint="eastAsia"/>
        </w:rPr>
        <w:t>　　表 烷基糖苷（APG）行业及市场环境发展趋势</w:t>
      </w:r>
      <w:r>
        <w:rPr>
          <w:rFonts w:hint="eastAsia"/>
        </w:rPr>
        <w:br/>
      </w:r>
      <w:r>
        <w:rPr>
          <w:rFonts w:hint="eastAsia"/>
        </w:rPr>
        <w:t>　　表 烷基糖苷（APG）产品及技术发展趋势</w:t>
      </w:r>
      <w:r>
        <w:rPr>
          <w:rFonts w:hint="eastAsia"/>
        </w:rPr>
        <w:br/>
      </w:r>
      <w:r>
        <w:rPr>
          <w:rFonts w:hint="eastAsia"/>
        </w:rPr>
        <w:t>　　表 国内烷基糖苷（APG）主要销售模式及销售渠道趋势（2020-2025年）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欧美日等地区烷基糖苷（APG）主要销售模式及销售渠道趋势（2020-2025年）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烷基糖苷（APG）产品市场定位及目标消费者分析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烷基糖苷（APG）产品图片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2025年全球不同产品类型烷基糖苷（APG）产量市场份额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全球不同类型烷基糖苷（APG）消费量市场份额对比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全球烷基糖苷（APG）产量及增长率（2020-2025年）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全球烷基糖苷（APG）产值及增长率（2020-2025年）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中国烷基糖苷（APG）产量及发展趋势（2020-2025年）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中国烷基糖苷（APG）产值及未来发展趋势（2020-2025年）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全球烷基糖苷（APG）产能、产量、产能利用率及发展趋势（2020-2031年）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全球烷基糖苷（APG）产量、市场需求量及发展趋势（2020-2031年）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中国烷基糖苷（APG）产能、产量、产能利用率及发展趋势（2020-2031年）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中国烷基糖苷（APG）产量、市场需求量及发展趋势（2020-2031年）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全球烷基糖苷（APG）主要厂商2025年产量市场份额列表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全球烷基糖苷（APG）主要厂商2025年产值市场份额列表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中国市场烷基糖苷（APG）主要厂商产量市场份额列表（2020-2025年）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中国烷基糖苷（APG）主要厂商2025年产量市场份额列表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中国烷基糖苷（APG）主要厂商2025年产值市场份额列表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2025年全球前五及前十大生产商烷基糖苷（APG）市场份额</w:t>
      </w:r>
      <w:r>
        <w:rPr>
          <w:rFonts w:hint="eastAsia"/>
        </w:rPr>
        <w:br/>
      </w:r>
      <w:r>
        <w:rPr>
          <w:rFonts w:hint="eastAsia"/>
        </w:rPr>
        <w:t>　　图 全球烷基糖苷（APG）第一梯队、第二梯队和第三梯队生产商（品牌）及市场份额（2020-2025年）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烷基糖苷（APG）全球领先企业SWOT分析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北美市场烷基糖苷（APG）产量及增长率（2020-2025年）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北美市场烷基糖苷（APG）产值及增长率（2020-2025年）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欧洲市场烷基糖苷（APG）产量及增长率（2020-2025年）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欧洲市场烷基糖苷（APG）产值及增长率（2020-2025年）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中国市场烷基糖苷（APG）产量及增长率（2020-2025年）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中国市场烷基糖苷（APG）产值及增长率（2020-2025年）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日本市场烷基糖苷（APG）产量及增长率（2020-2025年）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日本市场烷基糖苷（APG）产值及增长率（2020-2025年）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东南亚市场烷基糖苷（APG）产量及增长率（2020-2025年）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东南亚市场烷基糖苷（APG）产值及增长率（2020-2025年）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印度市场烷基糖苷（APG）产量及增长率（2020-2025年）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印度市场烷基糖苷（APG）产值及增长率（2020-2025年）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全球主要地区烷基糖苷（APG）消费量市场份额预测（2025-2031年）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印度市场烷基糖苷（APG）消费量、增长率及发展预测（2020-2031年）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烷基糖苷（APG）产业链分析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烷基糖苷（APG）产品价格走势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82dc5c2754b9e" w:history="1">
        <w:r>
          <w:rPr>
            <w:rStyle w:val="Hyperlink"/>
          </w:rPr>
          <w:t>全球与中国烷基糖苷（APG）行业市场调研及发展趋势分析报告（2025-2031年）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82dc5c2754b9e" w:history="1">
        <w:r>
          <w:rPr>
            <w:rStyle w:val="Hyperlink"/>
          </w:rPr>
          <w:t>https://www.20087.com/1/71/WanJiTangGan-APG-FaZhanQuShiFenXi.html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热点：烷基糖苷可以食用吗、烷基糖苷apg1214的作用、烷基糖苷1214和0810区别、烷基糖苷apg0810和1214有什么区别、烷基糖苷APG1214的作用、烷基糖苷apg0810优点及作用、APG的PH、烷基糖苷apg表面活性剂、原料APG的化学名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4e69c2a324260" w:history="1">
      <w:r>
        <w:rPr>
          <w:rStyle w:val="Hyperlink"/>
        </w:rPr>
        <w:t>全球与中国烷基糖苷（APG）行业市场调研及发展趋势分析报告（2025-2031年）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WanJiTangGan-APG-FaZhanQuShiFenXi.html" TargetMode="External" Id="R67a82dc5c275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WanJiTangGan-APG-FaZhanQuShiFenXi.html" TargetMode="External" Id="R11e4e69c2a32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2025-01-27T04:25:00Z</dcterms:created>
  <dcterms:modified xsi:type="dcterms:W3CDTF">2025-01-27T05:25:00Z</dcterms:modified>
  <dc:subject>全球与中国烷基糖苷（APG）行业市场调研及发展趋势分析报告（2025-2031年）</dc:subject>
  <dc:title>全球与中国烷基糖苷（APG）行业市场调研及发展趋势分析报告（2025-2031年）</dc:title>
  <cp:keywords>全球与中国烷基糖苷（APG）行业市场调研及发展趋势分析报告（2025-2031年）</cp:keywords>
  <dc:description>全球与中国烷基糖苷（APG）行业市场调研及发展趋势分析报告（2025-2031年）</dc:description>
</cp:coreProperties>
</file>