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4cdf61be4415f" w:history="1">
              <w:r>
                <w:rPr>
                  <w:rStyle w:val="Hyperlink"/>
                </w:rPr>
                <w:t>2025-2031年全球与中国焦性没食子酸发展现状及前景分析报告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4cdf61be4415f" w:history="1">
              <w:r>
                <w:rPr>
                  <w:rStyle w:val="Hyperlink"/>
                </w:rPr>
                <w:t>2025-2031年全球与中国焦性没食子酸发展现状及前景分析报告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4cdf61be4415f" w:history="1">
                <w:r>
                  <w:rPr>
                    <w:rStyle w:val="Hyperlink"/>
                  </w:rPr>
                  <w:t>https://www.20087.com/1/61/JiaoXingMeiShiZiSuanDeXianZhuangYuFaZhanQianJing.html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性没食子酸是一种重要的有机化工原料，广泛应用于医药、染料、皮革处理等多个行业。随着科技的进步，焦性没食子酸的生产工艺不断改进，纯度不断提高，使得其应用范围得以扩大。目前，焦性没食子酸不仅在品质上有了显著提升，还在应用领域上进行了拓展，如作为新型抗菌剂用于食品保鲜、作为稳定剂用于化妆品等行业。</w:t>
      </w:r>
      <w:r>
        <w:rPr>
          <w:rFonts w:hint="eastAsia"/>
        </w:rPr>
        <w:br/>
      </w:r>
      <w:r>
        <w:rPr>
          <w:rFonts w:hint="eastAsia"/>
        </w:rPr>
        <w:t>　　未来，焦性没食子酸的发展将更加注重技术创新与应用领域的拓展。一方面，通过合成工艺的改进，未来的焦性没食子酸将实现更高纯度的生产，满足高端应用领域的需求。另一方面，随着生物技术的发展，未来的焦性没食子酸将被开发出新的用途，如作为生物降解材料的添加剂，推动绿色环保产业的发展。此外，为了适应不断变化的市场需求，未来的焦性没食子酸还将探索更多的交叉学科应用，如在纳米技术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4cdf61be4415f" w:history="1">
        <w:r>
          <w:rPr>
            <w:rStyle w:val="Hyperlink"/>
          </w:rPr>
          <w:t>2025-2031年全球与中国焦性没食子酸发展现状及前景分析报告</w:t>
        </w:r>
      </w:hyperlink>
      <w:r>
        <w:rPr>
          <w:rFonts w:hint="eastAsia"/>
        </w:rPr>
        <w:t>》依托权威机构及行业协会数据，结合焦性没食子酸行业的宏观环境与微观实践，从焦性没食子酸市场规模、市场需求、技术现状及产业链结构等多维度进行了系统调研与分析。报告通过严谨的研究方法与翔实的数据支持，辅以直观图表，全面剖析了焦性没食子酸行业发展趋势、重点企业表现及市场竞争格局，并通过SWOT分析揭示了行业机遇与潜在风险，为焦性没食子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焦性没食子酸市场概述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按照不同产品类型，焦性没食子酸主要可以分为如下几个类别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全球不同产品类型焦性没食子酸销售额增长趋势2020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含量：大于99.7%</w:t>
      </w:r>
      <w:r>
        <w:rPr>
          <w:rFonts w:hint="eastAsia"/>
        </w:rPr>
        <w:br/>
      </w:r>
      <w:r>
        <w:rPr>
          <w:rFonts w:hint="eastAsia"/>
        </w:rPr>
        <w:t>　　　　1.2.3 含量：99%-99.7%</w:t>
      </w:r>
      <w:r>
        <w:rPr>
          <w:rFonts w:hint="eastAsia"/>
        </w:rPr>
        <w:br/>
      </w:r>
      <w:r>
        <w:rPr>
          <w:rFonts w:hint="eastAsia"/>
        </w:rPr>
        <w:t>　　1.3 从不同应用，焦性没食子酸主要包括如下几个方面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全球不同应用焦性没食子酸销售额增长趋势2020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食品饲料</w:t>
      </w:r>
      <w:r>
        <w:rPr>
          <w:rFonts w:hint="eastAsia"/>
        </w:rPr>
        <w:br/>
      </w:r>
      <w:r>
        <w:rPr>
          <w:rFonts w:hint="eastAsia"/>
        </w:rPr>
        <w:t>　　　　1.3.5 电子化学品</w:t>
      </w:r>
      <w:r>
        <w:rPr>
          <w:rFonts w:hint="eastAsia"/>
        </w:rPr>
        <w:br/>
      </w:r>
      <w:r>
        <w:rPr>
          <w:rFonts w:hint="eastAsia"/>
        </w:rPr>
        <w:t>　　　　1.3.6 日化产品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焦性没食子酸行业背景、发展历史、现状及趋势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焦性没食子酸行业目前现状分析</w:t>
      </w:r>
      <w:r>
        <w:rPr>
          <w:rFonts w:hint="eastAsia"/>
        </w:rPr>
        <w:br/>
      </w:r>
      <w:r>
        <w:rPr>
          <w:rFonts w:hint="eastAsia"/>
        </w:rPr>
        <w:t>　　　　1.4.2 焦性没食子酸发展趋势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全球焦性没食子酸总体规模分析</w:t>
      </w:r>
      <w:r>
        <w:rPr>
          <w:rFonts w:hint="eastAsia"/>
        </w:rPr>
        <w:br/>
      </w:r>
      <w:r>
        <w:rPr>
          <w:rFonts w:hint="eastAsia"/>
        </w:rPr>
        <w:t>　　2.1 全球焦性没食子酸供需现状及预测（2020-2031）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全球焦性没食子酸产能、产量、产能利用率及发展趋势（2020-2031）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全球焦性没食子酸产量、需求量及发展趋势（2020-2031）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全球主要地区焦性没食子酸产量及发展趋势（2020-2031）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全球主要地区焦性没食子酸产量（2020-2025）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全球主要地区焦性没食子酸产量（2025-2031）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全球主要地区焦性没食子酸产量市场份额（2020-2031）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中国焦性没食子酸供需现状及预测（2020-2031）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中国焦性没食子酸产能、产量、产能利用率及发展趋势（2020-2031）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中国焦性没食子酸产量、市场需求量及发展趋势（2020-2031）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全球焦性没食子酸销量及销售额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全球市场焦性没食子酸销售额（2020-2031）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全球市场焦性没食子酸销量（2020-2031）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全球市场焦性没食子酸价格趋势（2020-2031）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全球市场主要厂商焦性没食子酸产能市场份额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全球市场主要厂商焦性没食子酸销量（2020-2025）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全球市场主要厂商焦性没食子酸销量（2020-2025）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全球市场主要厂商焦性没食子酸销售收入（2020-2025）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全球市场主要厂商焦性没食子酸销售价格（2020-2025）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2025年全球主要生产商焦性没食子酸收入排名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中国市场主要厂商焦性没食子酸销量（2020-2025）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中国市场主要厂商焦性没食子酸销量（2020-2025）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中国市场主要厂商焦性没食子酸销售收入（2020-2025）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2025年中国主要生产商焦性没食子酸收入排名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中国市场主要厂商焦性没食子酸销售价格（2020-2025）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全球主要厂商焦性没食子酸总部及产地分布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全球主要厂商成立时间及焦性没食子酸商业化日期</w:t>
      </w:r>
      <w:r>
        <w:rPr>
          <w:rFonts w:hint="eastAsia"/>
        </w:rPr>
        <w:br/>
      </w:r>
      <w:r>
        <w:rPr>
          <w:rFonts w:hint="eastAsia"/>
        </w:rPr>
        <w:t>　　3.6 全球主要厂商焦性没食子酸产品类型及应用</w:t>
      </w:r>
      <w:r>
        <w:rPr>
          <w:rFonts w:hint="eastAsia"/>
        </w:rPr>
        <w:br/>
      </w:r>
      <w:r>
        <w:rPr>
          <w:rFonts w:hint="eastAsia"/>
        </w:rPr>
        <w:t>　　3.7 焦性没食子酸行业集中度、竞争程度分析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焦性没食子酸行业集中度分析：2025年全球Top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全球焦性没食子酸第一梯队、第二梯队和第三梯队生产商（品牌）及市场份额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全球焦性没食子酸主要地区分析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全球主要地区焦性没食子酸市场规模分析：2020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全球主要地区焦性没食子酸销售收入及市场份额（2020-2025年）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全球主要地区焦性没食子酸销售收入预测（2025-2031年）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全球主要地区焦性没食子酸销量分析：2020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全球主要地区焦性没食子酸销量及市场份额（2020-2025年）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全球主要地区焦性没食子酸销量及市场份额预测（2025-2031）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北美市场焦性没食子酸销量、收入及增长率（2020-2031）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欧洲市场焦性没食子酸销量、收入及增长率（2020-2031）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中国市场焦性没食子酸销量、收入及增长率（2020-2031）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日本市场焦性没食子酸销量、收入及增长率（2020-2031）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东南亚市场焦性没食子酸销量、收入及增长率（2020-2031）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印度市场焦性没食子酸销量、收入及增长率（2020-2031）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焦性没食子酸销量、收入、价格及毛利率（2020-2025）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不同产品类型焦性没食子酸分析</w:t>
      </w:r>
      <w:r>
        <w:rPr>
          <w:rFonts w:hint="eastAsia"/>
        </w:rPr>
        <w:br/>
      </w:r>
      <w:r>
        <w:rPr>
          <w:rFonts w:hint="eastAsia"/>
        </w:rPr>
        <w:t>　　6.1 全球不同产品类型焦性没食子酸销量（2020-2031）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全球不同产品类型焦性没食子酸销量及市场份额（2020-2025）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全球不同产品类型焦性没食子酸销量预测（2025-2031）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全球不同产品类型焦性没食子酸收入（2020-2031）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全球不同产品类型焦性没食子酸收入及市场份额（2020-2025）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全球不同产品类型焦性没食子酸收入预测（2025-2031）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全球不同产品类型焦性没食子酸价格走势（2020-2031）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不同应用焦性没食子酸分析</w:t>
      </w:r>
      <w:r>
        <w:rPr>
          <w:rFonts w:hint="eastAsia"/>
        </w:rPr>
        <w:br/>
      </w:r>
      <w:r>
        <w:rPr>
          <w:rFonts w:hint="eastAsia"/>
        </w:rPr>
        <w:t>　　7.1 全球不同应用焦性没食子酸销量（2020-2031）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全球不同应用焦性没食子酸销量及市场份额（2020-2025）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全球不同应用焦性没食子酸销量预测（2025-2031）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全球不同应用焦性没食子酸收入（2020-2031）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全球不同应用焦性没食子酸收入及市场份额（2020-2025）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全球不同应用焦性没食子酸收入预测（2025-2031）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全球不同应用焦性没食子酸价格走势（2020-2031）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焦性没食子酸产业链分析</w:t>
      </w:r>
      <w:r>
        <w:rPr>
          <w:rFonts w:hint="eastAsia"/>
        </w:rPr>
        <w:br/>
      </w:r>
      <w:r>
        <w:rPr>
          <w:rFonts w:hint="eastAsia"/>
        </w:rPr>
        <w:t>　　8.2 焦性没食子酸产业上游供应分析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焦性没食子酸下游典型客户</w:t>
      </w:r>
      <w:r>
        <w:rPr>
          <w:rFonts w:hint="eastAsia"/>
        </w:rPr>
        <w:br/>
      </w:r>
      <w:r>
        <w:rPr>
          <w:rFonts w:hint="eastAsia"/>
        </w:rPr>
        <w:t>　　8.4 焦性没食子酸销售渠道分析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焦性没食子酸行业发展机遇及主要驱动因素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焦性没食子酸行业发展面临的风险</w:t>
      </w:r>
      <w:r>
        <w:rPr>
          <w:rFonts w:hint="eastAsia"/>
        </w:rPr>
        <w:br/>
      </w:r>
      <w:r>
        <w:rPr>
          <w:rFonts w:hint="eastAsia"/>
        </w:rPr>
        <w:t>　　9.3 焦性没食子酸行业政策分析</w:t>
      </w:r>
      <w:r>
        <w:rPr>
          <w:rFonts w:hint="eastAsia"/>
        </w:rPr>
        <w:br/>
      </w:r>
      <w:r>
        <w:rPr>
          <w:rFonts w:hint="eastAsia"/>
        </w:rPr>
        <w:t>　　9.4 焦性没食子酸中国企业SWOT分析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全球不同产品类型焦性没食子酸销售额增长（CAGR）趋势2020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焦性没食子酸行业目前发展现状</w:t>
      </w:r>
      <w:r>
        <w:rPr>
          <w:rFonts w:hint="eastAsia"/>
        </w:rPr>
        <w:br/>
      </w:r>
      <w:r>
        <w:rPr>
          <w:rFonts w:hint="eastAsia"/>
        </w:rPr>
        <w:t>　　表 4： 焦性没食子酸发展趋势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全球主要地区焦性没食子酸产量增速（CAGR）：（2020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全球主要地区焦性没食子酸产量（2020-2025）&amp;（吨）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全球主要地区焦性没食子酸产量（2025-2031）&amp;（吨）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全球主要地区焦性没食子酸产量市场份额（2020-2025）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全球主要地区焦性没食子酸产量（2025-2031）&amp;（吨）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全球市场主要厂商焦性没食子酸产能（2024-2025）&amp;（吨）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全球市场主要厂商焦性没食子酸销量（2020-2025）&amp;（吨）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全球市场主要厂商焦性没食子酸销量市场份额（2020-2025）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全球市场主要厂商焦性没食子酸销售收入（2020-2025）&amp;（百万美元）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全球市场主要厂商焦性没食子酸销售收入市场份额（2020-2025）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全球市场主要厂商焦性没食子酸销售价格（2020-2025）&amp;（美元/千克）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2025年全球主要生产商焦性没食子酸收入排名（百万美元）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中国市场主要厂商焦性没食子酸销量（2020-2025）&amp;（吨）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中国市场主要厂商焦性没食子酸销量市场份额（2020-2025）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中国市场主要厂商焦性没食子酸销售收入（2020-2025）&amp;（百万美元）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中国市场主要厂商焦性没食子酸销售收入市场份额（2020-2025）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2025年中国主要生产商焦性没食子酸收入排名（百万美元）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中国市场主要厂商焦性没食子酸销售价格（2020-2025）&amp;（美元/千克）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全球主要厂商焦性没食子酸总部及产地分布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全球主要厂商成立时间及焦性没食子酸商业化日期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全球主要厂商焦性没食子酸产品类型及应用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2025年全球焦性没食子酸主要厂商市场地位（第一梯队、第二梯队和第三梯队）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全球焦性没食子酸市场投资、并购等现状分析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全球主要地区焦性没食子酸销售收入增速：（2020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全球主要地区焦性没食子酸销售收入（2020-2025）&amp;（百万美元）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全球主要地区焦性没食子酸销售收入市场份额（2020-2025）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全球主要地区焦性没食子酸收入（2025-2031）&amp;（百万美元）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全球主要地区焦性没食子酸收入市场份额（2025-2031）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全球主要地区焦性没食子酸销量（吨）：2020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全球主要地区焦性没食子酸销量（2020-2025）&amp;（吨）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全球主要地区焦性没食子酸销量市场份额（2020-2025）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全球主要地区焦性没食子酸销量（2025-2031）&amp;（吨）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全球主要地区焦性没食子酸销量份额（2025-2031）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焦性没食子酸生产基地、销售区域、竞争对手及市场地位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焦性没食子酸产品规格、参数及市场应用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焦性没食子酸销量（吨）、收入（百万美元）、价格（美元/千克）及毛利率（2020-2025）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全球不同产品类型焦性没食子酸销量（2020-2025年）&amp;（吨）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全球不同产品类型焦性没食子酸销量市场份额（2020-2025）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全球不同产品类型焦性没食子酸销量预测（2025-2031）&amp;（吨）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全球市场不同产品类型焦性没食子酸销量市场份额预测（2025-2031）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全球不同产品类型焦性没食子酸收入（2020-2025年）&amp;（百万美元）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全球不同产品类型焦性没食子酸收入市场份额（2020-2025）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全球不同产品类型焦性没食子酸收入预测（2025-2031）&amp;（百万美元）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全球不同产品类型焦性没食子酸收入市场份额预测（2025-2031）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全球不同应用焦性没食子酸销量（2020-2025年）&amp;（吨）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全球不同应用焦性没食子酸销量市场份额（2020-2025）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全球不同应用焦性没食子酸销量预测（2025-2031）&amp;（吨）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全球市场不同应用焦性没食子酸销量市场份额预测（2025-2031）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全球不同应用焦性没食子酸收入（2020-2025年）&amp;（百万美元）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全球不同应用焦性没食子酸收入市场份额（2020-2025）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全球不同应用焦性没食子酸收入预测（2025-2031）&amp;（百万美元）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全球不同应用焦性没食子酸收入市场份额预测（2025-2031）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焦性没食子酸上游原料供应商及联系方式列表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焦性没食子酸典型客户列表</w:t>
      </w:r>
      <w:r>
        <w:rPr>
          <w:rFonts w:hint="eastAsia"/>
        </w:rPr>
        <w:br/>
      </w:r>
      <w:r>
        <w:rPr>
          <w:rFonts w:hint="eastAsia"/>
        </w:rPr>
        <w:t>　　表 101： 焦性没食子酸主要销售模式及销售渠道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焦性没食子酸行业发展机遇及主要驱动因素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焦性没食子酸行业发展面临的风险</w:t>
      </w:r>
      <w:r>
        <w:rPr>
          <w:rFonts w:hint="eastAsia"/>
        </w:rPr>
        <w:br/>
      </w:r>
      <w:r>
        <w:rPr>
          <w:rFonts w:hint="eastAsia"/>
        </w:rPr>
        <w:t>　　表 104： 焦性没食子酸行业政策分析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焦性没食子酸产品图片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全球不同产品类型焦性没食子酸销售额2020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全球不同产品类型焦性没食子酸市场份额2024 VS 2025</w:t>
      </w:r>
      <w:r>
        <w:rPr>
          <w:rFonts w:hint="eastAsia"/>
        </w:rPr>
        <w:br/>
      </w:r>
      <w:r>
        <w:rPr>
          <w:rFonts w:hint="eastAsia"/>
        </w:rPr>
        <w:t>　　图 4： 含量：大于99.7%产品图片</w:t>
      </w:r>
      <w:r>
        <w:rPr>
          <w:rFonts w:hint="eastAsia"/>
        </w:rPr>
        <w:br/>
      </w:r>
      <w:r>
        <w:rPr>
          <w:rFonts w:hint="eastAsia"/>
        </w:rPr>
        <w:t>　　图 5： 含量：99%-99.7%产品图片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全球不同应用焦性没食子酸市场份额2024 VS 2025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食品饲料</w:t>
      </w:r>
      <w:r>
        <w:rPr>
          <w:rFonts w:hint="eastAsia"/>
        </w:rPr>
        <w:br/>
      </w:r>
      <w:r>
        <w:rPr>
          <w:rFonts w:hint="eastAsia"/>
        </w:rPr>
        <w:t>　　图 11： 电子化学品</w:t>
      </w:r>
      <w:r>
        <w:rPr>
          <w:rFonts w:hint="eastAsia"/>
        </w:rPr>
        <w:br/>
      </w:r>
      <w:r>
        <w:rPr>
          <w:rFonts w:hint="eastAsia"/>
        </w:rPr>
        <w:t>　　图 12： 日化产品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全球焦性没食子酸产能、产量、产能利用率及发展趋势（2020-2031）&amp;（吨）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全球焦性没食子酸产量、需求量及发展趋势（2020-2031）&amp;（吨）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全球主要地区焦性没食子酸产量（2020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全球主要地区焦性没食子酸产量市场份额（2020-2031）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中国焦性没食子酸产能、产量、产能利用率及发展趋势（2020-2031）&amp;（吨）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中国焦性没食子酸产量、市场需求量及发展趋势（2020-2031）&amp;（吨）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全球焦性没食子酸市场销售额及增长率：（2020-2031）&amp;（百万美元）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全球市场焦性没食子酸市场规模：2020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全球市场焦性没食子酸销量及增长率（2020-2031）&amp;（吨）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全球市场焦性没食子酸价格趋势（2020-2031）&amp;（美元/千克）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2025年全球市场主要厂商焦性没食子酸销量市场份额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2025年全球市场主要厂商焦性没食子酸收入市场份额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2025年中国市场主要厂商焦性没食子酸销量市场份额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2025年中国市场主要厂商焦性没食子酸收入市场份额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2025年全球前五大生产商焦性没食子酸市场份额</w:t>
      </w:r>
      <w:r>
        <w:rPr>
          <w:rFonts w:hint="eastAsia"/>
        </w:rPr>
        <w:br/>
      </w:r>
      <w:r>
        <w:rPr>
          <w:rFonts w:hint="eastAsia"/>
        </w:rPr>
        <w:t>　　图 29： 2025年全球焦性没食子酸第一梯队、第二梯队和第三梯队厂商及市场份额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全球主要地区焦性没食子酸销售收入（2020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全球主要地区焦性没食子酸销售收入市场份额（2024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北美市场焦性没食子酸销量及增长率（2020-2031）&amp;（吨）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北美市场焦性没食子酸收入及增长率（2020-2031）&amp;（百万美元）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欧洲市场焦性没食子酸销量及增长率（2020-2031）&amp;（吨）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欧洲市场焦性没食子酸收入及增长率（2020-2031）&amp;（百万美元）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中国市场焦性没食子酸销量及增长率（2020-2031）&amp;（吨）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中国市场焦性没食子酸收入及增长率（2020-2031）&amp;（百万美元）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日本市场焦性没食子酸销量及增长率（2020-2031）&amp;（吨）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日本市场焦性没食子酸收入及增长率（2020-2031）&amp;（百万美元）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东南亚市场焦性没食子酸销量及增长率（2020-2031）&amp;（吨）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东南亚市场焦性没食子酸收入及增长率（2020-2031）&amp;（百万美元）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印度市场焦性没食子酸销量及增长率（2020-2031）&amp;（吨）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印度市场焦性没食子酸收入及增长率（2020-2031）&amp;（百万美元）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全球不同产品类型焦性没食子酸价格走势（2020-2031）&amp;（美元/千克）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全球不同应用焦性没食子酸价格走势（2020-2031）&amp;（美元/千克）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焦性没食子酸产业链</w:t>
      </w:r>
      <w:r>
        <w:rPr>
          <w:rFonts w:hint="eastAsia"/>
        </w:rPr>
        <w:br/>
      </w:r>
      <w:r>
        <w:rPr>
          <w:rFonts w:hint="eastAsia"/>
        </w:rPr>
        <w:t>　　图 47： 焦性没食子酸中国企业SWOT分析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4cdf61be4415f" w:history="1">
        <w:r>
          <w:rPr>
            <w:rStyle w:val="Hyperlink"/>
          </w:rPr>
          <w:t>2025-2031年全球与中国焦性没食子酸发展现状及前景分析报告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4cdf61be4415f" w:history="1">
        <w:r>
          <w:rPr>
            <w:rStyle w:val="Hyperlink"/>
          </w:rPr>
          <w:t>https://www.20087.com/1/61/JiaoXingMeiShiZiSuanDeXianZhuangYuFaZhanQianJing.html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热点：没食子酸丙酯、焦性没食子酸怎么读、草酸化学名称叫什么、焦性没食子酸与氧气反应现象、有机酸的作用与功效、焦性没食子酸的作用高中化学、海藻酸钠多少钱一斤、焦性没食子酸化学式、草酸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929baee745b0" w:history="1">
      <w:r>
        <w:rPr>
          <w:rStyle w:val="Hyperlink"/>
        </w:rPr>
        <w:t>2025-2031年全球与中国焦性没食子酸发展现状及前景分析报告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oXingMeiShiZiSuanDeXianZhuangYuFaZhanQianJing.html" TargetMode="External" Id="R1654cdf61be4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oXingMeiShiZiSuanDeXianZhuangYuFaZhanQianJing.html" TargetMode="External" Id="R0045929baee7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2025-01-22T07:15:00Z</dcterms:created>
  <dcterms:modified xsi:type="dcterms:W3CDTF">2025-01-22T08:15:00Z</dcterms:modified>
  <dc:subject>2025-2031年全球与中国焦性没食子酸发展现状及前景分析报告</dc:subject>
  <dc:title>2025-2031年全球与中国焦性没食子酸发展现状及前景分析报告</dc:title>
  <cp:keywords>2025-2031年全球与中国焦性没食子酸发展现状及前景分析报告</cp:keywords>
  <dc:description>2025-2031年全球与中国焦性没食子酸发展现状及前景分析报告</dc:description>
</cp:coreProperties>
</file>