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2912b4a7eb4fc2" w:history="1">
              <w:r>
                <w:rPr>
                  <w:rStyle w:val="Hyperlink"/>
                </w:rPr>
                <w:t>中国特种塑料行业调研与市场前景预测报告（2026-2032年）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2912b4a7eb4fc2" w:history="1">
              <w:r>
                <w:rPr>
                  <w:rStyle w:val="Hyperlink"/>
                </w:rPr>
                <w:t>中国特种塑料行业调研与市场前景预测报告（2026-2032年）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3163911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2912b4a7eb4fc2" w:history="1">
                <w:r>
                  <w:rPr>
                    <w:rStyle w:val="Hyperlink"/>
                  </w:rPr>
                  <w:t>https://www.20087.com/1/91/TeZhongSuLiaoShiChangQianJing.html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种塑料是指具有特殊性能或用途的工程塑料和高性能聚合物，如耐高温、耐腐蚀、高强度、高绝缘、生物相容性等，广泛应用于航空航天、汽车制造、电子电气、医疗器械、新能源、国防军工等领域。目前，特种塑料行业正处于快速发展阶段，得益于科技进步与市场需求的双重驱动。在技术层面，纳米复合、共混改性、分子设计等技术的运用，不断提升特种塑料的性能指标，满足了高端制造对材料性能的苛刻要求。市场需求方面，随着下游产业转型升级，对材料的轻量化、环保化、智能化要求不断提高，特种塑料凭借其独特优势，逐步替代传统材料，市场份额持续扩大。此外，循环经济理念的深入人心，推动特种塑料朝着可循环、可降解的方向发展，生物基特种塑料、可回收特种塑料的研究与应用逐渐升温。</w:t>
      </w:r>
      <w:r>
        <w:rPr>
          <w:rFonts w:hint="eastAsia"/>
        </w:rPr>
        <w:br/>
      </w:r>
      <w:r>
        <w:rPr>
          <w:rFonts w:hint="eastAsia"/>
        </w:rPr>
        <w:t>　　特种塑料行业未来将呈现四大发展趋势。市场调研网指出，一是高性能化，通过持续技术创新，开发具有超高强度、超高耐温、超高耐腐蚀等极端性能的特种塑料，以满足深海探测、航天航空、核能等尖端领域的需求。二是功能复合化，将多种功能材料与特种塑料进行复合，制备出兼具力学、电学、磁学、光学、生物学等多功能特性的复合材料，以适应物联网、智能装备、生物医疗等新兴领域的复杂应用。三是绿色低碳化，加大生物基、可降解、可回收特种塑料的研发力度，推动特种塑料产业向环境友好型转变，以响应全球可持续发展目标。四是定制化服务，针对不同行业、不同客户的具体需求，提供从材料设计、性能优化到成型加工、回收利用等全过程的定制化解决方案，提升特种塑料的附加值和服务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2912b4a7eb4fc2" w:history="1">
        <w:r>
          <w:rPr>
            <w:rStyle w:val="Hyperlink"/>
          </w:rPr>
          <w:t>中国特种塑料行业调研与市场前景预测报告（2026-2032年）</w:t>
        </w:r>
      </w:hyperlink>
      <w:r>
        <w:rPr>
          <w:rFonts w:hint="eastAsia"/>
        </w:rPr>
        <w:t>》，2025年特种塑料行业市场规模达 亿元，预计2032年市场规模将达 亿元，期间年均复合增长率（CAGR）达 %。报告通过严谨的分析、翔实的数据及直观的图表，系统解析了特种塑料行业的市场规模、需求变化、价格波动及产业链结构。报告全面评估了当前特种塑料市场现状，科学预测了未来市场前景与发展趋势，重点剖析了特种塑料细分市场的机遇与挑战。同时，报告对特种塑料重点企业的竞争地位及市场集中度进行了评估，为特种塑料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特种塑料行业界定及应用</w:t>
      </w:r>
      <w:r>
        <w:rPr>
          <w:rFonts w:hint="eastAsia"/>
        </w:rPr>
        <w:br/>
      </w:r>
      <w:r>
        <w:rPr>
          <w:rFonts w:hint="eastAsia"/>
        </w:rPr>
        <w:t>　　第一节 特种塑料行业定义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特种塑料主要应用领域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全球特种塑料行业发展状况分析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2020-2025年全球特种塑料行业运行概况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2020-2025年全球特种塑料行业市场规模分析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全球主要地区特种塑料行业运行情况分析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2026-2032年全球特种塑料行业发展趋势预测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2025-2026年中国特种塑料发展环境分析</w:t>
      </w:r>
      <w:r>
        <w:rPr>
          <w:rFonts w:hint="eastAsia"/>
        </w:rPr>
        <w:br/>
      </w:r>
      <w:r>
        <w:rPr>
          <w:rFonts w:hint="eastAsia"/>
        </w:rPr>
        <w:t>　　第一节 特种塑料行业经济环境分析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特种塑料行业相关政策、标准</w:t>
      </w:r>
      <w:r>
        <w:rPr>
          <w:rFonts w:hint="eastAsia"/>
        </w:rPr>
        <w:br/>
      </w:r>
      <w:r>
        <w:rPr>
          <w:rFonts w:hint="eastAsia"/>
        </w:rPr>
        <w:t>　　第三节 特种塑料行业相关发展规划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中国特种塑料行业现状调研分析</w:t>
      </w:r>
      <w:r>
        <w:rPr>
          <w:rFonts w:hint="eastAsia"/>
        </w:rPr>
        <w:br/>
      </w:r>
      <w:r>
        <w:rPr>
          <w:rFonts w:hint="eastAsia"/>
        </w:rPr>
        <w:t>　　第一节 中国特种塑料行业发展现状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一、2025-2026年特种塑料行业品牌发展现状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二、2025-2026年特种塑料行业需求市场现状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三、2025-2026年特种塑料市场需求层次分析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四、2025-2026年中国特种塑料市场走向分析</w:t>
      </w:r>
      <w:r>
        <w:rPr>
          <w:rFonts w:hint="eastAsia"/>
        </w:rPr>
        <w:br/>
      </w:r>
      <w:r>
        <w:rPr>
          <w:rFonts w:hint="eastAsia"/>
        </w:rPr>
        <w:t>　　第二节 中国特种塑料产品技术分析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一、2025-2026年特种塑料产品技术变化特点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二、2025-2026年特种塑料产品市场的新技术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三、2025-2026年特种塑料产品市场现状分析</w:t>
      </w:r>
      <w:r>
        <w:rPr>
          <w:rFonts w:hint="eastAsia"/>
        </w:rPr>
        <w:br/>
      </w:r>
      <w:r>
        <w:rPr>
          <w:rFonts w:hint="eastAsia"/>
        </w:rPr>
        <w:t>　　第三节 中国特种塑料行业存在的问题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一、2025-2026年特种塑料产品市场存在的主要问题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二、2025-2026年国内特种塑料产品市场的三大瓶颈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三、2025-2026年特种塑料产品市场遭遇的规模难题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对中国特种塑料市场的分析及思考</w:t>
      </w:r>
      <w:r>
        <w:rPr>
          <w:rFonts w:hint="eastAsia"/>
        </w:rPr>
        <w:br/>
      </w:r>
      <w:r>
        <w:rPr>
          <w:rFonts w:hint="eastAsia"/>
        </w:rPr>
        <w:t>　　　　一、特种塑料市场特点</w:t>
      </w:r>
      <w:r>
        <w:rPr>
          <w:rFonts w:hint="eastAsia"/>
        </w:rPr>
        <w:br/>
      </w:r>
      <w:r>
        <w:rPr>
          <w:rFonts w:hint="eastAsia"/>
        </w:rPr>
        <w:t>　　　　二、特种塑料市场分析</w:t>
      </w:r>
      <w:r>
        <w:rPr>
          <w:rFonts w:hint="eastAsia"/>
        </w:rPr>
        <w:br/>
      </w:r>
      <w:r>
        <w:rPr>
          <w:rFonts w:hint="eastAsia"/>
        </w:rPr>
        <w:t>　　　　三、特种塑料市场变化的方向</w:t>
      </w:r>
      <w:r>
        <w:rPr>
          <w:rFonts w:hint="eastAsia"/>
        </w:rPr>
        <w:br/>
      </w:r>
      <w:r>
        <w:rPr>
          <w:rFonts w:hint="eastAsia"/>
        </w:rPr>
        <w:t>　　　　四、中国特种塑料行业发展的新思路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五、对中国特种塑料行业发展的思考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中国特种塑料行业市场供需现状调研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中国特种塑料市场现状分析</w:t>
      </w:r>
      <w:r>
        <w:rPr>
          <w:rFonts w:hint="eastAsia"/>
        </w:rPr>
        <w:br/>
      </w:r>
      <w:r>
        <w:rPr>
          <w:rFonts w:hint="eastAsia"/>
        </w:rPr>
        <w:t>　　第二节 中国特种塑料行业产量情况分析及预测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一、特种塑料总体产能规模</w:t>
      </w:r>
      <w:r>
        <w:rPr>
          <w:rFonts w:hint="eastAsia"/>
        </w:rPr>
        <w:br/>
      </w:r>
      <w:r>
        <w:rPr>
          <w:rFonts w:hint="eastAsia"/>
        </w:rPr>
        <w:t>　　　　二、特种塑料生产区域分布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三、2020-2025年中国特种塑料产量统计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四、2026-2032年中国特种塑料产量预测</w:t>
      </w:r>
      <w:r>
        <w:rPr>
          <w:rFonts w:hint="eastAsia"/>
        </w:rPr>
        <w:br/>
      </w:r>
      <w:r>
        <w:rPr>
          <w:rFonts w:hint="eastAsia"/>
        </w:rPr>
        <w:t>　　第三节 中国特种塑料市场需求分析及预测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一、中国特种塑料市场需求特点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二、2020-2025年中国特种塑料市场需求量统计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三、2026-2032年中国特种塑料市场需求量预测</w:t>
      </w:r>
      <w:r>
        <w:rPr>
          <w:rFonts w:hint="eastAsia"/>
        </w:rPr>
        <w:br/>
      </w:r>
      <w:r>
        <w:rPr>
          <w:rFonts w:hint="eastAsia"/>
        </w:rPr>
        <w:t>　　第四节 中国特种塑料价格趋势分析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一、2020-2025年中国特种塑料市场价格趋势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二、2026-2032年中国特种塑料市场价格走势预测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中国特种塑料进出口分析</w:t>
      </w:r>
      <w:r>
        <w:rPr>
          <w:rFonts w:hint="eastAsia"/>
        </w:rPr>
        <w:br/>
      </w:r>
      <w:r>
        <w:rPr>
          <w:rFonts w:hint="eastAsia"/>
        </w:rPr>
        <w:t>　　第一节 特种塑料进口情况分析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特种塑料出口情况分析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影响特种塑料进出口因素分析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中国特种塑料行业主要指标监测分析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2020-2025年中国特种塑料行业规模情况分析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2020-2025年中国特种塑料行业财务能力分析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特种塑料行业细分产品调研</w:t>
      </w:r>
      <w:r>
        <w:rPr>
          <w:rFonts w:hint="eastAsia"/>
        </w:rPr>
        <w:br/>
      </w:r>
      <w:r>
        <w:rPr>
          <w:rFonts w:hint="eastAsia"/>
        </w:rPr>
        <w:t>　　第一节 特种塑料细分产品结构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特种塑料行业上下游发展情况分析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特种塑料行业上游产业发展分析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特种塑料行业下游产业发展分析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中国特种塑料行业重点地区发展分析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特种塑料行业重点区域市场结构调研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**地区特种塑料市场容量分析</w:t>
      </w:r>
      <w:r>
        <w:rPr>
          <w:rFonts w:hint="eastAsia"/>
        </w:rPr>
        <w:br/>
      </w:r>
      <w:r>
        <w:rPr>
          <w:rFonts w:hint="eastAsia"/>
        </w:rPr>
        <w:t>　　第三节 **地区特种塑料市场容量分析</w:t>
      </w:r>
      <w:r>
        <w:rPr>
          <w:rFonts w:hint="eastAsia"/>
        </w:rPr>
        <w:br/>
      </w:r>
      <w:r>
        <w:rPr>
          <w:rFonts w:hint="eastAsia"/>
        </w:rPr>
        <w:t>　　第四节 **地区特种塑料市场容量分析</w:t>
      </w:r>
      <w:r>
        <w:rPr>
          <w:rFonts w:hint="eastAsia"/>
        </w:rPr>
        <w:br/>
      </w:r>
      <w:r>
        <w:rPr>
          <w:rFonts w:hint="eastAsia"/>
        </w:rPr>
        <w:t>　　第五节 **地区特种塑料市场容量分析</w:t>
      </w:r>
      <w:r>
        <w:rPr>
          <w:rFonts w:hint="eastAsia"/>
        </w:rPr>
        <w:br/>
      </w:r>
      <w:r>
        <w:rPr>
          <w:rFonts w:hint="eastAsia"/>
        </w:rPr>
        <w:t>　　第六节 **地区特种塑料市场容量分析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特种塑料行业重点企业竞争力分析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三、企业特种塑料经营状况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三、企业特种塑料经营状况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三、企业特种塑料经营状况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三、企业特种塑料经营状况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三、企业特种塑料经营状况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三、企业特种塑料经营状况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特种塑料行业企业经营策略研究分析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特种塑料企业多样化经营策略分析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一、特种塑料企业多样化经营情况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二、现行特种塑料行业多样化经营的方向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大型特种塑料企业集团未来发展策略分析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对中小特种塑料企业生产经营的建议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特种塑料行业前景及投资风险预警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2026年特种塑料市场前景分析</w:t>
      </w:r>
      <w:r>
        <w:rPr>
          <w:rFonts w:hint="eastAsia"/>
        </w:rPr>
        <w:br/>
      </w:r>
      <w:r>
        <w:rPr>
          <w:rFonts w:hint="eastAsia"/>
        </w:rPr>
        <w:t>　　第二节 2026年特种塑料行业发展趋势预测</w:t>
      </w:r>
      <w:r>
        <w:rPr>
          <w:rFonts w:hint="eastAsia"/>
        </w:rPr>
        <w:br/>
      </w:r>
      <w:r>
        <w:rPr>
          <w:rFonts w:hint="eastAsia"/>
        </w:rPr>
        <w:t>　　第三节 影响特种塑料行业发展的主要因素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一、2026年影响特种塑料行业运行的有利因素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二、2026年影响特种塑料行业运行的稳定因素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三、2026年影响特种塑料行业运行的不利因素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四、2026年中国特种塑料行业发展面临的挑战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五、2026年中国特种塑料行业发展面临的机遇</w:t>
      </w:r>
      <w:r>
        <w:rPr>
          <w:rFonts w:hint="eastAsia"/>
        </w:rPr>
        <w:br/>
      </w:r>
      <w:r>
        <w:rPr>
          <w:rFonts w:hint="eastAsia"/>
        </w:rPr>
        <w:t>　　第四节 特种塑料行业投资风险预警</w:t>
      </w:r>
      <w:r>
        <w:rPr>
          <w:rFonts w:hint="eastAsia"/>
        </w:rPr>
        <w:br/>
      </w:r>
      <w:r>
        <w:rPr>
          <w:rFonts w:hint="eastAsia"/>
        </w:rPr>
        <w:t>　　　　一、特种塑料行业市场风险预测</w:t>
      </w:r>
      <w:r>
        <w:rPr>
          <w:rFonts w:hint="eastAsia"/>
        </w:rPr>
        <w:br/>
      </w:r>
      <w:r>
        <w:rPr>
          <w:rFonts w:hint="eastAsia"/>
        </w:rPr>
        <w:t>　　　　二、特种塑料行业政策风险预测</w:t>
      </w:r>
      <w:r>
        <w:rPr>
          <w:rFonts w:hint="eastAsia"/>
        </w:rPr>
        <w:br/>
      </w:r>
      <w:r>
        <w:rPr>
          <w:rFonts w:hint="eastAsia"/>
        </w:rPr>
        <w:t>　　　　三、特种塑料行业经营风险预测</w:t>
      </w:r>
      <w:r>
        <w:rPr>
          <w:rFonts w:hint="eastAsia"/>
        </w:rPr>
        <w:br/>
      </w:r>
      <w:r>
        <w:rPr>
          <w:rFonts w:hint="eastAsia"/>
        </w:rPr>
        <w:t>　　　　四、特种塑料行业技术风险预测</w:t>
      </w:r>
      <w:r>
        <w:rPr>
          <w:rFonts w:hint="eastAsia"/>
        </w:rPr>
        <w:br/>
      </w:r>
      <w:r>
        <w:rPr>
          <w:rFonts w:hint="eastAsia"/>
        </w:rPr>
        <w:t>　　　　五、特种塑料行业竞争风险预测</w:t>
      </w:r>
      <w:r>
        <w:rPr>
          <w:rFonts w:hint="eastAsia"/>
        </w:rPr>
        <w:br/>
      </w:r>
      <w:r>
        <w:rPr>
          <w:rFonts w:hint="eastAsia"/>
        </w:rPr>
        <w:t>　　　　六、特种塑料行业其他风险预测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特种塑料投资建议</w:t>
      </w:r>
      <w:r>
        <w:rPr>
          <w:rFonts w:hint="eastAsia"/>
        </w:rPr>
        <w:br/>
      </w:r>
      <w:r>
        <w:rPr>
          <w:rFonts w:hint="eastAsia"/>
        </w:rPr>
        <w:t>　　第一节 特种塑料行业投资环境分析</w:t>
      </w:r>
      <w:r>
        <w:rPr>
          <w:rFonts w:hint="eastAsia"/>
        </w:rPr>
        <w:br/>
      </w:r>
      <w:r>
        <w:rPr>
          <w:rFonts w:hint="eastAsia"/>
        </w:rPr>
        <w:t>　　第二节 特种塑料行业投资进入壁垒分析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中智^林^研究结论及投资建议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特种塑料行业历程</w:t>
      </w:r>
      <w:r>
        <w:rPr>
          <w:rFonts w:hint="eastAsia"/>
        </w:rPr>
        <w:br/>
      </w:r>
      <w:r>
        <w:rPr>
          <w:rFonts w:hint="eastAsia"/>
        </w:rPr>
        <w:t>　　图表 特种塑料行业生命周期</w:t>
      </w:r>
      <w:r>
        <w:rPr>
          <w:rFonts w:hint="eastAsia"/>
        </w:rPr>
        <w:br/>
      </w:r>
      <w:r>
        <w:rPr>
          <w:rFonts w:hint="eastAsia"/>
        </w:rPr>
        <w:t>　　图表 特种塑料行业产业链分析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2020-2025年中国特种塑料行业市场规模及增长情况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2020-2025年特种塑料行业市场容量分析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2020-2025年中国特种塑料行业产能统计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2020-2025年中国特种塑料行业产量及增长趋势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2020-2025年中国特种塑料市场需求量及增速统计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2026年中国特种塑料行业需求领域分布格局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2020-2025年中国特种塑料行业销售收入分析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2020-2025年中国特种塑料行业盈利情况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2020-2025年中国特种塑料行业利润总额统计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2020-2025年中国特种塑料进口数量分析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2020-2025年中国特种塑料进口金额分析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2020-2025年中国特种塑料出口数量分析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2020-2025年中国特种塑料出口金额分析</w:t>
      </w:r>
      <w:r>
        <w:rPr>
          <w:rFonts w:hint="eastAsia"/>
        </w:rPr>
        <w:br/>
      </w:r>
      <w:r>
        <w:rPr>
          <w:rFonts w:hint="eastAsia"/>
        </w:rPr>
        <w:t>　　图表 2026年中国特种塑料进口国家及地区分析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2026年中国特种塑料出口国家及地区分析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2020-2025年中国特种塑料行业企业数量情况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2020-2025年中国特种塑料行业企业平均规模情况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**地区特种塑料市场规模及增长情况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**地区特种塑料行业市场需求情况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**地区特种塑料市场规模及增长情况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**地区特种塑料行业市场需求情况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**地区特种塑料市场规模及增长情况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**地区特种塑料行业市场需求情况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**地区特种塑料市场规模及增长情况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**地区特种塑料行业市场需求情况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特种塑料重点企业（一）基本信息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特种塑料重点企业（一）经营情况分析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特种塑料重点企业（一）主要经济指标情况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特种塑料重点企业（一）盈利能力情况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特种塑料重点企业（一）偿债能力情况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特种塑料重点企业（一）运营能力情况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特种塑料重点企业（一）成长能力情况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特种塑料重点企业（二）基本信息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特种塑料重点企业（二）经营情况分析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特种塑料重点企业（二）主要经济指标情况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特种塑料重点企业（二）盈利能力情况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特种塑料重点企业（二）偿债能力情况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特种塑料重点企业（二）运营能力情况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特种塑料重点企业（二）成长能力情况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特种塑料重点企业（三）基本信息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特种塑料重点企业（三）经营情况分析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特种塑料重点企业（三）主要经济指标情况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特种塑料重点企业（三）盈利能力情况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特种塑料重点企业（三）偿债能力情况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特种塑料重点企业（三）运营能力情况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特种塑料重点企业（三）成长能力情况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2026-2032年中国特种塑料行业产能预测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2026-2032年中国特种塑料行业产量预测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2026-2032年中国特种塑料市场需求量预测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2026-2032年中国特种塑料行业供需平衡预测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2026-2032年中国特种塑料行业市场容量预测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2026-2032年中国特种塑料行业市场规模预测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2026年中国特种塑料市场前景分析</w:t>
      </w:r>
      <w:r>
        <w:rPr>
          <w:rFonts w:hint="eastAsia"/>
        </w:rPr>
        <w:br/>
      </w:r>
      <w:r>
        <w:rPr>
          <w:rFonts w:hint="eastAsia"/>
        </w:rPr>
        <w:t>　　图表 2026年中国特种塑料发展趋势预测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2912b4a7eb4fc2" w:history="1">
        <w:r>
          <w:rPr>
            <w:rStyle w:val="Hyperlink"/>
          </w:rPr>
          <w:t>中国特种塑料行业调研与市场前景预测报告（2026-2032年）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3163911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2912b4a7eb4fc2" w:history="1">
        <w:r>
          <w:rPr>
            <w:rStyle w:val="Hyperlink"/>
          </w:rPr>
          <w:t>https://www.20087.com/1/91/TeZhongSuLiaoShiChangQianJing.html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热点：特种塑料行业的龙头、桐乡小老板特种塑料、特种塑料十大龙头公司、特种塑料的定义、特种塑料PEEK回收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aed8185cc94e08" w:history="1">
      <w:r>
        <w:rPr>
          <w:rStyle w:val="Hyperlink"/>
        </w:rPr>
        <w:t>中国特种塑料行业调研与市场前景预测报告（2026-2032年）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1/TeZhongSuLiaoShiChangQianJing.html" TargetMode="External" Id="R162912b4a7eb4f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1/TeZhongSuLiaoShiChangQianJing.html" TargetMode="External" Id="Rf7aed8185cc94e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2026-02-20T08:23:00Z</dcterms:created>
  <dcterms:modified xsi:type="dcterms:W3CDTF">2026-02-20T09:23:00Z</dcterms:modified>
  <dc:subject>中国特种塑料行业调研与市场前景预测报告（2026-2032年）</dc:subject>
  <dc:title>中国特种塑料行业调研与市场前景预测报告（2026-2032年）</dc:title>
  <cp:keywords>中国特种塑料行业调研与市场前景预测报告（2026-2032年）</cp:keywords>
  <dc:description>中国特种塑料行业调研与市场前景预测报告（2026-2032年）</dc:description>
</cp:coreProperties>
</file>