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9f6a169ba47af" w:history="1">
              <w:r>
                <w:rPr>
                  <w:rStyle w:val="Hyperlink"/>
                </w:rPr>
                <w:t>2025-2031年中国环己烯酮市场现状调研与发展前景趋势分析报告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9f6a169ba47af" w:history="1">
              <w:r>
                <w:rPr>
                  <w:rStyle w:val="Hyperlink"/>
                </w:rPr>
                <w:t>2025-2031年中国环己烯酮市场现状调研与发展前景趋势分析报告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9f6a169ba47af" w:history="1">
                <w:r>
                  <w:rPr>
                    <w:rStyle w:val="Hyperlink"/>
                  </w:rPr>
                  <w:t>https://www.20087.com/1/11/HuanJiXiTongHangYeQianJingQuShi.html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烯酮是一种重要的有机化工中间体，广泛应用于香料、农药、医药及聚合物等领域。目前，其生产技术正朝着绿色环保、高效节能的方向发展，以减少生产过程中的污染和能耗。随着下游市场需求的持续增长，尤其是随着新型香料、高性能材料的研发，环己烯酮的市场规模稳步扩大。行业整合和技术创新成为提升竞争力的关键，大型企业通过优化生产工艺、扩大产能来巩固市场地位。</w:t>
      </w:r>
      <w:r>
        <w:rPr>
          <w:rFonts w:hint="eastAsia"/>
        </w:rPr>
        <w:br/>
      </w:r>
      <w:r>
        <w:rPr>
          <w:rFonts w:hint="eastAsia"/>
        </w:rPr>
        <w:t>　　未来，环己烯酮行业将更加注重可持续生产技术和循环经济模式的探索，例如通过催化剂的改进和循环使用减少废物产生。随着全球对环保法规的加强，生物基环己烯酮的开发也将成为研究热点，旨在减少对化石燃料的依赖。此外，随着下游应用领域的不断拓展，特别是在医药中间体和特种聚合物方面，高纯度、定制化环己烯酮的需求将增加，推动行业向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9f6a169ba47af" w:history="1">
        <w:r>
          <w:rPr>
            <w:rStyle w:val="Hyperlink"/>
          </w:rPr>
          <w:t>2025-2031年中国环己烯酮市场现状调研与发展前景趋势分析报告</w:t>
        </w:r>
      </w:hyperlink>
      <w:r>
        <w:rPr>
          <w:rFonts w:hint="eastAsia"/>
        </w:rPr>
        <w:t>》基于国家统计局及相关行业协会的详实数据，结合国内外环己烯酮行业研究资料及深入市场调研，系统分析了环己烯酮行业的市场规模、市场需求及产业链现状。报告重点探讨了环己烯酮行业整体运行情况及细分领域特点，科学预测了环己烯酮市场前景与发展趋势，揭示了环己烯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79f6a169ba47af" w:history="1">
        <w:r>
          <w:rPr>
            <w:rStyle w:val="Hyperlink"/>
          </w:rPr>
          <w:t>2025-2031年中国环己烯酮市场现状调研与发展前景趋势分析报告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环己烯酮行业相关概述</w:t>
      </w:r>
      <w:r>
        <w:rPr>
          <w:rFonts w:hint="eastAsia"/>
        </w:rPr>
        <w:br/>
      </w:r>
      <w:r>
        <w:rPr>
          <w:rFonts w:hint="eastAsia"/>
        </w:rPr>
        <w:t>　　　　一、环己烯酮行业定义及特点</w:t>
      </w:r>
      <w:r>
        <w:rPr>
          <w:rFonts w:hint="eastAsia"/>
        </w:rPr>
        <w:br/>
      </w:r>
      <w:r>
        <w:rPr>
          <w:rFonts w:hint="eastAsia"/>
        </w:rPr>
        <w:t>　　　　　　1、环己烯酮行业定义</w:t>
      </w:r>
      <w:r>
        <w:rPr>
          <w:rFonts w:hint="eastAsia"/>
        </w:rPr>
        <w:br/>
      </w:r>
      <w:r>
        <w:rPr>
          <w:rFonts w:hint="eastAsia"/>
        </w:rPr>
        <w:t>　　　　　　2、环己烯酮行业特点</w:t>
      </w:r>
      <w:r>
        <w:rPr>
          <w:rFonts w:hint="eastAsia"/>
        </w:rPr>
        <w:br/>
      </w:r>
      <w:r>
        <w:rPr>
          <w:rFonts w:hint="eastAsia"/>
        </w:rPr>
        <w:t>　　　　二、环己烯酮行业经营模式分析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1、环己烯酮生产模式</w:t>
      </w:r>
      <w:r>
        <w:rPr>
          <w:rFonts w:hint="eastAsia"/>
        </w:rPr>
        <w:br/>
      </w:r>
      <w:r>
        <w:rPr>
          <w:rFonts w:hint="eastAsia"/>
        </w:rPr>
        <w:t>　　　　　　2、环己烯酮采购模式</w:t>
      </w:r>
      <w:r>
        <w:rPr>
          <w:rFonts w:hint="eastAsia"/>
        </w:rPr>
        <w:br/>
      </w:r>
      <w:r>
        <w:rPr>
          <w:rFonts w:hint="eastAsia"/>
        </w:rPr>
        <w:t>　　　　　　3、环己烯酮销售模式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2025年全球环己烯酮行业市场运行形势分析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2025年全球环己烯酮行业发展概况</w:t>
      </w:r>
      <w:r>
        <w:rPr>
          <w:rFonts w:hint="eastAsia"/>
        </w:rPr>
        <w:br/>
      </w:r>
      <w:r>
        <w:rPr>
          <w:rFonts w:hint="eastAsia"/>
        </w:rPr>
        <w:t>　　第二节 全球环己烯酮行业发展走势</w:t>
      </w:r>
      <w:r>
        <w:rPr>
          <w:rFonts w:hint="eastAsia"/>
        </w:rPr>
        <w:br/>
      </w:r>
      <w:r>
        <w:rPr>
          <w:rFonts w:hint="eastAsia"/>
        </w:rPr>
        <w:t>　　　　一、全球环己烯酮行业市场分布情况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二、全球环己烯酮行业发展趋势分析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全球环己烯酮行业重点国家和区域分析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2024-2025年中国环己烯酮行业发展环境分析</w:t>
      </w:r>
      <w:r>
        <w:rPr>
          <w:rFonts w:hint="eastAsia"/>
        </w:rPr>
        <w:br/>
      </w:r>
      <w:r>
        <w:rPr>
          <w:rFonts w:hint="eastAsia"/>
        </w:rPr>
        <w:t>　　第一节 环己烯酮行业经济环境分析</w:t>
      </w:r>
      <w:r>
        <w:rPr>
          <w:rFonts w:hint="eastAsia"/>
        </w:rPr>
        <w:br/>
      </w:r>
      <w:r>
        <w:rPr>
          <w:rFonts w:hint="eastAsia"/>
        </w:rPr>
        <w:t>　　第二节 环己烯酮行业政策环境分析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一、环己烯酮行业政策影响分析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二、相关环己烯酮行业标准分析</w:t>
      </w:r>
      <w:r>
        <w:rPr>
          <w:rFonts w:hint="eastAsia"/>
        </w:rPr>
        <w:br/>
      </w:r>
      <w:r>
        <w:rPr>
          <w:rFonts w:hint="eastAsia"/>
        </w:rPr>
        <w:t>　　第三节 环己烯酮行业社会环境分析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2024-2025年环己烯酮行业技术发展现状及趋势分析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环己烯酮行业技术发展现状分析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国内外环己烯酮行业技术差异与原因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环己烯酮行业技术发展方向、趋势预测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提升环己烯酮行业技术能力策略建议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中国环己烯酮行业市场供需状况分析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中国环己烯酮行业市场规模情况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中国环己烯酮行业盈利情况分析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中国环己烯酮行业市场需求状况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一、2019-2024年环己烯酮行业市场需求情况</w:t>
      </w:r>
      <w:r>
        <w:rPr>
          <w:rFonts w:hint="eastAsia"/>
        </w:rPr>
        <w:br/>
      </w:r>
      <w:r>
        <w:rPr>
          <w:rFonts w:hint="eastAsia"/>
        </w:rPr>
        <w:t>　　　　二、环己烯酮行业市场需求特点分析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三、2025-2031年环己烯酮行业市场需求预测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中国环己烯酮行业产量情况分析与预测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一、2019-2024年环己烯酮行业产量统计分析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二、2025年环己烯酮行业产量特点分析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三、2025-2031年环己烯酮行业产量预测分析</w:t>
      </w:r>
      <w:r>
        <w:rPr>
          <w:rFonts w:hint="eastAsia"/>
        </w:rPr>
        <w:br/>
      </w:r>
      <w:r>
        <w:rPr>
          <w:rFonts w:hint="eastAsia"/>
        </w:rPr>
        <w:t>　　第五节 环己烯酮行业市场供需平衡状况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环己烯酮行业细分产品市场调研分析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中国环己烯酮行业进出口情况分析预测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2019-2024年中国环己烯酮行业进出口情况分析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一、2019-2024年中国环己烯酮行业进口分析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二、2019-2024年中国环己烯酮行业出口分析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2025-2031年中国环己烯酮行业进出口情况预测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一、2025-2031年中国环己烯酮行业进口预测分析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二、2025-2031年中国环己烯酮行业出口预测分析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影响环己烯酮行业进出口变化的主要原因分析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2019-2024年中国环己烯酮行业区域市场分析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中国环己烯酮行业区域市场结构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重点地区环己烯酮行业调研分析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一、重点地区（一）环己烯酮市场分析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二、重点地区（二）环己烯酮市场分析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三、重点地区（三）环己烯酮市场分析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四、重点地区（四）环己烯酮市场分析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五、重点地区（五）环己烯酮市场分析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中国环己烯酮行业市场行情分析预测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环己烯酮价格影响因素分析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2019-2024年中国环己烯酮市场价格趋向分析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2025-2031年中国环己烯酮市场价格趋向预测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环己烯酮行业上、下游市场分析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环己烯酮行业上游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环己烯酮行业下游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环己烯酮行业竞争格局分析</w:t>
      </w:r>
      <w:r>
        <w:rPr>
          <w:rFonts w:hint="eastAsia"/>
        </w:rPr>
        <w:br/>
      </w:r>
      <w:r>
        <w:rPr>
          <w:rFonts w:hint="eastAsia"/>
        </w:rPr>
        <w:t>　　第一节 环己烯酮行业集中度分析</w:t>
      </w:r>
      <w:r>
        <w:rPr>
          <w:rFonts w:hint="eastAsia"/>
        </w:rPr>
        <w:br/>
      </w:r>
      <w:r>
        <w:rPr>
          <w:rFonts w:hint="eastAsia"/>
        </w:rPr>
        <w:t>　　　　一、环己烯酮市场集中度分析</w:t>
      </w:r>
      <w:r>
        <w:rPr>
          <w:rFonts w:hint="eastAsia"/>
        </w:rPr>
        <w:br/>
      </w:r>
      <w:r>
        <w:rPr>
          <w:rFonts w:hint="eastAsia"/>
        </w:rPr>
        <w:t>　　　　二、环己烯酮企业集中度分析</w:t>
      </w:r>
      <w:r>
        <w:rPr>
          <w:rFonts w:hint="eastAsia"/>
        </w:rPr>
        <w:br/>
      </w:r>
      <w:r>
        <w:rPr>
          <w:rFonts w:hint="eastAsia"/>
        </w:rPr>
        <w:t>　　　　三、环己烯酮区域集中度分析</w:t>
      </w:r>
      <w:r>
        <w:rPr>
          <w:rFonts w:hint="eastAsia"/>
        </w:rPr>
        <w:br/>
      </w:r>
      <w:r>
        <w:rPr>
          <w:rFonts w:hint="eastAsia"/>
        </w:rPr>
        <w:t>　　第二节 环己烯酮行业竞争格局分析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一、2025年环己烯酮行业竞争分析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二、2025年中外环己烯酮产品竞争分析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三、2019-2024年中国环己烯酮市场竞争分析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四、2025-2031年国内主要环己烯酮企业动向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环己烯酮行业重点企业发展调研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环己烯酮重点企业（一）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环己烯酮重点企业（二）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环己烯酮重点企业（三）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环己烯酮重点企业（四）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环己烯酮重点企业（五）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环己烯酮重点企业（六）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环己烯酮企业发展策略分析</w:t>
      </w:r>
      <w:r>
        <w:rPr>
          <w:rFonts w:hint="eastAsia"/>
        </w:rPr>
        <w:br/>
      </w:r>
      <w:r>
        <w:rPr>
          <w:rFonts w:hint="eastAsia"/>
        </w:rPr>
        <w:t>　　第一节 环己烯酮市场策略分析</w:t>
      </w:r>
      <w:r>
        <w:rPr>
          <w:rFonts w:hint="eastAsia"/>
        </w:rPr>
        <w:br/>
      </w:r>
      <w:r>
        <w:rPr>
          <w:rFonts w:hint="eastAsia"/>
        </w:rPr>
        <w:t>　　　　一、环己烯酮价格策略分析</w:t>
      </w:r>
      <w:r>
        <w:rPr>
          <w:rFonts w:hint="eastAsia"/>
        </w:rPr>
        <w:br/>
      </w:r>
      <w:r>
        <w:rPr>
          <w:rFonts w:hint="eastAsia"/>
        </w:rPr>
        <w:t>　　　　二、环己烯酮渠道策略分析</w:t>
      </w:r>
      <w:r>
        <w:rPr>
          <w:rFonts w:hint="eastAsia"/>
        </w:rPr>
        <w:br/>
      </w:r>
      <w:r>
        <w:rPr>
          <w:rFonts w:hint="eastAsia"/>
        </w:rPr>
        <w:t>　　第二节 环己烯酮销售策略分析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提高环己烯酮企业竞争力的策略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一、提高中国环己烯酮企业核心竞争力的对策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二、环己烯酮企业提升竞争力的主要方向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三、影响环己烯酮企业核心竞争力的因素及提升途径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四、提高环己烯酮企业竞争力的策略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对我国环己烯酮品牌的战略思考</w:t>
      </w:r>
      <w:r>
        <w:rPr>
          <w:rFonts w:hint="eastAsia"/>
        </w:rPr>
        <w:br/>
      </w:r>
      <w:r>
        <w:rPr>
          <w:rFonts w:hint="eastAsia"/>
        </w:rPr>
        <w:t>　　　　一、环己烯酮实施品牌战略的意义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二、环己烯酮企业品牌的现状分析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三、我国环己烯酮企业的品牌战略</w:t>
      </w:r>
      <w:r>
        <w:rPr>
          <w:rFonts w:hint="eastAsia"/>
        </w:rPr>
        <w:br/>
      </w:r>
      <w:r>
        <w:rPr>
          <w:rFonts w:hint="eastAsia"/>
        </w:rPr>
        <w:t>　　　　四、环己烯酮品牌战略管理的策略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中国环己烯酮行业营销策略分析</w:t>
      </w:r>
      <w:r>
        <w:rPr>
          <w:rFonts w:hint="eastAsia"/>
        </w:rPr>
        <w:br/>
      </w:r>
      <w:r>
        <w:rPr>
          <w:rFonts w:hint="eastAsia"/>
        </w:rPr>
        <w:t>　　第一节 环己烯酮市场推广策略研究分析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一、做好环己烯酮产品导入</w:t>
      </w:r>
      <w:r>
        <w:rPr>
          <w:rFonts w:hint="eastAsia"/>
        </w:rPr>
        <w:br/>
      </w:r>
      <w:r>
        <w:rPr>
          <w:rFonts w:hint="eastAsia"/>
        </w:rPr>
        <w:t>　　　　二、做好环己烯酮产品组合和产品线决策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三、环己烯酮行业城市市场推广策略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环己烯酮行业渠道营销研究分析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一、环己烯酮行业营销环境分析</w:t>
      </w:r>
      <w:r>
        <w:rPr>
          <w:rFonts w:hint="eastAsia"/>
        </w:rPr>
        <w:br/>
      </w:r>
      <w:r>
        <w:rPr>
          <w:rFonts w:hint="eastAsia"/>
        </w:rPr>
        <w:t>　　　　二、环己烯酮行业现存的营销渠道分析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三、环己烯酮行业终端市场营销管理策略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环己烯酮行业营销战略研究分析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一、中国环己烯酮行业有效整合营销策略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二、建立环己烯酮行业厂商的双嬴模式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2025-2031年中国环己烯酮行业前景与风险预测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2025年环己烯酮市场前景分析</w:t>
      </w:r>
      <w:r>
        <w:rPr>
          <w:rFonts w:hint="eastAsia"/>
        </w:rPr>
        <w:br/>
      </w:r>
      <w:r>
        <w:rPr>
          <w:rFonts w:hint="eastAsia"/>
        </w:rPr>
        <w:t>　　第二节 2025年环己烯酮发展趋势预测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2025-2031年中国环己烯酮行业投资特性分析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一、2025-2031年中国环己烯酮行业进入壁垒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二、2025-2031年中国环己烯酮行业盈利模式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三、2025-2031年中国环己烯酮行业盈利因素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2025-2031年中国环己烯酮行业投资机会分析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一、2025-2031年中国环己烯酮细分市场投资机会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二、2025-2031年中国环己烯酮行业区域市场投资潜力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2025-2031年中国环己烯酮行业投资风险分析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一、2025-2031年中国环己烯酮行业市场竞争风险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二、2025-2031年中国环己烯酮行业技术风险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三、2025-2031年中国环己烯酮行业政策风险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四、2025-2031年中国环己烯酮行业进入退出风险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2025-2031年中国环己烯酮行业盈利模式与投资策略分析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国外环己烯酮行业投资现状及经营模式分析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一、境外环己烯酮行业成长情况调查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中国环己烯酮行业商业模式探讨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中国环己烯酮行业投资国际化发展战略分析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中国环己烯酮行业投资策略分析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中国环己烯酮行业资本运作战略选择方案研究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中.智.林.－中国环己烯酮行业多元化经营战略的可行性分析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环己烯酮行业历程</w:t>
      </w:r>
      <w:r>
        <w:rPr>
          <w:rFonts w:hint="eastAsia"/>
        </w:rPr>
        <w:br/>
      </w:r>
      <w:r>
        <w:rPr>
          <w:rFonts w:hint="eastAsia"/>
        </w:rPr>
        <w:t>　　图表 环己烯酮行业生命周期</w:t>
      </w:r>
      <w:r>
        <w:rPr>
          <w:rFonts w:hint="eastAsia"/>
        </w:rPr>
        <w:br/>
      </w:r>
      <w:r>
        <w:rPr>
          <w:rFonts w:hint="eastAsia"/>
        </w:rPr>
        <w:t>　　图表 环己烯酮行业产业链分析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2019-2024年环己烯酮行业市场容量分析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2019-2024年中国环己烯酮市场需求量及增速统计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2024年中国环己烯酮行业需求领域分布格局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2019-2024年中国环己烯酮进口金额分析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2019-2024年中国环己烯酮出口数量分析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2019-2024年中国环己烯酮出口金额分析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2024年中国环己烯酮进口国家及地区分析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2024年中国环己烯酮出口国家及地区分析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2025年中国环己烯酮市场前景分析</w:t>
      </w:r>
      <w:r>
        <w:rPr>
          <w:rFonts w:hint="eastAsia"/>
        </w:rPr>
        <w:br/>
      </w:r>
      <w:r>
        <w:rPr>
          <w:rFonts w:hint="eastAsia"/>
        </w:rPr>
        <w:t>　　图表 2025年中国环己烯酮发展趋势预测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9f6a169ba47af" w:history="1">
        <w:r>
          <w:rPr>
            <w:rStyle w:val="Hyperlink"/>
          </w:rPr>
          <w:t>2025-2031年中国环己烯酮市场现状调研与发展前景趋势分析报告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9f6a169ba47af" w:history="1">
        <w:r>
          <w:rPr>
            <w:rStyle w:val="Hyperlink"/>
          </w:rPr>
          <w:t>https://www.20087.com/1/11/HuanJiXiTongHangYeQianJingQuShi.html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热点：2环己烯酮有顺反异构吗、2-环己烯酮、环辛酮、3甲基2环己烯酮、环己酮俗称叫什么、环己烯酮的合成、2环己烯1醇溶于、环己烯酮沸点、环己烯酮有没有顺反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f881f88a24169" w:history="1">
      <w:r>
        <w:rPr>
          <w:rStyle w:val="Hyperlink"/>
        </w:rPr>
        <w:t>2025-2031年中国环己烯酮市场现状调研与发展前景趋势分析报告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anJiXiTongHangYeQianJingQuShi.html" TargetMode="External" Id="R6a79f6a169ba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anJiXiTongHangYeQianJingQuShi.html" TargetMode="External" Id="R437f881f88a2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2025-02-06T03:43:00Z</dcterms:created>
  <dcterms:modified xsi:type="dcterms:W3CDTF">2025-02-06T04:43:00Z</dcterms:modified>
  <dc:subject>2025-2031年中国环己烯酮市场现状调研与发展前景趋势分析报告</dc:subject>
  <dc:title>2025-2031年中国环己烯酮市场现状调研与发展前景趋势分析报告</dc:title>
  <cp:keywords>2025-2031年中国环己烯酮市场现状调研与发展前景趋势分析报告</cp:keywords>
  <dc:description>2025-2031年中国环己烯酮市场现状调研与发展前景趋势分析报告</dc:description>
</cp:coreProperties>
</file>