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d8889cec241f7" w:history="1">
              <w:r>
                <w:rPr>
                  <w:rStyle w:val="Hyperlink"/>
                </w:rPr>
                <w:t>2025-2031年全球与中国环己醇市场调查研究及发展前景报告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d8889cec241f7" w:history="1">
              <w:r>
                <w:rPr>
                  <w:rStyle w:val="Hyperlink"/>
                </w:rPr>
                <w:t>2025-2031年全球与中国环己醇市场调查研究及发展前景报告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d8889cec241f7" w:history="1">
                <w:r>
                  <w:rPr>
                    <w:rStyle w:val="Hyperlink"/>
                  </w:rPr>
                  <w:t>https://www.20087.com/1/01/HuanJiChunFaZhanQianJingFenXi.html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醇是重要的有机化工原料，主要用于生产环己酮、己内酰胺等，进而应用于尼龙、涂料、树脂等领域。目前，环己醇生产主要依赖于石油资源，随着环保意识的增强，生物基环己醇的开发成为研究热点，旨在减少对化石燃料的依赖，降低碳排放。</w:t>
      </w:r>
      <w:r>
        <w:rPr>
          <w:rFonts w:hint="eastAsia"/>
        </w:rPr>
        <w:br/>
      </w:r>
      <w:r>
        <w:rPr>
          <w:rFonts w:hint="eastAsia"/>
        </w:rPr>
        <w:t>　　未来环己醇生产将更加注重可持续性和环境友好。生物技术的突破，如利用微生物发酵生产环己醇，将成为行业发展的新动力。同时，优化合成工艺，提高原料转化率和产物选择性，降低能耗和副产物生成，也是提升竞争力的关键。此外，随着下游应用领域的创新，如高性能材料的开发，将对环己醇的纯度和质量提出更高要求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d8889cec241f7" w:history="1">
        <w:r>
          <w:rPr>
            <w:rStyle w:val="Hyperlink"/>
          </w:rPr>
          <w:t>2025-2031年全球与中国环己醇市场调查研究及发展前景报告</w:t>
        </w:r>
      </w:hyperlink>
      <w:r>
        <w:rPr>
          <w:rFonts w:hint="eastAsia"/>
        </w:rPr>
        <w:t>》依托权威机构及行业协会数据，结合环己醇行业的宏观环境与微观实践，从环己醇市场规模、市场需求、技术现状及产业链结构等多维度进行了系统调研与分析。报告通过严谨的研究方法与翔实的数据支持，辅以直观图表，全面剖析了环己醇行业发展趋势、重点企业表现及市场竞争格局，并通过SWOT分析揭示了行业机遇与潜在风险，为环己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按照不同产品类型，环己醇主要可以分为如下几个类别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全球不同产品类型环己醇销售额增长趋势2020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从不同应用，环己醇主要包括如下几个方面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全球不同应用环己醇销售额增长趋势2020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环己醇行业背景、发展历史、现状及趋势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环己醇行业目前现状分析</w:t>
      </w:r>
      <w:r>
        <w:rPr>
          <w:rFonts w:hint="eastAsia"/>
        </w:rPr>
        <w:br/>
      </w:r>
      <w:r>
        <w:rPr>
          <w:rFonts w:hint="eastAsia"/>
        </w:rPr>
        <w:t>　　　　1.4.2 环己醇发展趋势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全球环己醇总体规模分析</w:t>
      </w:r>
      <w:r>
        <w:rPr>
          <w:rFonts w:hint="eastAsia"/>
        </w:rPr>
        <w:br/>
      </w:r>
      <w:r>
        <w:rPr>
          <w:rFonts w:hint="eastAsia"/>
        </w:rPr>
        <w:t>　　2.1 全球环己醇供需现状及预测（2020-2031）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全球环己醇产能、产量、产能利用率及发展趋势（2020-2031）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全球环己醇产量、需求量及发展趋势（2020-2031）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全球主要地区环己醇产量及发展趋势（2020-2031）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全球主要地区环己醇产量（2020-2025）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全球主要地区环己醇产量（2025-2031）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全球主要地区环己醇产量市场份额（2020-2031）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中国环己醇供需现状及预测（2020-2031）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中国环己醇产能、产量、产能利用率及发展趋势（2020-2031）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中国环己醇产量、市场需求量及发展趋势（2020-2031）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全球环己醇销量及销售额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全球市场环己醇销售额（2020-2031）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全球市场环己醇销量（2020-2031）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全球市场环己醇价格趋势（2020-2031）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全球市场主要厂家环己醇产能市场份额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全球市场主要厂家环己醇销量（2020-2025）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全球市场主要厂家环己醇销量（2020-2025）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全球市场主要厂家环己醇销售收入（2020-2025）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全球市场主要厂家环己醇销售价格（2020-2025）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2025年全球主要厂家环己醇收入排名</w:t>
      </w:r>
      <w:r>
        <w:rPr>
          <w:rFonts w:hint="eastAsia"/>
        </w:rPr>
        <w:br/>
      </w:r>
      <w:r>
        <w:rPr>
          <w:rFonts w:hint="eastAsia"/>
        </w:rPr>
        <w:t>　　3.3 中国市场主要厂家环己醇销量（2020-2025）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中国市场主要厂家环己醇销量（2020-2025）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中国市场主要厂家环己醇销售收入（2020-2025）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2025年中国主要厂家环己醇收入排名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中国市场主要厂家环己醇销售价格（2020-2025）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全球主要厂家环己醇总部及产地分布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全球主要厂家成立时间及环己醇商业化日期</w:t>
      </w:r>
      <w:r>
        <w:rPr>
          <w:rFonts w:hint="eastAsia"/>
        </w:rPr>
        <w:br/>
      </w:r>
      <w:r>
        <w:rPr>
          <w:rFonts w:hint="eastAsia"/>
        </w:rPr>
        <w:t>　　3.6 全球主要厂家环己醇产品类型及应用</w:t>
      </w:r>
      <w:r>
        <w:rPr>
          <w:rFonts w:hint="eastAsia"/>
        </w:rPr>
        <w:br/>
      </w:r>
      <w:r>
        <w:rPr>
          <w:rFonts w:hint="eastAsia"/>
        </w:rPr>
        <w:t>　　3.7 环己醇行业集中度、竞争程度分析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环己醇行业集中度分析：2025年全球Top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全球环己醇第一梯队、第二梯队和第三梯队厂家（品牌）及市场份额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全球环己醇主要地区分析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全球主要地区环己醇市场规模分析：2020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全球主要地区环己醇销售收入及市场份额（2020-2025年）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全球主要地区环己醇销售收入预测（2025-2031年）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全球主要地区环己醇销量分析：2020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全球主要地区环己醇销量及市场份额（2020-2025年）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全球主要地区环己醇销量及市场份额预测（2025-2031）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北美市场环己醇销量、收入及增长率（2020-2031）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欧洲市场环己醇销量、收入及增长率（2020-2031）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中国市场环己醇销量、收入及增长率（2020-2031）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日本市场环己醇销量、收入及增长率（2020-2031）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韩国市场环己醇销量、收入及增长率（2020-2031）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全球环己醇主要厂家分析</w:t>
      </w:r>
      <w:r>
        <w:rPr>
          <w:rFonts w:hint="eastAsia"/>
        </w:rPr>
        <w:br/>
      </w:r>
      <w:r>
        <w:rPr>
          <w:rFonts w:hint="eastAsia"/>
        </w:rPr>
        <w:t>　　5.1 环己醇厂家（一）</w:t>
      </w:r>
      <w:r>
        <w:rPr>
          <w:rFonts w:hint="eastAsia"/>
        </w:rPr>
        <w:br/>
      </w:r>
      <w:r>
        <w:rPr>
          <w:rFonts w:hint="eastAsia"/>
        </w:rPr>
        <w:t>　　　　5.1.1 环己醇厂家（一）基本信息、环己醇生产基地、销售区域、竞争对手及市场地位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环己醇厂家（一） 环己醇产品规格、参数及市场应用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环己醇厂家（一） 环己醇销量、收入、价格及毛利率（2020-2025）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环己醇厂家（一）公司简介及主要业务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环己醇厂家（一）企业最新动态</w:t>
      </w:r>
      <w:r>
        <w:rPr>
          <w:rFonts w:hint="eastAsia"/>
        </w:rPr>
        <w:br/>
      </w:r>
      <w:r>
        <w:rPr>
          <w:rFonts w:hint="eastAsia"/>
        </w:rPr>
        <w:t>　　5.2 环己醇厂家（二）</w:t>
      </w:r>
      <w:r>
        <w:rPr>
          <w:rFonts w:hint="eastAsia"/>
        </w:rPr>
        <w:br/>
      </w:r>
      <w:r>
        <w:rPr>
          <w:rFonts w:hint="eastAsia"/>
        </w:rPr>
        <w:t>　　　　5.2.1 环己醇厂家（二）基本信息、环己醇生产基地、销售区域、竞争对手及市场地位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环己醇厂家（二） 环己醇产品规格、参数及市场应用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环己醇厂家（二） 环己醇销量、收入、价格及毛利率（2020-2025）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环己醇厂家（二）公司简介及主要业务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环己醇厂家（二）企业最新动态</w:t>
      </w:r>
      <w:r>
        <w:rPr>
          <w:rFonts w:hint="eastAsia"/>
        </w:rPr>
        <w:br/>
      </w:r>
      <w:r>
        <w:rPr>
          <w:rFonts w:hint="eastAsia"/>
        </w:rPr>
        <w:t>　　5.3 环己醇厂家（三）</w:t>
      </w:r>
      <w:r>
        <w:rPr>
          <w:rFonts w:hint="eastAsia"/>
        </w:rPr>
        <w:br/>
      </w:r>
      <w:r>
        <w:rPr>
          <w:rFonts w:hint="eastAsia"/>
        </w:rPr>
        <w:t>　　　　5.3.1 环己醇厂家（三）基本信息、环己醇生产基地、销售区域、竞争对手及市场地位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环己醇厂家（三） 环己醇产品规格、参数及市场应用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环己醇厂家（三） 环己醇销量、收入、价格及毛利率（2020-2025）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环己醇厂家（三）公司简介及主要业务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环己醇厂家（三）企业最新动态</w:t>
      </w:r>
      <w:r>
        <w:rPr>
          <w:rFonts w:hint="eastAsia"/>
        </w:rPr>
        <w:br/>
      </w:r>
      <w:r>
        <w:rPr>
          <w:rFonts w:hint="eastAsia"/>
        </w:rPr>
        <w:t>　　5.4 环己醇厂家（四）</w:t>
      </w:r>
      <w:r>
        <w:rPr>
          <w:rFonts w:hint="eastAsia"/>
        </w:rPr>
        <w:br/>
      </w:r>
      <w:r>
        <w:rPr>
          <w:rFonts w:hint="eastAsia"/>
        </w:rPr>
        <w:t>　　　　5.4.1 环己醇厂家（四）基本信息、环己醇生产基地、销售区域、竞争对手及市场地位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环己醇厂家（四） 环己醇产品规格、参数及市场应用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环己醇厂家（四） 环己醇销量、收入、价格及毛利率（2020-2025）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环己醇厂家（四）公司简介及主要业务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环己醇厂家（四）企业最新动态</w:t>
      </w:r>
      <w:r>
        <w:rPr>
          <w:rFonts w:hint="eastAsia"/>
        </w:rPr>
        <w:br/>
      </w:r>
      <w:r>
        <w:rPr>
          <w:rFonts w:hint="eastAsia"/>
        </w:rPr>
        <w:t>　　5.5 环己醇厂家（五）</w:t>
      </w:r>
      <w:r>
        <w:rPr>
          <w:rFonts w:hint="eastAsia"/>
        </w:rPr>
        <w:br/>
      </w:r>
      <w:r>
        <w:rPr>
          <w:rFonts w:hint="eastAsia"/>
        </w:rPr>
        <w:t>　　　　5.5.1 环己醇厂家（五）基本信息、环己醇生产基地、销售区域、竞争对手及市场地位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环己醇厂家（五） 环己醇产品规格、参数及市场应用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环己醇厂家（五） 环己醇销量、收入、价格及毛利率（2020-2025）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环己醇厂家（五）公司简介及主要业务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环己醇厂家（五）企业最新动态</w:t>
      </w:r>
      <w:r>
        <w:rPr>
          <w:rFonts w:hint="eastAsia"/>
        </w:rPr>
        <w:br/>
      </w:r>
      <w:r>
        <w:rPr>
          <w:rFonts w:hint="eastAsia"/>
        </w:rPr>
        <w:t>　　5.6 环己醇厂家（六）</w:t>
      </w:r>
      <w:r>
        <w:rPr>
          <w:rFonts w:hint="eastAsia"/>
        </w:rPr>
        <w:br/>
      </w:r>
      <w:r>
        <w:rPr>
          <w:rFonts w:hint="eastAsia"/>
        </w:rPr>
        <w:t>　　　　5.6.1 环己醇厂家（六）基本信息、环己醇生产基地、销售区域、竞争对手及市场地位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环己醇厂家（六） 环己醇产品规格、参数及市场应用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环己醇厂家（六） 环己醇销量、收入、价格及毛利率（2020-2025）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环己醇厂家（六）公司简介及主要业务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环己醇厂家（六）企业最新动态</w:t>
      </w:r>
      <w:r>
        <w:rPr>
          <w:rFonts w:hint="eastAsia"/>
        </w:rPr>
        <w:br/>
      </w:r>
      <w:r>
        <w:rPr>
          <w:rFonts w:hint="eastAsia"/>
        </w:rPr>
        <w:t>　　5.7 环己醇厂家（七）</w:t>
      </w:r>
      <w:r>
        <w:rPr>
          <w:rFonts w:hint="eastAsia"/>
        </w:rPr>
        <w:br/>
      </w:r>
      <w:r>
        <w:rPr>
          <w:rFonts w:hint="eastAsia"/>
        </w:rPr>
        <w:t>　　　　5.7.1 环己醇厂家（七）基本信息、环己醇生产基地、销售区域、竞争对手及市场地位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环己醇厂家（七） 环己醇产品规格、参数及市场应用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环己醇厂家（七） 环己醇销量、收入、价格及毛利率（2020-2025）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环己醇厂家（七）公司简介及主要业务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环己醇厂家（七）企业最新动态</w:t>
      </w:r>
      <w:r>
        <w:rPr>
          <w:rFonts w:hint="eastAsia"/>
        </w:rPr>
        <w:br/>
      </w:r>
      <w:r>
        <w:rPr>
          <w:rFonts w:hint="eastAsia"/>
        </w:rPr>
        <w:t>　　5.8 环己醇厂家（八）</w:t>
      </w:r>
      <w:r>
        <w:rPr>
          <w:rFonts w:hint="eastAsia"/>
        </w:rPr>
        <w:br/>
      </w:r>
      <w:r>
        <w:rPr>
          <w:rFonts w:hint="eastAsia"/>
        </w:rPr>
        <w:t>　　　　5.8.1 环己醇厂家（八）基本信息、环己醇生产基地、销售区域、竞争对手及市场地位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环己醇厂家（八） 环己醇产品规格、参数及市场应用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环己醇厂家（八） 环己醇销量、收入、价格及毛利率（2020-2025）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环己醇厂家（八）公司简介及主要业务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环己醇厂家（八）企业最新动态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不同产品类型环己醇分析</w:t>
      </w:r>
      <w:r>
        <w:rPr>
          <w:rFonts w:hint="eastAsia"/>
        </w:rPr>
        <w:br/>
      </w:r>
      <w:r>
        <w:rPr>
          <w:rFonts w:hint="eastAsia"/>
        </w:rPr>
        <w:t>　　6.1 全球不同产品类型环己醇销量（2020-2031）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全球不同产品类型环己醇销量及市场份额（2020-2025）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全球不同产品类型环己醇销量预测（2025-2031）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全球不同产品类型环己醇收入（2020-2031）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全球不同产品类型环己醇收入及市场份额（2020-2025）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全球不同产品类型环己醇收入预测（2025-2031）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全球不同产品类型环己醇价格走势（2020-2031）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不同应用环己醇分析</w:t>
      </w:r>
      <w:r>
        <w:rPr>
          <w:rFonts w:hint="eastAsia"/>
        </w:rPr>
        <w:br/>
      </w:r>
      <w:r>
        <w:rPr>
          <w:rFonts w:hint="eastAsia"/>
        </w:rPr>
        <w:t>　　7.1 全球不同应用环己醇销量（2020-2031）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全球不同应用环己醇销量及市场份额（2020-2025）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全球不同应用环己醇销量预测（2025-2031）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全球不同应用环己醇收入（2020-2031）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全球不同应用环己醇收入及市场份额（2020-2025）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全球不同应用环己醇收入预测（2025-2031）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全球不同应用环己醇价格走势（2020-2031）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环己醇产业链分析</w:t>
      </w:r>
      <w:r>
        <w:rPr>
          <w:rFonts w:hint="eastAsia"/>
        </w:rPr>
        <w:br/>
      </w:r>
      <w:r>
        <w:rPr>
          <w:rFonts w:hint="eastAsia"/>
        </w:rPr>
        <w:t>　　8.2 环己醇产业上游供应分析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环己醇下游典型客户</w:t>
      </w:r>
      <w:r>
        <w:rPr>
          <w:rFonts w:hint="eastAsia"/>
        </w:rPr>
        <w:br/>
      </w:r>
      <w:r>
        <w:rPr>
          <w:rFonts w:hint="eastAsia"/>
        </w:rPr>
        <w:t>　　8.4 环己醇销售渠道分析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环己醇行业发展机遇及主要驱动因素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环己醇行业发展面临的风险</w:t>
      </w:r>
      <w:r>
        <w:rPr>
          <w:rFonts w:hint="eastAsia"/>
        </w:rPr>
        <w:br/>
      </w:r>
      <w:r>
        <w:rPr>
          <w:rFonts w:hint="eastAsia"/>
        </w:rPr>
        <w:t>　　9.3 环己醇行业政策分析</w:t>
      </w:r>
      <w:r>
        <w:rPr>
          <w:rFonts w:hint="eastAsia"/>
        </w:rPr>
        <w:br/>
      </w:r>
      <w:r>
        <w:rPr>
          <w:rFonts w:hint="eastAsia"/>
        </w:rPr>
        <w:t>　　9.4 环己醇中国企业SWOT分析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环己醇产品图片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全球不同产品类型环己醇销售额2020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全球不同产品类型环己醇市场份额2024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全球不同应用环己醇销售额2020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全球不同应用环己醇市场份额2024 VS 2025</w:t>
      </w:r>
      <w:r>
        <w:rPr>
          <w:rFonts w:hint="eastAsia"/>
        </w:rPr>
        <w:br/>
      </w:r>
      <w:r>
        <w:rPr>
          <w:rFonts w:hint="eastAsia"/>
        </w:rPr>
        <w:t>　　图 全球环己醇产能、产量、产能利用率及发展趋势（2020-2031）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全球环己醇产量、需求量及发展趋势（2020-2031）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全球主要地区环己醇产量市场份额（2020-2031）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中国环己醇产能、产量、产能利用率及发展趋势（2020-2031）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中国环己醇产量、市场需求量及发展趋势（2020-2031）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全球环己醇市场销售额及增长率:（2020-2031）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全球市场环己醇市场规模：2020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全球市场环己醇销量及增长率（2020-2031）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全球市场环己醇价格趋势（2020-2031）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2025年全球市场主要厂家环己醇销量市场份额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2025年全球市场主要厂家环己醇收入市场份额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2025年中国市场主要厂家环己醇销量市场份额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2025年中国市场主要厂家环己醇收入市场份额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2025年全球前五大厂家环己醇市场份额</w:t>
      </w:r>
      <w:r>
        <w:rPr>
          <w:rFonts w:hint="eastAsia"/>
        </w:rPr>
        <w:br/>
      </w:r>
      <w:r>
        <w:rPr>
          <w:rFonts w:hint="eastAsia"/>
        </w:rPr>
        <w:t>　　图 2025年全球环己醇第一梯队、第二梯队和第三梯队厂家（品牌）及市场份额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全球主要地区环己醇销售收入（2020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全球主要地区环己醇销售收入市场份额（2024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北美市场环己醇销量及增长率（2020-2031）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北美市场环己醇收入及增长率（2020-2031）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欧洲市场环己醇销量及增长率（2020-2031）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欧洲市场环己醇收入及增长率（2020-2031）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中国市场环己醇销量及增长率（2020-2031）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中国市场环己醇收入及增长率（2020-2031）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日本市场环己醇销量及增长率（2020-2031）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日本市场环己醇收入及增长率（2020-2031）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韩国市场环己醇销量及增长率（2020-2031）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韩国市场环己醇收入及增长率（2020-2031）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全球不同产品类型环己醇价格走势（2020-2031）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全球不同应用环己醇价格走势（2020-2031）</w:t>
      </w:r>
      <w:r>
        <w:rPr>
          <w:rFonts w:hint="eastAsia"/>
        </w:rPr>
        <w:br/>
      </w:r>
      <w:r>
        <w:rPr>
          <w:rFonts w:hint="eastAsia"/>
        </w:rPr>
        <w:t>　　图 环己醇产业链</w:t>
      </w:r>
      <w:r>
        <w:rPr>
          <w:rFonts w:hint="eastAsia"/>
        </w:rPr>
        <w:br/>
      </w:r>
      <w:r>
        <w:rPr>
          <w:rFonts w:hint="eastAsia"/>
        </w:rPr>
        <w:t>　　图 环己醇中国企业SWOT分析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全球不同产品类型环己醇销售额增长（CAGR）趋势2020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环己醇行业目前发展现状</w:t>
      </w:r>
      <w:r>
        <w:rPr>
          <w:rFonts w:hint="eastAsia"/>
        </w:rPr>
        <w:br/>
      </w:r>
      <w:r>
        <w:rPr>
          <w:rFonts w:hint="eastAsia"/>
        </w:rPr>
        <w:t>　　表 环己醇发展趋势</w:t>
      </w:r>
      <w:r>
        <w:rPr>
          <w:rFonts w:hint="eastAsia"/>
        </w:rPr>
        <w:br/>
      </w:r>
      <w:r>
        <w:rPr>
          <w:rFonts w:hint="eastAsia"/>
        </w:rPr>
        <w:t>　　表 全球主要地区环己醇产量增速（CAGR）：2020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全球主要地区环己醇产量（2020-2025）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全球主要地区环己醇产量（2025-2031）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全球主要地区环己醇产量市场份额（2020-2025）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全球主要地区环己醇产量市场份额（2025-2031）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全球市场主要厂家环己醇产能（2024-2025）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全球市场主要厂家环己醇销量（2020-2025）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全球市场主要厂家环己醇销量市场份额（2020-2025）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全球市场主要厂家环己醇销售收入（2020-2025）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全球市场主要厂家环己醇销售收入市场份额（2020-2025）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全球市场主要厂家环己醇销售价格（2020-2025）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2025年全球主要厂家环己醇收入排名</w:t>
      </w:r>
      <w:r>
        <w:rPr>
          <w:rFonts w:hint="eastAsia"/>
        </w:rPr>
        <w:br/>
      </w:r>
      <w:r>
        <w:rPr>
          <w:rFonts w:hint="eastAsia"/>
        </w:rPr>
        <w:t>　　表 中国市场主要厂家环己醇销量（2020-2025）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中国市场主要厂家环己醇销量市场份额（2020-2025）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中国市场主要厂家环己醇销售收入（2020-2025）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中国市场主要厂家环己醇销售收入市场份额（2020-2025）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2025年中国主要厂家环己醇收入排名</w:t>
      </w:r>
      <w:r>
        <w:rPr>
          <w:rFonts w:hint="eastAsia"/>
        </w:rPr>
        <w:br/>
      </w:r>
      <w:r>
        <w:rPr>
          <w:rFonts w:hint="eastAsia"/>
        </w:rPr>
        <w:t>　　表 中国市场主要厂家环己醇销售价格（2020-2025）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全球主要厂家环己醇总部及产地分布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全球主要厂家成立时间及环己醇商业化日期</w:t>
      </w:r>
      <w:r>
        <w:rPr>
          <w:rFonts w:hint="eastAsia"/>
        </w:rPr>
        <w:br/>
      </w:r>
      <w:r>
        <w:rPr>
          <w:rFonts w:hint="eastAsia"/>
        </w:rPr>
        <w:t>　　表 全球主要厂家环己醇产品类型及应用</w:t>
      </w:r>
      <w:r>
        <w:rPr>
          <w:rFonts w:hint="eastAsia"/>
        </w:rPr>
        <w:br/>
      </w:r>
      <w:r>
        <w:rPr>
          <w:rFonts w:hint="eastAsia"/>
        </w:rPr>
        <w:t>　　表 2025年全球环己醇主要厂家市场地位（第一梯队、第二梯队和第三梯队）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全球环己醇市场投资、并购等现状分析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全球主要地区环己醇销售收入增速：（2020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全球主要地区环己醇销售收入（2020-2025）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全球主要地区环己醇销售收入市场份额（2020-2025）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全球主要地区环己醇收入（2025-2031）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全球主要地区环己醇收入市场份额（2025-2031）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全球主要地区环己醇销量：2020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全球主要地区环己醇销量（2020-2025）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全球主要地区环己醇销量市场份额（2020-2025）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全球主要地区环己醇销量（2025-2031）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全球主要地区环己醇销量份额（2025-2031）</w:t>
      </w:r>
      <w:r>
        <w:rPr>
          <w:rFonts w:hint="eastAsia"/>
        </w:rPr>
        <w:br/>
      </w:r>
      <w:r>
        <w:rPr>
          <w:rFonts w:hint="eastAsia"/>
        </w:rPr>
        <w:t>　　表 环己醇厂家（一） 环己醇生产基地、销售区域、竞争对手及市场地位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环己醇厂家（一） 环己醇产品规格、参数及市场应用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环己醇厂家（一） 环己醇销量、收入、价格（美元/件）及毛利率（2020-2025）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环己醇厂家（一）公司简介及主要业务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环己醇厂家（一）企业最新动态</w:t>
      </w:r>
      <w:r>
        <w:rPr>
          <w:rFonts w:hint="eastAsia"/>
        </w:rPr>
        <w:br/>
      </w:r>
      <w:r>
        <w:rPr>
          <w:rFonts w:hint="eastAsia"/>
        </w:rPr>
        <w:t>　　表 环己醇厂家（二） 环己醇生产基地、销售区域、竞争对手及市场地位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环己醇厂家（二） 环己醇产品规格、参数及市场应用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环己醇厂家（二） 环己醇销量、收入、价格（美元/件）及毛利率（2020-2025）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环己醇厂家（二）公司简介及主要业务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环己醇厂家（二）企业最新动态</w:t>
      </w:r>
      <w:r>
        <w:rPr>
          <w:rFonts w:hint="eastAsia"/>
        </w:rPr>
        <w:br/>
      </w:r>
      <w:r>
        <w:rPr>
          <w:rFonts w:hint="eastAsia"/>
        </w:rPr>
        <w:t>　　表 环己醇厂家（三） 环己醇生产基地、销售区域、竞争对手及市场地位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环己醇厂家（三） 环己醇产品规格、参数及市场应用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环己醇厂家（三） 环己醇销量、收入、价格（美元/件）及毛利率（2020-2025）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环己醇厂家（三）公司简介及主要业务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环己醇厂家（三）公司最新动态</w:t>
      </w:r>
      <w:r>
        <w:rPr>
          <w:rFonts w:hint="eastAsia"/>
        </w:rPr>
        <w:br/>
      </w:r>
      <w:r>
        <w:rPr>
          <w:rFonts w:hint="eastAsia"/>
        </w:rPr>
        <w:t>　　表 环己醇厂家（四） 环己醇生产基地、销售区域、竞争对手及市场地位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环己醇厂家（四） 环己醇产品规格、参数及市场应用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环己醇厂家（四） 环己醇销量、收入、价格（美元/件）及毛利率（2020-2025）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环己醇厂家（四）公司简介及主要业务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环己醇厂家（四）企业最新动态</w:t>
      </w:r>
      <w:r>
        <w:rPr>
          <w:rFonts w:hint="eastAsia"/>
        </w:rPr>
        <w:br/>
      </w:r>
      <w:r>
        <w:rPr>
          <w:rFonts w:hint="eastAsia"/>
        </w:rPr>
        <w:t>　　表 环己醇厂家（五） 环己醇生产基地、销售区域、竞争对手及市场地位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环己醇厂家（五） 环己醇产品规格、参数及市场应用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环己醇厂家（五） 环己醇销量、收入、价格（美元/件）及毛利率（2020-2025）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环己醇厂家（五）公司简介及主要业务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环己醇厂家（五）企业最新动态</w:t>
      </w:r>
      <w:r>
        <w:rPr>
          <w:rFonts w:hint="eastAsia"/>
        </w:rPr>
        <w:br/>
      </w:r>
      <w:r>
        <w:rPr>
          <w:rFonts w:hint="eastAsia"/>
        </w:rPr>
        <w:t>　　表 环己醇厂家（六） 环己醇生产基地、销售区域、竞争对手及市场地位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环己醇厂家（六） 环己醇产品规格、参数及市场应用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环己醇厂家（六） 环己醇销量、收入、价格（美元/件）及毛利率（2020-2025）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环己醇厂家（六）公司简介及主要业务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环己醇厂家（六）企业最新动态</w:t>
      </w:r>
      <w:r>
        <w:rPr>
          <w:rFonts w:hint="eastAsia"/>
        </w:rPr>
        <w:br/>
      </w:r>
      <w:r>
        <w:rPr>
          <w:rFonts w:hint="eastAsia"/>
        </w:rPr>
        <w:t>　　表 环己醇厂家（七） 环己醇生产基地、销售区域、竞争对手及市场地位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环己醇厂家（七） 环己醇产品规格、参数及市场应用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环己醇厂家（七） 环己醇销量、收入、价格（美元/件）及毛利率（2020-2025）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环己醇厂家（七）公司简介及主要业务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环己醇厂家（七）企业最新动态</w:t>
      </w:r>
      <w:r>
        <w:rPr>
          <w:rFonts w:hint="eastAsia"/>
        </w:rPr>
        <w:br/>
      </w:r>
      <w:r>
        <w:rPr>
          <w:rFonts w:hint="eastAsia"/>
        </w:rPr>
        <w:t>　　表 环己醇厂家（八） 环己醇生产基地、销售区域、竞争对手及市场地位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环己醇厂家（八） 环己醇产品规格、参数及市场应用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环己醇厂家（八） 环己醇销量、收入、价格（美元/件）及毛利率（2020-2025）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环己醇厂家（八）公司简介及主要业务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环己醇厂家（八）企业最新动态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全球不同产品类型环己醇销量（2020-2025）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全球不同产品类型环己醇销量市场份额（2020-2025）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全球不同产品类型环己醇销量预测（2025-2031）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全球不同产品类型环己醇销量市场份额预测（2025-2031）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全球不同产品类型环己醇收入（2020-2025）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全球不同产品类型环己醇收入市场份额（2020-2025）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全球不同产品类型环己醇收入预测（2025-2031）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全球不同类型环己醇收入市场份额预测（2025-2031）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全球不同应用环己醇销量（2020-2025年）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全球不同应用环己醇销量市场份额（2020-2025）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全球不同应用环己醇销量预测（2025-2031）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全球不同应用环己醇销量市场份额预测（2025-2031）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全球不同应用环己醇收入（2020-2025年）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全球不同应用环己醇收入市场份额（2020-2025）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全球不同应用环己醇收入预测（2025-2031）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全球不同应用环己醇收入市场份额预测（2025-2031）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环己醇上游原料供应商及联系方式列表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环己醇典型客户列表</w:t>
      </w:r>
      <w:r>
        <w:rPr>
          <w:rFonts w:hint="eastAsia"/>
        </w:rPr>
        <w:br/>
      </w:r>
      <w:r>
        <w:rPr>
          <w:rFonts w:hint="eastAsia"/>
        </w:rPr>
        <w:t>　　表 环己醇主要销售模式及销售渠道</w:t>
      </w:r>
      <w:r>
        <w:rPr>
          <w:rFonts w:hint="eastAsia"/>
        </w:rPr>
        <w:br/>
      </w:r>
      <w:r>
        <w:rPr>
          <w:rFonts w:hint="eastAsia"/>
        </w:rPr>
        <w:t>　　表 环己醇行业发展机遇及主要驱动因素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环己醇行业发展面临的风险</w:t>
      </w:r>
      <w:r>
        <w:rPr>
          <w:rFonts w:hint="eastAsia"/>
        </w:rPr>
        <w:br/>
      </w:r>
      <w:r>
        <w:rPr>
          <w:rFonts w:hint="eastAsia"/>
        </w:rPr>
        <w:t>　　表 环己醇行业政策分析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d8889cec241f7" w:history="1">
        <w:r>
          <w:rPr>
            <w:rStyle w:val="Hyperlink"/>
          </w:rPr>
          <w:t>2025-2031年全球与中国环己醇市场调查研究及发展前景报告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d8889cec241f7" w:history="1">
        <w:r>
          <w:rPr>
            <w:rStyle w:val="Hyperlink"/>
          </w:rPr>
          <w:t>https://www.20087.com/1/01/HuanJiChunFaZhanQianJingFenXi.html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热点：1甲基环己醇、环己醇的密度、环己醇有什么用途、环己醇沸点、环己醇结构简式、环己醇熔点、环己醇有几个等效氢、环己醇怎么变成环己酮、邻甲基环己醇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f5a2a5fc644d6" w:history="1">
      <w:r>
        <w:rPr>
          <w:rStyle w:val="Hyperlink"/>
        </w:rPr>
        <w:t>2025-2031年全球与中国环己醇市场调查研究及发展前景报告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HuanJiChunFaZhanQianJingFenXi.html" TargetMode="External" Id="Rcb3d8889cec2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HuanJiChunFaZhanQianJingFenXi.html" TargetMode="External" Id="Re71f5a2a5fc6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2024-12-16T09:29:09Z</dcterms:created>
  <dcterms:modified xsi:type="dcterms:W3CDTF">2024-12-16T10:29:09Z</dcterms:modified>
  <dc:subject>2025-2031年全球与中国环己醇市场调查研究及发展前景报告</dc:subject>
  <dc:title>2025-2031年全球与中国环己醇市场调查研究及发展前景报告</dc:title>
  <cp:keywords>2025-2031年全球与中国环己醇市场调查研究及发展前景报告</cp:keywords>
  <dc:description>2025-2031年全球与中国环己醇市场调查研究及发展前景报告</dc:description>
</cp:coreProperties>
</file>