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a8155d6344a8f" w:history="1">
              <w:r>
                <w:rPr>
                  <w:rStyle w:val="Hyperlink"/>
                </w:rPr>
                <w:t>全球与中国环氧铁红底漆市场研究分析及发展趋势预测报告（2025-2031年）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a8155d6344a8f" w:history="1">
              <w:r>
                <w:rPr>
                  <w:rStyle w:val="Hyperlink"/>
                </w:rPr>
                <w:t>全球与中国环氧铁红底漆市场研究分析及发展趋势预测报告（2025-2031年）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a8155d6344a8f" w:history="1">
                <w:r>
                  <w:rPr>
                    <w:rStyle w:val="Hyperlink"/>
                  </w:rPr>
                  <w:t>https://www.20087.com/1/21/HuanYangTieHongDiQiFaZhanQuShi.html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铁红底漆是重防腐涂料的一种，广泛应用于桥梁、船舶、石油化工等领域，具有优秀的附着力和耐腐蚀性。目前，环保法规的加强推动了低VOC（挥发性有机化合物）和无重金属的环保型环氧铁红底漆的研发，减少了对环境和人体健康的危害。同时，纳米技术的应用提高了涂层的耐候性和机械性能，延长了涂层的使用寿命。</w:t>
      </w:r>
      <w:r>
        <w:rPr>
          <w:rFonts w:hint="eastAsia"/>
        </w:rPr>
        <w:br/>
      </w:r>
      <w:r>
        <w:rPr>
          <w:rFonts w:hint="eastAsia"/>
        </w:rPr>
        <w:t>　　未来，环氧铁红底漆的发展趋势将更加注重绿色化和高性能化。随着可持续发展理念的深入，水性、高固含、粉末型等环保型涂料将是行业发展的重点。此外，智能化涂装技术，如机器人自动喷涂系统，将提高施工效率，减少材料浪费。功能化涂层，如自修复、导电防静电等功能的集成，将满足特定行业和高端应用的需求，推动环氧铁红底漆市场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a8155d6344a8f" w:history="1">
        <w:r>
          <w:rPr>
            <w:rStyle w:val="Hyperlink"/>
          </w:rPr>
          <w:t>全球与中国环氧铁红底漆市场研究分析及发展趋势预测报告（2025-2031年）</w:t>
        </w:r>
      </w:hyperlink>
      <w:r>
        <w:rPr>
          <w:rFonts w:hint="eastAsia"/>
        </w:rPr>
        <w:t>》基于多年环氧铁红底漆行业研究积累，结合当前市场发展现状，依托国家权威数据资源和长期市场监测数据库，对环氧铁红底漆行业进行了全面调研与分析。报告详细阐述了环氧铁红底漆市场规模、市场前景、发展趋势、技术现状及未来方向，重点分析了行业内主要企业的竞争格局，并通过SWOT分析揭示了环氧铁红底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0a8155d6344a8f" w:history="1">
        <w:r>
          <w:rPr>
            <w:rStyle w:val="Hyperlink"/>
          </w:rPr>
          <w:t>全球与中国环氧铁红底漆市场研究分析及发展趋势预测报告（2025-2031年）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》为投资者提供了准确的市场现状解读，帮助预判行业前景，挖掘投资价值，同时从投资策略和营销策略等角度提出实用建议，助力投资者在环氧铁红底漆行业中把握机遇、规避风险。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按产品类型细分，全球环氧铁红底漆市场规模2020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水性</w:t>
      </w:r>
      <w:r>
        <w:rPr>
          <w:rFonts w:hint="eastAsia"/>
        </w:rPr>
        <w:br/>
      </w:r>
      <w:r>
        <w:rPr>
          <w:rFonts w:hint="eastAsia"/>
        </w:rPr>
        <w:t>　　　　1.3.3 溶剂型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按应用细分，全球环氧铁红底漆市场规模2020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桥梁</w:t>
      </w:r>
      <w:r>
        <w:rPr>
          <w:rFonts w:hint="eastAsia"/>
        </w:rPr>
        <w:br/>
      </w:r>
      <w:r>
        <w:rPr>
          <w:rFonts w:hint="eastAsia"/>
        </w:rPr>
        <w:t>　　　　1.4.3 矿山机械</w:t>
      </w:r>
      <w:r>
        <w:rPr>
          <w:rFonts w:hint="eastAsia"/>
        </w:rPr>
        <w:br/>
      </w:r>
      <w:r>
        <w:rPr>
          <w:rFonts w:hint="eastAsia"/>
        </w:rPr>
        <w:t>　　　　1.4.4 化工机械</w:t>
      </w:r>
      <w:r>
        <w:rPr>
          <w:rFonts w:hint="eastAsia"/>
        </w:rPr>
        <w:br/>
      </w:r>
      <w:r>
        <w:rPr>
          <w:rFonts w:hint="eastAsia"/>
        </w:rPr>
        <w:t>　　　　1.4.5 集装箱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环氧铁红底漆行业发展总体概况</w:t>
      </w:r>
      <w:r>
        <w:rPr>
          <w:rFonts w:hint="eastAsia"/>
        </w:rPr>
        <w:br/>
      </w:r>
      <w:r>
        <w:rPr>
          <w:rFonts w:hint="eastAsia"/>
        </w:rPr>
        <w:t>　　　　1.5.2 环氧铁红底漆行业发展主要特点</w:t>
      </w:r>
      <w:r>
        <w:rPr>
          <w:rFonts w:hint="eastAsia"/>
        </w:rPr>
        <w:br/>
      </w:r>
      <w:r>
        <w:rPr>
          <w:rFonts w:hint="eastAsia"/>
        </w:rPr>
        <w:t>　　　　1.5.3 环氧铁红底漆行业发展影响因素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全球市场，近三年环氧铁红底漆主要企业占有率及排名（按销量）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近三年环氧铁红底漆主要企业在国际市场占有率（按销量，2020-2025）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2025年环氧铁红底漆主要企业在国际市场排名（按销量）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近三年全球市场主要企业环氧铁红底漆销量（2020-2025）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全球市场，近三年环氧铁红底漆主要企业占有率及排名（按收入）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近三年环氧铁红底漆主要企业在国际市场占有率（按收入，2020-2025）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2025年环氧铁红底漆主要企业在国际市场排名（按收入）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近三年全球市场主要企业环氧铁红底漆销售收入（2020-2025）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全球市场，近三年主要企业环氧铁红底漆销售价格（2020-2025）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中国市场，近三年环氧铁红底漆主要企业占有率及排名（按销量）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近三年环氧铁红底漆主要企业在中国市场占有率（按销量，2020-2025）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2025年环氧铁红底漆主要企业在中国市场排名（按销量）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近三年中国市场主要企业环氧铁红底漆销量（2020-2025）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中国市场，近三年环氧铁红底漆主要企业占有率及排名（按收入）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近三年环氧铁红底漆主要企业在中国市场占有率（按收入，2020-2025）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2025年环氧铁红底漆主要企业在中国市场排名（按收入）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近三年中国市场主要企业环氧铁红底漆销售收入（2020-2025）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全球主要厂商环氧铁红底漆总部及产地分布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全球主要厂商成立时间及环氧铁红底漆商业化日期</w:t>
      </w:r>
      <w:r>
        <w:rPr>
          <w:rFonts w:hint="eastAsia"/>
        </w:rPr>
        <w:br/>
      </w:r>
      <w:r>
        <w:rPr>
          <w:rFonts w:hint="eastAsia"/>
        </w:rPr>
        <w:t>　　2.8 全球主要厂商环氧铁红底漆产品类型及应用</w:t>
      </w:r>
      <w:r>
        <w:rPr>
          <w:rFonts w:hint="eastAsia"/>
        </w:rPr>
        <w:br/>
      </w:r>
      <w:r>
        <w:rPr>
          <w:rFonts w:hint="eastAsia"/>
        </w:rPr>
        <w:t>　　2.9 环氧铁红底漆行业集中度、竞争程度分析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环氧铁红底漆行业集中度分析：2025年全球Top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全球环氧铁红底漆第一梯队、第二梯队和第三梯队生产商（品牌）及市场份额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全球环氧铁红底漆总体规模分析</w:t>
      </w:r>
      <w:r>
        <w:rPr>
          <w:rFonts w:hint="eastAsia"/>
        </w:rPr>
        <w:br/>
      </w:r>
      <w:r>
        <w:rPr>
          <w:rFonts w:hint="eastAsia"/>
        </w:rPr>
        <w:t>　　3.1 全球环氧铁红底漆供需现状及预测（2020-2031）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全球环氧铁红底漆产能、产量、产能利用率及发展趋势（2020-2031）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全球环氧铁红底漆产量、需求量及发展趋势（2020-2031）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全球主要地区环氧铁红底漆产量及发展趋势（2020-2031）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全球主要地区环氧铁红底漆产量（2020-2025）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全球主要地区环氧铁红底漆产量（2025-2031）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全球主要地区环氧铁红底漆产量市场份额（2020-2031）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中国环氧铁红底漆供需现状及预测（2020-2031）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中国环氧铁红底漆产能、产量、产能利用率及发展趋势（2020-2031）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中国环氧铁红底漆产量、市场需求量及发展趋势（2020-2031）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全球环氧铁红底漆销量及销售额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全球市场环氧铁红底漆销售额（2020-2031）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全球市场环氧铁红底漆销量（2020-2031）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全球市场环氧铁红底漆价格趋势（2020-2031）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全球环氧铁红底漆主要地区分析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全球主要地区环氧铁红底漆市场规模分析：2020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全球主要地区环氧铁红底漆销售收入及市场份额（2020-2025年）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全球主要地区环氧铁红底漆销售收入预测（2025-2031年）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全球主要地区环氧铁红底漆销量分析：2020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全球主要地区环氧铁红底漆销量及市场份额（2020-2025年）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全球主要地区环氧铁红底漆销量及市场份额预测（2025-2031年）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北美市场环氧铁红底漆销量、收入及增长率（2020-2031）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欧洲市场环氧铁红底漆销量、收入及增长率（2020-2031）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中国市场环氧铁红底漆销量、收入及增长率（2020-2031）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日本市场环氧铁红底漆销量、收入及增长率（2020-2031）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东南亚市场环氧铁红底漆销量、收入及增长率（2020-2031）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印度市场环氧铁红底漆销量、收入及增长率（2020-2031）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环氧铁红底漆销量、收入、价格及毛利率（2020-2025）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环氧铁红底漆销量、收入、价格及毛利率（2020-2025）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环氧铁红底漆销量、收入、价格及毛利率（2020-2025）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环氧铁红底漆销量、收入、价格及毛利率（2020-2025）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环氧铁红底漆销量、收入、价格及毛利率（2020-2025）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环氧铁红底漆销量、收入、价格及毛利率（2020-2025）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环氧铁红底漆销量、收入、价格及毛利率（2020-2025）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环氧铁红底漆销量、收入、价格及毛利率（2020-2025）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环氧铁红底漆销量、收入、价格及毛利率（2020-2025）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不同产品类型环氧铁红底漆分析</w:t>
      </w:r>
      <w:r>
        <w:rPr>
          <w:rFonts w:hint="eastAsia"/>
        </w:rPr>
        <w:br/>
      </w:r>
      <w:r>
        <w:rPr>
          <w:rFonts w:hint="eastAsia"/>
        </w:rPr>
        <w:t>　　6.1 全球不同产品类型环氧铁红底漆销量（2020-2031）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全球不同产品类型环氧铁红底漆销量及市场份额（2020-2025）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全球不同产品类型环氧铁红底漆销量预测（2025-2031）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全球不同产品类型环氧铁红底漆收入（2020-2031）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全球不同产品类型环氧铁红底漆收入及市场份额（2020-2025）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全球不同产品类型环氧铁红底漆收入预测（2025-2031）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全球不同产品类型环氧铁红底漆价格走势（2020-2031）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不同应用环氧铁红底漆分析</w:t>
      </w:r>
      <w:r>
        <w:rPr>
          <w:rFonts w:hint="eastAsia"/>
        </w:rPr>
        <w:br/>
      </w:r>
      <w:r>
        <w:rPr>
          <w:rFonts w:hint="eastAsia"/>
        </w:rPr>
        <w:t>　　7.1 全球不同应用环氧铁红底漆销量（2020-2031）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全球不同应用环氧铁红底漆销量及市场份额（2020-2025）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全球不同应用环氧铁红底漆销量预测（2025-2031）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全球不同应用环氧铁红底漆收入（2020-2031）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全球不同应用环氧铁红底漆收入及市场份额（2020-2025）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全球不同应用环氧铁红底漆收入预测（2025-2031）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全球不同应用环氧铁红底漆价格走势（2020-2031）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环氧铁红底漆行业发展趋势</w:t>
      </w:r>
      <w:r>
        <w:rPr>
          <w:rFonts w:hint="eastAsia"/>
        </w:rPr>
        <w:br/>
      </w:r>
      <w:r>
        <w:rPr>
          <w:rFonts w:hint="eastAsia"/>
        </w:rPr>
        <w:t>　　8.2 环氧铁红底漆行业主要驱动因素</w:t>
      </w:r>
      <w:r>
        <w:rPr>
          <w:rFonts w:hint="eastAsia"/>
        </w:rPr>
        <w:br/>
      </w:r>
      <w:r>
        <w:rPr>
          <w:rFonts w:hint="eastAsia"/>
        </w:rPr>
        <w:t>　　8.3 环氧铁红底漆中国企业SWOT分析</w:t>
      </w:r>
      <w:r>
        <w:rPr>
          <w:rFonts w:hint="eastAsia"/>
        </w:rPr>
        <w:br/>
      </w:r>
      <w:r>
        <w:rPr>
          <w:rFonts w:hint="eastAsia"/>
        </w:rPr>
        <w:t>　　8.4 中国环氧铁红底漆行业政策环境分析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环氧铁红底漆行业产业链简介</w:t>
      </w:r>
      <w:r>
        <w:rPr>
          <w:rFonts w:hint="eastAsia"/>
        </w:rPr>
        <w:br/>
      </w:r>
      <w:r>
        <w:rPr>
          <w:rFonts w:hint="eastAsia"/>
        </w:rPr>
        <w:t>　　　　9.1.1 环氧铁红底漆行业供应链分析</w:t>
      </w:r>
      <w:r>
        <w:rPr>
          <w:rFonts w:hint="eastAsia"/>
        </w:rPr>
        <w:br/>
      </w:r>
      <w:r>
        <w:rPr>
          <w:rFonts w:hint="eastAsia"/>
        </w:rPr>
        <w:t>　　　　9.1.2 环氧铁红底漆主要原料及供应情况</w:t>
      </w:r>
      <w:r>
        <w:rPr>
          <w:rFonts w:hint="eastAsia"/>
        </w:rPr>
        <w:br/>
      </w:r>
      <w:r>
        <w:rPr>
          <w:rFonts w:hint="eastAsia"/>
        </w:rPr>
        <w:t>　　　　9.1.3 环氧铁红底漆行业主要下游客户</w:t>
      </w:r>
      <w:r>
        <w:rPr>
          <w:rFonts w:hint="eastAsia"/>
        </w:rPr>
        <w:br/>
      </w:r>
      <w:r>
        <w:rPr>
          <w:rFonts w:hint="eastAsia"/>
        </w:rPr>
        <w:t>　　9.2 环氧铁红底漆行业采购模式</w:t>
      </w:r>
      <w:r>
        <w:rPr>
          <w:rFonts w:hint="eastAsia"/>
        </w:rPr>
        <w:br/>
      </w:r>
      <w:r>
        <w:rPr>
          <w:rFonts w:hint="eastAsia"/>
        </w:rPr>
        <w:t>　　9.3 环氧铁红底漆行业生产模式</w:t>
      </w:r>
      <w:r>
        <w:rPr>
          <w:rFonts w:hint="eastAsia"/>
        </w:rPr>
        <w:br/>
      </w:r>
      <w:r>
        <w:rPr>
          <w:rFonts w:hint="eastAsia"/>
        </w:rPr>
        <w:t>　　9.4 环氧铁红底漆行业销售模式及销售渠道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按产品类型细分，全球环氧铁红底漆市场规模2020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按应用细分，全球环氧铁红底漆市场规模2020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环氧铁红底漆行业发展主要特点</w:t>
      </w:r>
      <w:r>
        <w:rPr>
          <w:rFonts w:hint="eastAsia"/>
        </w:rPr>
        <w:br/>
      </w:r>
      <w:r>
        <w:rPr>
          <w:rFonts w:hint="eastAsia"/>
        </w:rPr>
        <w:t>　　表4 环氧铁红底漆行业发展有利因素分析</w:t>
      </w:r>
      <w:r>
        <w:rPr>
          <w:rFonts w:hint="eastAsia"/>
        </w:rPr>
        <w:br/>
      </w:r>
      <w:r>
        <w:rPr>
          <w:rFonts w:hint="eastAsia"/>
        </w:rPr>
        <w:t>　　表5 环氧铁红底漆行业发展不利因素分析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进入环氧铁红底漆行业壁垒</w:t>
      </w:r>
      <w:r>
        <w:rPr>
          <w:rFonts w:hint="eastAsia"/>
        </w:rPr>
        <w:br/>
      </w:r>
      <w:r>
        <w:rPr>
          <w:rFonts w:hint="eastAsia"/>
        </w:rPr>
        <w:t>　　表7 近三年环氧铁红底漆主要企业在国际市场占有率（按销量，2020-2025）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2025年环氧铁红底漆主要企业在国际市场排名（按销量）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近三年全球市场主要企业环氧铁红底漆销量（2020-2025）&amp;（吨）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近三年环氧铁红底漆主要企业在国际市场占有率（按收入，2020-2025）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2025年环氧铁红底漆主要企业在国际市场排名（按收入）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近三年全球市场主要企业环氧铁红底漆销售收入（2020-2025）&amp;（万元）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近三年全球市场主要企业环氧铁红底漆销售价格（2020-2025）&amp;（元/吨）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近三年环氧铁红底漆主要企业在中国市场占有率（按销量，2020-2025）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2025年环氧铁红底漆主要企业在中国市场排名（按销量）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近三年中国市场主要企业环氧铁红底漆销量（2020-2025）&amp;（吨）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近三年环氧铁红底漆主要企业在中国市场占有率（按收入，2020-2025）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2025年环氧铁红底漆主要企业在中国市场排名（按收入）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近三年中国市场主要企业环氧铁红底漆销售收入（2020-2025）&amp;（万元）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全球主要厂商环氧铁红底漆总部及产地分布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全球主要厂商成立时间及环氧铁红底漆商业化日期</w:t>
      </w:r>
      <w:r>
        <w:rPr>
          <w:rFonts w:hint="eastAsia"/>
        </w:rPr>
        <w:br/>
      </w:r>
      <w:r>
        <w:rPr>
          <w:rFonts w:hint="eastAsia"/>
        </w:rPr>
        <w:t>　　表22 全球主要厂商环氧铁红底漆产品类型及应用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2025年全球环氧铁红底漆主要厂商市场地位（第一梯队、第二梯队和第三梯队）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全球环氧铁红底漆市场投资、并购等现状分析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全球主要地区环氧铁红底漆产量增速（CAGR）：（2020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全球主要地区环氧铁红底漆产量（2020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全球主要地区环氧铁红底漆产量（2020-2025）&amp;（吨）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全球主要地区环氧铁红底漆产量（2025-2031）&amp;（吨）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全球主要地区环氧铁红底漆产量市场份额（2020-2025）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全球主要地区环氧铁红底漆产量（2025-2031）&amp;（吨）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全球主要地区环氧铁红底漆销售收入增速：（2020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全球主要地区环氧铁红底漆销售收入（2020-2025）&amp;（万元）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全球主要地区环氧铁红底漆销售收入市场份额（2020-2025）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全球主要地区环氧铁红底漆收入（2025-2031）&amp;（万元）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全球主要地区环氧铁红底漆收入市场份额（2025-2031）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全球主要地区环氧铁红底漆销量（吨）：2020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全球主要地区环氧铁红底漆销量（2020-2025）&amp;（吨）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全球主要地区环氧铁红底漆销量市场份额（2020-2025）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全球主要地区环氧铁红底漆销量（2025-2031）&amp;（吨）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全球主要地区环氧铁红底漆销量份额（2025-2031）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环氧铁红底漆销量（吨）、收入（万元）、价格（元/吨）及毛利率（2020-2025）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环氧铁红底漆销量（吨）、收入（万元）、价格（元/吨）及毛利率（2020-2025）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环氧铁红底漆销量（吨）、收入（万元）、价格（元/吨）及毛利率（2020-2025）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环氧铁红底漆销量（吨）、收入（万元）、价格（元/吨）及毛利率（2020-2025）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环氧铁红底漆销量（吨）、收入（万元）、价格（元/吨）及毛利率（2020-2025）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环氧铁红底漆销量（吨）、收入（万元）、价格（元/吨）及毛利率（2020-2025）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环氧铁红底漆销量（吨）、收入（万元）、价格（元/吨）及毛利率（2020-2025）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环氧铁红底漆销量（吨）、收入（万元）、价格（元/吨）及毛利率（2020-2025）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环氧铁红底漆生产基地、销售区域、竞争对手及市场地位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环氧铁红底漆产品规格、参数及市场应用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环氧铁红底漆销量（吨）、收入（万元）、价格（元/吨）及毛利率（2020-2025）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全球不同产品类型环氧铁红底漆销量（2020-2025年）&amp;（吨）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全球不同产品类型环氧铁红底漆销量市场份额（2020-2025）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全球不同产品类型环氧铁红底漆销量预测（2025-2031）&amp;（吨）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全球市场不同产品类型环氧铁红底漆销量市场份额预测（2025-2031）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全球不同产品类型环氧铁红底漆收入（2020-2025年）&amp;（万元）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全球不同产品类型环氧铁红底漆收入市场份额（2020-2025）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全球不同产品类型环氧铁红底漆收入预测（2025-2031）&amp;（万元）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全球不同产品类型环氧铁红底漆收入市场份额预测（2025-2031）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全球不同应用环氧铁红底漆销量（2020-2025年）&amp;（吨）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全球不同应用环氧铁红底漆销量市场份额（2020-2025）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全球不同应用环氧铁红底漆销量预测（2025-2031）&amp;（吨）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全球市场不同应用环氧铁红底漆销量市场份额预测（2025-2031）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全球不同应用环氧铁红底漆收入（2020-2025年）&amp;（万元）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全球不同应用环氧铁红底漆收入市场份额（2020-2025）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全球不同应用环氧铁红底漆收入预测（2025-2031）&amp;（万元）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全球不同应用环氧铁红底漆收入市场份额预测（2025-2031）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环氧铁红底漆行业发展趋势</w:t>
      </w:r>
      <w:r>
        <w:rPr>
          <w:rFonts w:hint="eastAsia"/>
        </w:rPr>
        <w:br/>
      </w:r>
      <w:r>
        <w:rPr>
          <w:rFonts w:hint="eastAsia"/>
        </w:rPr>
        <w:t>　　表103 环氧铁红底漆行业主要驱动因素</w:t>
      </w:r>
      <w:r>
        <w:rPr>
          <w:rFonts w:hint="eastAsia"/>
        </w:rPr>
        <w:br/>
      </w:r>
      <w:r>
        <w:rPr>
          <w:rFonts w:hint="eastAsia"/>
        </w:rPr>
        <w:t>　　表104 环氧铁红底漆行业供应链分析</w:t>
      </w:r>
      <w:r>
        <w:rPr>
          <w:rFonts w:hint="eastAsia"/>
        </w:rPr>
        <w:br/>
      </w:r>
      <w:r>
        <w:rPr>
          <w:rFonts w:hint="eastAsia"/>
        </w:rPr>
        <w:t>　　表105 环氧铁红底漆上游原料供应商</w:t>
      </w:r>
      <w:r>
        <w:rPr>
          <w:rFonts w:hint="eastAsia"/>
        </w:rPr>
        <w:br/>
      </w:r>
      <w:r>
        <w:rPr>
          <w:rFonts w:hint="eastAsia"/>
        </w:rPr>
        <w:t>　　表106 环氧铁红底漆行业主要下游客户</w:t>
      </w:r>
      <w:r>
        <w:rPr>
          <w:rFonts w:hint="eastAsia"/>
        </w:rPr>
        <w:br/>
      </w:r>
      <w:r>
        <w:rPr>
          <w:rFonts w:hint="eastAsia"/>
        </w:rPr>
        <w:t>　　表107 环氧铁红底漆行业典型经销商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环氧铁红底漆产品图片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全球不同产品类型环氧铁红底漆销售额2020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全球不同产品类型环氧铁红底漆市场份额2024 VS 2025</w:t>
      </w:r>
      <w:r>
        <w:rPr>
          <w:rFonts w:hint="eastAsia"/>
        </w:rPr>
        <w:br/>
      </w:r>
      <w:r>
        <w:rPr>
          <w:rFonts w:hint="eastAsia"/>
        </w:rPr>
        <w:t>　　图4 水性产品图片</w:t>
      </w:r>
      <w:r>
        <w:rPr>
          <w:rFonts w:hint="eastAsia"/>
        </w:rPr>
        <w:br/>
      </w:r>
      <w:r>
        <w:rPr>
          <w:rFonts w:hint="eastAsia"/>
        </w:rPr>
        <w:t>　　图5 溶剂型产品图片</w:t>
      </w:r>
      <w:r>
        <w:rPr>
          <w:rFonts w:hint="eastAsia"/>
        </w:rPr>
        <w:br/>
      </w:r>
      <w:r>
        <w:rPr>
          <w:rFonts w:hint="eastAsia"/>
        </w:rPr>
        <w:t>　　图6 全球不同应用环氧铁红底漆销售额2020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全球不同应用环氧铁红底漆市场份额2024 VS 2025</w:t>
      </w:r>
      <w:r>
        <w:rPr>
          <w:rFonts w:hint="eastAsia"/>
        </w:rPr>
        <w:br/>
      </w:r>
      <w:r>
        <w:rPr>
          <w:rFonts w:hint="eastAsia"/>
        </w:rPr>
        <w:t>　　图8 桥梁</w:t>
      </w:r>
      <w:r>
        <w:rPr>
          <w:rFonts w:hint="eastAsia"/>
        </w:rPr>
        <w:br/>
      </w:r>
      <w:r>
        <w:rPr>
          <w:rFonts w:hint="eastAsia"/>
        </w:rPr>
        <w:t>　　图9 矿山机械</w:t>
      </w:r>
      <w:r>
        <w:rPr>
          <w:rFonts w:hint="eastAsia"/>
        </w:rPr>
        <w:br/>
      </w:r>
      <w:r>
        <w:rPr>
          <w:rFonts w:hint="eastAsia"/>
        </w:rPr>
        <w:t>　　图10 化工机械</w:t>
      </w:r>
      <w:r>
        <w:rPr>
          <w:rFonts w:hint="eastAsia"/>
        </w:rPr>
        <w:br/>
      </w:r>
      <w:r>
        <w:rPr>
          <w:rFonts w:hint="eastAsia"/>
        </w:rPr>
        <w:t>　　图11 集装箱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2025年全球前五大生产商环氧铁红底漆市场份额</w:t>
      </w:r>
      <w:r>
        <w:rPr>
          <w:rFonts w:hint="eastAsia"/>
        </w:rPr>
        <w:br/>
      </w:r>
      <w:r>
        <w:rPr>
          <w:rFonts w:hint="eastAsia"/>
        </w:rPr>
        <w:t>　　图14 2025年全球环氧铁红底漆第一梯队、第二梯队和第三梯队厂商及市场份额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全球环氧铁红底漆产能、产量、产能利用率及发展趋势（2020-2031）&amp;（吨）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全球环氧铁红底漆产量、需求量及发展趋势（2020-2031）&amp;（吨）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全球主要地区环氧铁红底漆产量市场份额（2020-2031）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中国环氧铁红底漆产能、产量、产能利用率及发展趋势（2020-2031）&amp;（吨）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中国环氧铁红底漆产量、市场需求量及发展趋势（2020-2031）&amp;（吨）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全球环氧铁红底漆市场销售额及增长率：（2020-2031）&amp;（万元）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全球市场环氧铁红底漆市场规模：2020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全球市场环氧铁红底漆销量及增长率（2020-2031）&amp;（吨）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全球市场环氧铁红底漆价格趋势（2020-2031）&amp;（元/吨）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全球主要地区环氧铁红底漆销售收入（2020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全球主要地区环氧铁红底漆销售收入市场份额（2024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北美市场环氧铁红底漆销量及增长率（2020-2031）&amp;（吨）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北美市场环氧铁红底漆收入及增长率（2020-2031）&amp;（万元）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欧洲市场环氧铁红底漆销量及增长率（2020-2031）&amp;（吨）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欧洲市场环氧铁红底漆收入及增长率（2020-2031）&amp;（万元）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中国市场环氧铁红底漆销量及增长率（2020-2031）&amp;（吨）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中国市场环氧铁红底漆收入及增长率（2020-2031）&amp;（万元）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日本市场环氧铁红底漆销量及增长率（2020-2031）&amp;（吨）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日本市场环氧铁红底漆收入及增长率（2020-2031）&amp;（万元）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东南亚市场环氧铁红底漆销量及增长率（2020-2031）&amp;（吨）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东南亚市场环氧铁红底漆收入及增长率（2020-2031）&amp;（万元）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印度市场环氧铁红底漆销量及增长率（2020-2031）&amp;（吨）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印度市场环氧铁红底漆收入及增长率（2020-2031）&amp;（万元）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全球不同产品类型环氧铁红底漆价格走势（2020-2031）&amp;（元/吨）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全球不同应用环氧铁红底漆价格走势（2020-2031）&amp;（元/吨）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环氧铁红底漆中国企业SWOT分析</w:t>
      </w:r>
      <w:r>
        <w:rPr>
          <w:rFonts w:hint="eastAsia"/>
        </w:rPr>
        <w:br/>
      </w:r>
      <w:r>
        <w:rPr>
          <w:rFonts w:hint="eastAsia"/>
        </w:rPr>
        <w:t>　　图41 环氧铁红底漆产业链</w:t>
      </w:r>
      <w:r>
        <w:rPr>
          <w:rFonts w:hint="eastAsia"/>
        </w:rPr>
        <w:br/>
      </w:r>
      <w:r>
        <w:rPr>
          <w:rFonts w:hint="eastAsia"/>
        </w:rPr>
        <w:t>　　图42 环氧铁红底漆行业采购模式分析</w:t>
      </w:r>
      <w:r>
        <w:rPr>
          <w:rFonts w:hint="eastAsia"/>
        </w:rPr>
        <w:br/>
      </w:r>
      <w:r>
        <w:rPr>
          <w:rFonts w:hint="eastAsia"/>
        </w:rPr>
        <w:t>　　图43 环氧铁红底漆行业生产模式分析</w:t>
      </w:r>
      <w:r>
        <w:rPr>
          <w:rFonts w:hint="eastAsia"/>
        </w:rPr>
        <w:br/>
      </w:r>
      <w:r>
        <w:rPr>
          <w:rFonts w:hint="eastAsia"/>
        </w:rPr>
        <w:t>　　图44 环氧铁红底漆行业销售模式分析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a8155d6344a8f" w:history="1">
        <w:r>
          <w:rPr>
            <w:rStyle w:val="Hyperlink"/>
          </w:rPr>
          <w:t>全球与中国环氧铁红底漆市场研究分析及发展趋势预测报告（2025-2031年）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a8155d6344a8f" w:history="1">
        <w:r>
          <w:rPr>
            <w:rStyle w:val="Hyperlink"/>
          </w:rPr>
          <w:t>https://www.20087.com/1/21/HuanYangTieHongDiQiFaZhanQuShi.html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红底漆如何调配、环氧铁红底漆跟环氧富锌底漆的区别?、环氧云铁中间漆的作用、环氧铁红底漆厂家、铁红底漆和稀释剂的比例、环氧铁红底漆执行标准、环氧铁红底漆能耐多少度高温、环氧铁红底漆套什么定额、环氧底漆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460c560164410" w:history="1">
      <w:r>
        <w:rPr>
          <w:rStyle w:val="Hyperlink"/>
        </w:rPr>
        <w:t>全球与中国环氧铁红底漆市场研究分析及发展趋势预测报告（2025-2031年）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anYangTieHongDiQiFaZhanQuShi.html" TargetMode="External" Id="R450a8155d634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anYangTieHongDiQiFaZhanQuShi.html" TargetMode="External" Id="R98d460c56016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2025-05-09T00:44:00Z</dcterms:created>
  <dcterms:modified xsi:type="dcterms:W3CDTF">2025-05-09T01:44:00Z</dcterms:modified>
  <dc:subject>全球与中国环氧铁红底漆市场研究分析及发展趋势预测报告（2025-2031年）</dc:subject>
  <dc:title>全球与中国环氧铁红底漆市场研究分析及发展趋势预测报告（2025-2031年）</dc:title>
  <cp:keywords>全球与中国环氧铁红底漆市场研究分析及发展趋势预测报告（2025-2031年）</cp:keywords>
  <dc:description>全球与中国环氧铁红底漆市场研究分析及发展趋势预测报告（2025-2031年）</dc:description>
</cp:coreProperties>
</file>