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a129a8f6f34429" w:history="1">
              <w:r>
                <w:rPr>
                  <w:rStyle w:val="Hyperlink"/>
                </w:rPr>
                <w:t>2025-2031年中国环烯烃聚合物（COC/COP）行业发展调研与市场前景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a129a8f6f34429" w:history="1">
              <w:r>
                <w:rPr>
                  <w:rStyle w:val="Hyperlink"/>
                </w:rPr>
                <w:t>2025-2031年中国环烯烃聚合物（COC/COP）行业发展调研与市场前景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5168211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a129a8f6f34429" w:history="1">
                <w:r>
                  <w:rPr>
                    <w:rStyle w:val="Hyperlink"/>
                  </w:rPr>
                  <w:t>https://www.20087.com/1/21/HuanXiTingJuHeWu-COC-COP-QianJing.html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烯烃聚合物（COC/COP）作为一种高性能的热塑性树脂，因其优异的光学透明性、耐热性、化学稳定性和良好的加工性能，被广泛应用于光学镜头、医疗器械、食品包装等领域。目前，随着环保要求的提升，COC/COP的生物基版本研发成为热点，旨在减少对化石资源的依赖，降低碳足迹。同时，通过改性技术，增强材料的特定性能，拓宽其应用范围。</w:t>
      </w:r>
      <w:r>
        <w:rPr>
          <w:rFonts w:hint="eastAsia"/>
        </w:rPr>
        <w:br/>
      </w:r>
      <w:r>
        <w:rPr>
          <w:rFonts w:hint="eastAsia"/>
        </w:rPr>
        <w:t>　　未来环烯烃聚合物的发展趋势将聚焦于可持续性、功能化和高端应用的拓展。可持续性方面，生物基COC/COP的商业化进程将加快，通过优化生物原料来源和发酵工艺，提高生物基比例，满足市场对绿色材料的需求。功能化则是通过材料复合或分子设计，赋予COC/COP抗菌、抗静电、自清洁等特性，以适应医疗、电子等领域的特殊需求。此外，随着精密加工技术的进步，COC/COP在微纳尺度的精密元件、光学薄膜等高端应用中的潜力将被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a129a8f6f34429" w:history="1">
        <w:r>
          <w:rPr>
            <w:rStyle w:val="Hyperlink"/>
          </w:rPr>
          <w:t>2025-2031年中国环烯烃聚合物（COC/COP）行业发展调研与市场前景</w:t>
        </w:r>
      </w:hyperlink>
      <w:r>
        <w:rPr>
          <w:rFonts w:hint="eastAsia"/>
        </w:rPr>
        <w:t>》基于国家统计局及相关协会的详实数据，系统分析环烯烃聚合物（COC/COP）行业的市场规模、产业链结构和价格动态，客观呈现环烯烃聚合物（COC/COP）市场供需状况与技术发展水平。报告从环烯烃聚合物（COC/COP）市场需求、政策环境和技术演进三个维度，对行业未来增长空间与潜在风险进行合理预判，并通过对环烯烃聚合物（COC/COP）重点企业的经营策略的解析，帮助投资者和管理者把握市场机遇。报告涵盖环烯烃聚合物（COC/COP）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环烯烃聚合物（COC/COP）行业概述</w:t>
      </w:r>
      <w:r>
        <w:rPr>
          <w:rFonts w:hint="eastAsia"/>
        </w:rPr>
        <w:br/>
      </w:r>
      <w:r>
        <w:rPr>
          <w:rFonts w:hint="eastAsia"/>
        </w:rPr>
        <w:t>　　第一节 环烯烃聚合物（COC/COP）定义与分类</w:t>
      </w:r>
      <w:r>
        <w:rPr>
          <w:rFonts w:hint="eastAsia"/>
        </w:rPr>
        <w:br/>
      </w:r>
      <w:r>
        <w:rPr>
          <w:rFonts w:hint="eastAsia"/>
        </w:rPr>
        <w:t>　　第二节 环烯烃聚合物（COC/COP）应用领域</w:t>
      </w:r>
      <w:r>
        <w:rPr>
          <w:rFonts w:hint="eastAsia"/>
        </w:rPr>
        <w:br/>
      </w:r>
      <w:r>
        <w:rPr>
          <w:rFonts w:hint="eastAsia"/>
        </w:rPr>
        <w:t>　　第三节 环烯烃聚合物（COC/COP）行业经济指标分析</w:t>
      </w:r>
      <w:r>
        <w:rPr>
          <w:rFonts w:hint="eastAsia"/>
        </w:rPr>
        <w:br/>
      </w:r>
      <w:r>
        <w:rPr>
          <w:rFonts w:hint="eastAsia"/>
        </w:rPr>
        <w:t>　　　　一、环烯烃聚合物（COC/COP）行业赢利性评估</w:t>
      </w:r>
      <w:r>
        <w:rPr>
          <w:rFonts w:hint="eastAsia"/>
        </w:rPr>
        <w:br/>
      </w:r>
      <w:r>
        <w:rPr>
          <w:rFonts w:hint="eastAsia"/>
        </w:rPr>
        <w:t>　　　　二、环烯烃聚合物（COC/COP）行业成长速度分析</w:t>
      </w:r>
      <w:r>
        <w:rPr>
          <w:rFonts w:hint="eastAsia"/>
        </w:rPr>
        <w:br/>
      </w:r>
      <w:r>
        <w:rPr>
          <w:rFonts w:hint="eastAsia"/>
        </w:rPr>
        <w:t>　　　　三、环烯烃聚合物（COC/COP）附加值提升空间探讨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四、环烯烃聚合物（COC/COP）行业进入壁垒分析</w:t>
      </w:r>
      <w:r>
        <w:rPr>
          <w:rFonts w:hint="eastAsia"/>
        </w:rPr>
        <w:br/>
      </w:r>
      <w:r>
        <w:rPr>
          <w:rFonts w:hint="eastAsia"/>
        </w:rPr>
        <w:t>　　　　五、环烯烃聚合物（COC/COP）行业风险性评估</w:t>
      </w:r>
      <w:r>
        <w:rPr>
          <w:rFonts w:hint="eastAsia"/>
        </w:rPr>
        <w:br/>
      </w:r>
      <w:r>
        <w:rPr>
          <w:rFonts w:hint="eastAsia"/>
        </w:rPr>
        <w:t>　　　　六、环烯烃聚合物（COC/COP）行业周期性分析</w:t>
      </w:r>
      <w:r>
        <w:rPr>
          <w:rFonts w:hint="eastAsia"/>
        </w:rPr>
        <w:br/>
      </w:r>
      <w:r>
        <w:rPr>
          <w:rFonts w:hint="eastAsia"/>
        </w:rPr>
        <w:t>　　　　七、环烯烃聚合物（COC/COP）行业竞争程度指标</w:t>
      </w:r>
      <w:r>
        <w:rPr>
          <w:rFonts w:hint="eastAsia"/>
        </w:rPr>
        <w:br/>
      </w:r>
      <w:r>
        <w:rPr>
          <w:rFonts w:hint="eastAsia"/>
        </w:rPr>
        <w:t>　　　　八、环烯烃聚合物（COC/COP）行业成熟度综合分析</w:t>
      </w:r>
      <w:r>
        <w:rPr>
          <w:rFonts w:hint="eastAsia"/>
        </w:rPr>
        <w:br/>
      </w:r>
      <w:r>
        <w:rPr>
          <w:rFonts w:hint="eastAsia"/>
        </w:rPr>
        <w:t>　　第四节 环烯烃聚合物（COC/COP）产业链及经营模式分析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三、环烯烃聚合物（COC/COP）销售模式与渠道策略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全球环烯烃聚合物（COC/COP）市场发展分析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2024-2025年全球环烯烃聚合物（COC/COP）行业发展分析</w:t>
      </w:r>
      <w:r>
        <w:rPr>
          <w:rFonts w:hint="eastAsia"/>
        </w:rPr>
        <w:br/>
      </w:r>
      <w:r>
        <w:rPr>
          <w:rFonts w:hint="eastAsia"/>
        </w:rPr>
        <w:t>　　　　一、全球环烯烃聚合物（COC/COP）行业市场规模与趋势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二、全球环烯烃聚合物（COC/COP）行业发展特点</w:t>
      </w:r>
      <w:r>
        <w:rPr>
          <w:rFonts w:hint="eastAsia"/>
        </w:rPr>
        <w:br/>
      </w:r>
      <w:r>
        <w:rPr>
          <w:rFonts w:hint="eastAsia"/>
        </w:rPr>
        <w:t>　　　　三、全球环烯烃聚合物（COC/COP）行业竞争格局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主要国家与地区环烯烃聚合物（COC/COP）市场分析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2025-2031年全球环烯烃聚合物（COC/COP）行业发展趋势与前景预测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一、环烯烃聚合物（COC/COP）行业发展趋势</w:t>
      </w:r>
      <w:r>
        <w:rPr>
          <w:rFonts w:hint="eastAsia"/>
        </w:rPr>
        <w:br/>
      </w:r>
      <w:r>
        <w:rPr>
          <w:rFonts w:hint="eastAsia"/>
        </w:rPr>
        <w:t>　　　　二、环烯烃聚合物（COC/COP）行业发展潜力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中国环烯烃聚合物（COC/COP）行业市场分析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2024-2025年环烯烃聚合物（COC/COP）产能与投资动态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一、国内环烯烃聚合物（COC/COP）产能现状与利用效率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二、环烯烃聚合物（COC/COP）产能扩张与投资动态分析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环烯烃聚合物（COC/COP）行业产量情况分析与趋势预测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一、2019-2024年环烯烃聚合物（COC/COP）行业产量与增长趋势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1、2019-2024年环烯烃聚合物（COC/COP）产量及增长趋势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2、2019-2024年环烯烃聚合物（COC/COP）细分产品产量及份额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二、环烯烃聚合物（COC/COP）产量影响因素分析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三、2025-2031年环烯烃聚合物（COC/COP）产量预测</w:t>
      </w:r>
      <w:r>
        <w:rPr>
          <w:rFonts w:hint="eastAsia"/>
        </w:rPr>
        <w:br/>
      </w:r>
      <w:r>
        <w:rPr>
          <w:rFonts w:hint="eastAsia"/>
        </w:rPr>
        <w:t>　　第三节 2025-2031年环烯烃聚合物（COC/COP）市场需求与销售分析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一、2024-2025年环烯烃聚合物（COC/COP）行业需求现状</w:t>
      </w:r>
      <w:r>
        <w:rPr>
          <w:rFonts w:hint="eastAsia"/>
        </w:rPr>
        <w:br/>
      </w:r>
      <w:r>
        <w:rPr>
          <w:rFonts w:hint="eastAsia"/>
        </w:rPr>
        <w:t>　　　　二、环烯烃聚合物（COC/COP）客户群体与需求特点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三、2019-2024年环烯烃聚合物（COC/COP）行业销售规模分析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四、2025-2031年环烯烃聚合物（COC/COP）市场增长潜力与规模预测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中国环烯烃聚合物（COC/COP）细分市场分析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一、2024-2025年环烯烃聚合物（COC/COP）主要细分产品市场现状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2024-2025年环烯烃聚合物（COC/COP）行业技术发展现状及趋势分析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环烯烃聚合物（COC/COP）行业技术发展现状分析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国内外环烯烃聚合物（COC/COP）行业技术差异与原因</w:t>
      </w:r>
      <w:r>
        <w:rPr>
          <w:rFonts w:hint="eastAsia"/>
        </w:rPr>
        <w:br/>
      </w:r>
      <w:r>
        <w:rPr>
          <w:rFonts w:hint="eastAsia"/>
        </w:rPr>
        <w:t>　　第三节 环烯烃聚合物（COC/COP）行业技术发展方向、趋势预测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提升环烯烃聚合物（COC/COP）行业技术能力策略建议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环烯烃聚合物（COC/COP）价格机制与竞争策略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一、2019-2024年环烯烃聚合物（COC/COP）市场价格走势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环烯烃聚合物（COC/COP）定价策略与方法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2025-2031年环烯烃聚合物（COC/COP）价格竞争态势与趋势预测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中国环烯烃聚合物（COC/COP）行业重点区域市场研究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2024-2025年重点区域环烯烃聚合物（COC/COP）市场发展概况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二、2019-2024年环烯烃聚合物（COC/COP）市场需求规模情况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三、2025-2031年环烯烃聚合物（COC/COP）行业发展潜力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二、2019-2024年环烯烃聚合物（COC/COP）市场需求规模情况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三、2025-2031年环烯烃聚合物（COC/COP）行业发展潜力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二、2019-2024年环烯烃聚合物（COC/COP）市场需求规模情况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三、2025-2031年环烯烃聚合物（COC/COP）行业发展潜力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二、2019-2024年环烯烃聚合物（COC/COP）市场需求规模情况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三、2025-2031年环烯烃聚合物（COC/COP）行业发展潜力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二、2019-2024年环烯烃聚合物（COC/COP）市场需求规模情况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三、2025-2031年环烯烃聚合物（COC/COP）行业发展潜力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2019-2024年中国环烯烃聚合物（COC/COP）行业进出口情况分析</w:t>
      </w:r>
      <w:r>
        <w:rPr>
          <w:rFonts w:hint="eastAsia"/>
        </w:rPr>
        <w:br/>
      </w:r>
      <w:r>
        <w:rPr>
          <w:rFonts w:hint="eastAsia"/>
        </w:rPr>
        <w:t>　　第一节 环烯烃聚合物（COC/COP）行业进口规模与来源分析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一、2019-2024年环烯烃聚合物（COC/COP）进口规模分析</w:t>
      </w:r>
      <w:r>
        <w:rPr>
          <w:rFonts w:hint="eastAsia"/>
        </w:rPr>
        <w:br/>
      </w:r>
      <w:r>
        <w:rPr>
          <w:rFonts w:hint="eastAsia"/>
        </w:rPr>
        <w:t>　　　　二、环烯烃聚合物（COC/COP）主要进口来源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环烯烃聚合物（COC/COP）行业出口规模与目的地分析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一、2019-2024年环烯烃聚合物（COC/COP）出口规模分析</w:t>
      </w:r>
      <w:r>
        <w:rPr>
          <w:rFonts w:hint="eastAsia"/>
        </w:rPr>
        <w:br/>
      </w:r>
      <w:r>
        <w:rPr>
          <w:rFonts w:hint="eastAsia"/>
        </w:rPr>
        <w:t>　　　　二、环烯烃聚合物（COC/COP）主要出口目的地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2019-2024年中国环烯烃聚合物（COC/COP）总体规模与财务指标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中国环烯烃聚合物（COC/COP）行业总体规模分析</w:t>
      </w:r>
      <w:r>
        <w:rPr>
          <w:rFonts w:hint="eastAsia"/>
        </w:rPr>
        <w:br/>
      </w:r>
      <w:r>
        <w:rPr>
          <w:rFonts w:hint="eastAsia"/>
        </w:rPr>
        <w:t>　　　　一、环烯烃聚合物（COC/COP）企业数量与结构</w:t>
      </w:r>
      <w:r>
        <w:rPr>
          <w:rFonts w:hint="eastAsia"/>
        </w:rPr>
        <w:br/>
      </w:r>
      <w:r>
        <w:rPr>
          <w:rFonts w:hint="eastAsia"/>
        </w:rPr>
        <w:t>　　　　二、环烯烃聚合物（COC/COP）从业人员规模</w:t>
      </w:r>
      <w:r>
        <w:rPr>
          <w:rFonts w:hint="eastAsia"/>
        </w:rPr>
        <w:br/>
      </w:r>
      <w:r>
        <w:rPr>
          <w:rFonts w:hint="eastAsia"/>
        </w:rPr>
        <w:t>　　　　三、环烯烃聚合物（COC/COP）行业资产状况</w:t>
      </w:r>
      <w:r>
        <w:rPr>
          <w:rFonts w:hint="eastAsia"/>
        </w:rPr>
        <w:br/>
      </w:r>
      <w:r>
        <w:rPr>
          <w:rFonts w:hint="eastAsia"/>
        </w:rPr>
        <w:t>　　第二节 中国环烯烃聚合物（COC/COP）行业财务指标总体分析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环烯烃聚合物（COC/COP）行业重点企业经营状况分析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环烯烃聚合物（COC/COP）重点企业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环烯烃聚合物（COC/COP）领先企业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环烯烃聚合物（COC/COP）标杆企业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环烯烃聚合物（COC/COP）代表企业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环烯烃聚合物（COC/COP）龙头企业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环烯烃聚合物（COC/COP）重点企业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中国环烯烃聚合物（COC/COP）行业竞争格局分析</w:t>
      </w:r>
      <w:r>
        <w:rPr>
          <w:rFonts w:hint="eastAsia"/>
        </w:rPr>
        <w:br/>
      </w:r>
      <w:r>
        <w:rPr>
          <w:rFonts w:hint="eastAsia"/>
        </w:rPr>
        <w:t>　　第一节 环烯烃聚合物（COC/COP）行业竞争格局总览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2024-2025年环烯烃聚合物（COC/COP）行业竞争力分析</w:t>
      </w:r>
      <w:r>
        <w:rPr>
          <w:rFonts w:hint="eastAsia"/>
        </w:rPr>
        <w:br/>
      </w:r>
      <w:r>
        <w:rPr>
          <w:rFonts w:hint="eastAsia"/>
        </w:rPr>
        <w:t>　　　　一、环烯烃聚合物（COC/COP）供应商议价能力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四、环烯烃聚合物（COC/COP）替代品威胁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2019-2024年环烯烃聚合物（COC/COP）行业企业并购活动分析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2024-2025年环烯烃聚合物（COC/COP）行业会展与招投标活动分析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一、环烯烃聚合物（COC/COP）行业会展活动及其市场影响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2025年中国环烯烃聚合物（COC/COP）企业发展策略分析</w:t>
      </w:r>
      <w:r>
        <w:rPr>
          <w:rFonts w:hint="eastAsia"/>
        </w:rPr>
        <w:br/>
      </w:r>
      <w:r>
        <w:rPr>
          <w:rFonts w:hint="eastAsia"/>
        </w:rPr>
        <w:t>　　第一节 环烯烃聚合物（COC/COP）市场策略分析</w:t>
      </w:r>
      <w:r>
        <w:rPr>
          <w:rFonts w:hint="eastAsia"/>
        </w:rPr>
        <w:br/>
      </w:r>
      <w:r>
        <w:rPr>
          <w:rFonts w:hint="eastAsia"/>
        </w:rPr>
        <w:t>　　　　一、环烯烃聚合物（COC/COP）市场定位与拓展策略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二、环烯烃聚合物（COC/COP）市场细分与目标客户</w:t>
      </w:r>
      <w:r>
        <w:rPr>
          <w:rFonts w:hint="eastAsia"/>
        </w:rPr>
        <w:br/>
      </w:r>
      <w:r>
        <w:rPr>
          <w:rFonts w:hint="eastAsia"/>
        </w:rPr>
        <w:t>　　第二节 环烯烃聚合物（COC/COP）销售策略分析</w:t>
      </w:r>
      <w:r>
        <w:rPr>
          <w:rFonts w:hint="eastAsia"/>
        </w:rPr>
        <w:br/>
      </w:r>
      <w:r>
        <w:rPr>
          <w:rFonts w:hint="eastAsia"/>
        </w:rPr>
        <w:t>　　　　一、环烯烃聚合物（COC/COP）销售渠道与网络建设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提高环烯烃聚合物（COC/COP）企业竞争力建议</w:t>
      </w:r>
      <w:r>
        <w:rPr>
          <w:rFonts w:hint="eastAsia"/>
        </w:rPr>
        <w:br/>
      </w:r>
      <w:r>
        <w:rPr>
          <w:rFonts w:hint="eastAsia"/>
        </w:rPr>
        <w:t>　　　　一、环烯烃聚合物（COC/COP）技术创新与管理优化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环烯烃聚合物（COC/COP）品牌战略思考</w:t>
      </w:r>
      <w:r>
        <w:rPr>
          <w:rFonts w:hint="eastAsia"/>
        </w:rPr>
        <w:br/>
      </w:r>
      <w:r>
        <w:rPr>
          <w:rFonts w:hint="eastAsia"/>
        </w:rPr>
        <w:t>　　　　一、环烯烃聚合物（COC/COP）品牌建设与维护</w:t>
      </w:r>
      <w:r>
        <w:rPr>
          <w:rFonts w:hint="eastAsia"/>
        </w:rPr>
        <w:br/>
      </w:r>
      <w:r>
        <w:rPr>
          <w:rFonts w:hint="eastAsia"/>
        </w:rPr>
        <w:t>　　　　二、环烯烃聚合物（COC/COP）品牌影响力与市场竞争力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中国环烯烃聚合物（COC/COP）行业风险与对策</w:t>
      </w:r>
      <w:r>
        <w:rPr>
          <w:rFonts w:hint="eastAsia"/>
        </w:rPr>
        <w:br/>
      </w:r>
      <w:r>
        <w:rPr>
          <w:rFonts w:hint="eastAsia"/>
        </w:rPr>
        <w:t>　　第一节 环烯烃聚合物（COC/COP）行业SWOT分析</w:t>
      </w:r>
      <w:r>
        <w:rPr>
          <w:rFonts w:hint="eastAsia"/>
        </w:rPr>
        <w:br/>
      </w:r>
      <w:r>
        <w:rPr>
          <w:rFonts w:hint="eastAsia"/>
        </w:rPr>
        <w:t>　　　　一、环烯烃聚合物（COC/COP）行业优势分析</w:t>
      </w:r>
      <w:r>
        <w:rPr>
          <w:rFonts w:hint="eastAsia"/>
        </w:rPr>
        <w:br/>
      </w:r>
      <w:r>
        <w:rPr>
          <w:rFonts w:hint="eastAsia"/>
        </w:rPr>
        <w:t>　　　　二、环烯烃聚合物（COC/COP）行业劣势分析</w:t>
      </w:r>
      <w:r>
        <w:rPr>
          <w:rFonts w:hint="eastAsia"/>
        </w:rPr>
        <w:br/>
      </w:r>
      <w:r>
        <w:rPr>
          <w:rFonts w:hint="eastAsia"/>
        </w:rPr>
        <w:t>　　　　三、环烯烃聚合物（COC/COP）市场机会探索</w:t>
      </w:r>
      <w:r>
        <w:rPr>
          <w:rFonts w:hint="eastAsia"/>
        </w:rPr>
        <w:br/>
      </w:r>
      <w:r>
        <w:rPr>
          <w:rFonts w:hint="eastAsia"/>
        </w:rPr>
        <w:t>　　　　四、环烯烃聚合物（COC/COP）市场威胁评估</w:t>
      </w:r>
      <w:r>
        <w:rPr>
          <w:rFonts w:hint="eastAsia"/>
        </w:rPr>
        <w:br/>
      </w:r>
      <w:r>
        <w:rPr>
          <w:rFonts w:hint="eastAsia"/>
        </w:rPr>
        <w:t>　　第二节 环烯烃聚合物（COC/COP）行业风险及对策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2025-2031年中国环烯烃聚合物（COC/COP）行业前景与发展趋势</w:t>
      </w:r>
      <w:r>
        <w:rPr>
          <w:rFonts w:hint="eastAsia"/>
        </w:rPr>
        <w:br/>
      </w:r>
      <w:r>
        <w:rPr>
          <w:rFonts w:hint="eastAsia"/>
        </w:rPr>
        <w:t>　　第一节 环烯烃聚合物（COC/COP）行业发展环境分析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2025-2031年环烯烃聚合物（COC/COP）行业发展趋势与方向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一、环烯烃聚合物（COC/COP）行业发展方向预测</w:t>
      </w:r>
      <w:r>
        <w:rPr>
          <w:rFonts w:hint="eastAsia"/>
        </w:rPr>
        <w:br/>
      </w:r>
      <w:r>
        <w:rPr>
          <w:rFonts w:hint="eastAsia"/>
        </w:rPr>
        <w:t>　　　　二、环烯烃聚合物（COC/COP）发展趋势分析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2025-2031年环烯烃聚合物（COC/COP）行业发展潜力与机遇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一、环烯烃聚合物（COC/COP）市场发展潜力评估</w:t>
      </w:r>
      <w:r>
        <w:rPr>
          <w:rFonts w:hint="eastAsia"/>
        </w:rPr>
        <w:br/>
      </w:r>
      <w:r>
        <w:rPr>
          <w:rFonts w:hint="eastAsia"/>
        </w:rPr>
        <w:t>　　　　二、环烯烃聚合物（COC/COP）新兴市场与机遇探索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环烯烃聚合物（COC/COP）行业研究结论与建议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(中智^林)环烯烃聚合物（COC/COP）行业发展建议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环烯烃聚合物（COC/COP）行业历程</w:t>
      </w:r>
      <w:r>
        <w:rPr>
          <w:rFonts w:hint="eastAsia"/>
        </w:rPr>
        <w:br/>
      </w:r>
      <w:r>
        <w:rPr>
          <w:rFonts w:hint="eastAsia"/>
        </w:rPr>
        <w:t>　　图表 环烯烃聚合物（COC/COP）行业生命周期</w:t>
      </w:r>
      <w:r>
        <w:rPr>
          <w:rFonts w:hint="eastAsia"/>
        </w:rPr>
        <w:br/>
      </w:r>
      <w:r>
        <w:rPr>
          <w:rFonts w:hint="eastAsia"/>
        </w:rPr>
        <w:t>　　图表 环烯烃聚合物（COC/COP）行业产业链分析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2019-2024年中国环烯烃聚合物（COC/COP）行业市场规模及增长情况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2019-2024年环烯烃聚合物（COC/COP）行业市场容量分析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2019-2024年中国环烯烃聚合物（COC/COP）行业产能统计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2019-2024年中国环烯烃聚合物（COC/COP）行业产量及增长趋势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2019-2024年中国环烯烃聚合物（COC/COP）市场需求量及增速统计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2025年中国环烯烃聚合物（COC/COP）行业需求领域分布格局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2019-2024年中国环烯烃聚合物（COC/COP）行业销售收入分析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2019-2024年中国环烯烃聚合物（COC/COP）行业盈利情况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2019-2024年中国环烯烃聚合物（COC/COP）行业利润总额统计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2019-2024年中国环烯烃聚合物（COC/COP）进口数量分析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2019-2024年中国环烯烃聚合物（COC/COP）进口金额分析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2019-2024年中国环烯烃聚合物（COC/COP）出口数量分析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2019-2024年中国环烯烃聚合物（COC/COP）出口金额分析</w:t>
      </w:r>
      <w:r>
        <w:rPr>
          <w:rFonts w:hint="eastAsia"/>
        </w:rPr>
        <w:br/>
      </w:r>
      <w:r>
        <w:rPr>
          <w:rFonts w:hint="eastAsia"/>
        </w:rPr>
        <w:t>　　图表 2025年中国环烯烃聚合物（COC/COP）进口国家及地区分析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2025年中国环烯烃聚合物（COC/COP）出口国家及地区分析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2019-2024年中国环烯烃聚合物（COC/COP）行业企业数量情况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2019-2024年中国环烯烃聚合物（COC/COP）行业企业平均规模情况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**地区环烯烃聚合物（COC/COP）市场规模及增长情况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**地区环烯烃聚合物（COC/COP）行业市场需求情况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**地区环烯烃聚合物（COC/COP）市场规模及增长情况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**地区环烯烃聚合物（COC/COP）行业市场需求情况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**地区环烯烃聚合物（COC/COP）市场规模及增长情况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**地区环烯烃聚合物（COC/COP）行业市场需求情况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**地区环烯烃聚合物（COC/COP）市场规模及增长情况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**地区环烯烃聚合物（COC/COP）行业市场需求情况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环烯烃聚合物（COC/COP）重点企业（一）基本信息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环烯烃聚合物（COC/COP）重点企业（一）经营情况分析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环烯烃聚合物（COC/COP）重点企业（一）主要经济指标情况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环烯烃聚合物（COC/COP）重点企业（一）盈利能力情况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环烯烃聚合物（COC/COP）重点企业（一）偿债能力情况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环烯烃聚合物（COC/COP）重点企业（一）运营能力情况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环烯烃聚合物（COC/COP）重点企业（一）成长能力情况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环烯烃聚合物（COC/COP）重点企业（二）基本信息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环烯烃聚合物（COC/COP）重点企业（二）经营情况分析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环烯烃聚合物（COC/COP）重点企业（二）主要经济指标情况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环烯烃聚合物（COC/COP）重点企业（二）盈利能力情况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环烯烃聚合物（COC/COP）重点企业（二）偿债能力情况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环烯烃聚合物（COC/COP）重点企业（二）运营能力情况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环烯烃聚合物（COC/COP）重点企业（二）成长能力情况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环烯烃聚合物（COC/COP）重点企业（三）基本信息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环烯烃聚合物（COC/COP）重点企业（三）经营情况分析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环烯烃聚合物（COC/COP）重点企业（三）主要经济指标情况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环烯烃聚合物（COC/COP）重点企业（三）盈利能力情况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环烯烃聚合物（COC/COP）重点企业（三）偿债能力情况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环烯烃聚合物（COC/COP）重点企业（三）运营能力情况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环烯烃聚合物（COC/COP）重点企业（三）成长能力情况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2025-2031年中国环烯烃聚合物（COC/COP）行业产能预测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2025-2031年中国环烯烃聚合物（COC/COP）行业产量预测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2025-2031年中国环烯烃聚合物（COC/COP）市场需求量预测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2025-2031年中国环烯烃聚合物（COC/COP）行业供需平衡预测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2025-2031年中国环烯烃聚合物（COC/COP）行业市场容量预测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2025-2031年中国环烯烃聚合物（COC/COP）行业市场规模预测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2025年中国环烯烃聚合物（COC/COP）市场前景分析</w:t>
      </w:r>
      <w:r>
        <w:rPr>
          <w:rFonts w:hint="eastAsia"/>
        </w:rPr>
        <w:br/>
      </w:r>
      <w:r>
        <w:rPr>
          <w:rFonts w:hint="eastAsia"/>
        </w:rPr>
        <w:t>　　图表 2025年中国环烯烃聚合物（COC/COP）发展趋势预测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a129a8f6f34429" w:history="1">
        <w:r>
          <w:rPr>
            <w:rStyle w:val="Hyperlink"/>
          </w:rPr>
          <w:t>2025-2031年中国环烯烃聚合物（COC/COP）行业发展调研与市场前景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5168211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a129a8f6f34429" w:history="1">
        <w:r>
          <w:rPr>
            <w:rStyle w:val="Hyperlink"/>
          </w:rPr>
          <w:t>https://www.20087.com/1/21/HuanXiTingJuHeWu-COC-COP-QianJing.html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热点：交联聚烯烃、环烯烃聚合物是什么材料、氢化C6—14链烯烃聚合物类、环烯烃聚合物(COP)、coc耐候性、环烯烃聚合物、环烯烃聚合物单体和光学制品的制作方法、烯烃、环烯烃聚合物用途、coc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eb21b66ab94e57" w:history="1">
      <w:r>
        <w:rPr>
          <w:rStyle w:val="Hyperlink"/>
        </w:rPr>
        <w:t>2025-2031年中国环烯烃聚合物（COC/COP）行业发展调研与市场前景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HuanXiTingJuHeWu-COC-COP-QianJing.html" TargetMode="External" Id="R59a129a8f6f344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HuanXiTingJuHeWu-COC-COP-QianJing.html" TargetMode="External" Id="R2aeb21b66ab94e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2025-02-10T09:07:21Z</dcterms:created>
  <dcterms:modified xsi:type="dcterms:W3CDTF">2025-02-10T10:07:21Z</dcterms:modified>
  <dc:subject>2025-2031年中国环烯烃聚合物（COC/COP）行业发展调研与市场前景</dc:subject>
  <dc:title>2025-2031年中国环烯烃聚合物（COC/COP）行业发展调研与市场前景</dc:title>
  <cp:keywords>2025-2031年中国环烯烃聚合物（COC/COP）行业发展调研与市场前景</cp:keywords>
  <dc:description>2025-2031年中国环烯烃聚合物（COC/COP）行业发展调研与市场前景</dc:description>
</cp:coreProperties>
</file>