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1e2ec1ace49fb" w:history="1">
              <w:r>
                <w:rPr>
                  <w:rStyle w:val="Hyperlink"/>
                </w:rPr>
                <w:t>2026-2032年中国琼脂糖行业发展现状分析与前景趋势预测报告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1e2ec1ace49fb" w:history="1">
              <w:r>
                <w:rPr>
                  <w:rStyle w:val="Hyperlink"/>
                </w:rPr>
                <w:t>2026-2032年中国琼脂糖行业发展现状分析与前景趋势预测报告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1e2ec1ace49fb" w:history="1">
                <w:r>
                  <w:rPr>
                    <w:rStyle w:val="Hyperlink"/>
                  </w:rPr>
                  <w:t>https://www.20087.com/1/81/QiongZhiTangDeXianZhuangYuQianJing.html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琼脂糖是一种从红藻中提取的天然多糖，凭借高凝胶强度、低电渗及良好生物相容性，已成为生命科学研究中核酸电泳、蛋白纯化及细胞培养的关键基质材料。高纯度琼脂糖（如分子生物学级）需经多步脱盐与去蛋白处理，以确保低背景干扰与批次一致性。当前市场由少数生物试剂巨头主导，产品按凝胶温度、熔点及孔径分布细分，满足PCR产物分离、脉冲场电泳等差异化需求。然而，天然提取工艺受海藻产地、季节及污染事件影响，原料供应波动大；且高纯琼脂糖生产能耗高、收率低，成本居高不下。此外，合成替代品（如葡聚糖凝胶）在特定应用中逐步渗透，构成潜在竞争。</w:t>
      </w:r>
      <w:r>
        <w:rPr>
          <w:rFonts w:hint="eastAsia"/>
        </w:rPr>
        <w:br/>
      </w:r>
      <w:r>
        <w:rPr>
          <w:rFonts w:hint="eastAsia"/>
        </w:rPr>
        <w:t>　　未来，琼脂糖将向超高纯度定制化、功能化改性与可持续生产路径发展。基因工程藻类或可控发酵技术有望提供稳定、无海洋污染物的琼脂糖来源，摆脱自然资源依赖。化学修饰琼脂糖（如引入亲和配基、磁性纳米粒子）将拓展至靶向药物递送与3D生物打印支架领域。在循环经济方面，废弃琼脂糖凝胶的酶解回收技术正在探索，以提取单糖再利用。监管科学亦将进步，药典标准对内毒素、DNase/RNase残留限值趋严，倒逼生产工艺升级。长远看，尽管合成水凝胶在机械性能上具优势，但琼脂糖在生物惰性与历史验证数据上的积累，仍将在高端生命科学应用中保持核心地位，并通过“琼脂糖即服务”模式提供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1e2ec1ace49fb" w:history="1">
        <w:r>
          <w:rPr>
            <w:rStyle w:val="Hyperlink"/>
          </w:rPr>
          <w:t>2026-2032年中国琼脂糖行业发展现状分析与前景趋势预测报告</w:t>
        </w:r>
      </w:hyperlink>
      <w:r>
        <w:rPr>
          <w:rFonts w:hint="eastAsia"/>
        </w:rPr>
        <w:t>》基于权威数据和调研资料，采用定量与定性相结合的方法，系统分析了琼脂糖行业的现状和未来趋势。通过对行业的长期跟踪研究，报告提供了清晰的市场分析和趋势预测，帮助投资者更好地理解行业投资价值。同时，结合琼脂糖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琼脂糖市场概述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按照不同产品类型，琼脂糖主要可以分为如下几个类别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中国不同产品类型琼脂糖增长趋势2021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标准熔点琼脂糖</w:t>
      </w:r>
      <w:r>
        <w:rPr>
          <w:rFonts w:hint="eastAsia"/>
        </w:rPr>
        <w:br/>
      </w:r>
      <w:r>
        <w:rPr>
          <w:rFonts w:hint="eastAsia"/>
        </w:rPr>
        <w:t>　　　　1.2.3 低熔点琼脂糖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从不同应用，琼脂糖主要包括如下几个方面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中国不同应用琼脂糖增长趋势2021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学术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中国琼脂糖发展现状及未来趋势（2021-2032）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中国市场琼脂糖收入及增长率（2021-2032）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中国市场琼脂糖销量及增长率（2021-2032）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中国市场主要琼脂糖厂商分析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中国市场主要厂商琼脂糖销量及市场占有率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中国市场主要厂商琼脂糖销量（2021-2026）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中国市场主要厂商琼脂糖销量市场份额（2021-2026）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中国市场主要厂商琼脂糖收入及市场占有率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中国市场主要厂商琼脂糖收入（2021-2026）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中国市场主要厂商琼脂糖收入市场份额（2021-2026）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2025年中国市场主要厂商琼脂糖收入排名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中国市场主要厂商琼脂糖价格（2021-2026）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中国市场主要厂商琼脂糖总部及产地分布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中国市场主要厂商成立时间及琼脂糖商业化日期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中国市场主要厂商琼脂糖产品类型及应用</w:t>
      </w:r>
      <w:r>
        <w:rPr>
          <w:rFonts w:hint="eastAsia"/>
        </w:rPr>
        <w:br/>
      </w:r>
      <w:r>
        <w:rPr>
          <w:rFonts w:hint="eastAsia"/>
        </w:rPr>
        <w:t>　　2.7 琼脂糖行业集中度、竞争程度分析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琼脂糖行业集中度分析：2025年中国Top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中国市场琼脂糖第一梯队、第二梯队和第三梯队厂商（品牌）及2025年市场份额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重点企业（1）基本信息、琼脂糖生产基地、总部、竞争对手及市场地位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琼脂糖产品规格、参数及市场应用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重点企业（1）在中国市场琼脂糖销量、收入、价格及毛利率（2021-2026）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重点企业（2）基本信息、琼脂糖生产基地、总部、竞争对手及市场地位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琼脂糖产品规格、参数及市场应用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重点企业（2）在中国市场琼脂糖销量、收入、价格及毛利率（2021-2026）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重点企业（3）基本信息、琼脂糖生产基地、总部、竞争对手及市场地位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琼脂糖产品规格、参数及市场应用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重点企业（3）在中国市场琼脂糖销量、收入、价格及毛利率（2021-2026）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重点企业（4）基本信息、琼脂糖生产基地、总部、竞争对手及市场地位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琼脂糖产品规格、参数及市场应用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重点企业（4）在中国市场琼脂糖销量、收入、价格及毛利率（2021-2026）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重点企业（5）基本信息、琼脂糖生产基地、总部、竞争对手及市场地位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琼脂糖产品规格、参数及市场应用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重点企业（5）在中国市场琼脂糖销量、收入、价格及毛利率（2021-2026）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重点企业（6）基本信息、琼脂糖生产基地、总部、竞争对手及市场地位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琼脂糖产品规格、参数及市场应用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重点企业（6）在中国市场琼脂糖销量、收入、价格及毛利率（2021-2026）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重点企业（7）基本信息、琼脂糖生产基地、总部、竞争对手及市场地位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琼脂糖产品规格、参数及市场应用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重点企业（7）在中国市场琼脂糖销量、收入、价格及毛利率（2021-2026）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重点企业（8）基本信息、琼脂糖生产基地、总部、竞争对手及市场地位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琼脂糖产品规格、参数及市场应用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重点企业（8）在中国市场琼脂糖销量、收入、价格及毛利率（2021-2026）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不同产品类型琼脂糖分析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中国市场不同产品类型琼脂糖销量（2021-2032）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中国市场不同产品类型琼脂糖销量及市场份额（2021-2026）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中国市场不同产品类型琼脂糖销量预测（2027-2032）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中国市场不同产品类型琼脂糖规模（2021-2032）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中国市场不同产品类型琼脂糖规模及市场份额（2021-2026）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中国市场不同产品类型琼脂糖规模预测（2027-2032）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中国市场不同产品类型琼脂糖价格走势（2021-2032）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不同应用琼脂糖分析</w:t>
      </w:r>
      <w:r>
        <w:rPr>
          <w:rFonts w:hint="eastAsia"/>
        </w:rPr>
        <w:br/>
      </w:r>
      <w:r>
        <w:rPr>
          <w:rFonts w:hint="eastAsia"/>
        </w:rPr>
        <w:t>　　5.1 中国市场不同应用琼脂糖销量（2021-2032）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中国市场不同应用琼脂糖销量及市场份额（2021-2026）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中国市场不同应用琼脂糖销量预测（2027-2032）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中国市场不同应用琼脂糖规模（2021-2032）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中国市场不同应用琼脂糖规模及市场份额（2021-2026）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中国市场不同应用琼脂糖规模预测（2027-2032）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中国市场不同应用琼脂糖价格走势（2021-2032）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琼脂糖行业发展分析---发展趋势</w:t>
      </w:r>
      <w:r>
        <w:rPr>
          <w:rFonts w:hint="eastAsia"/>
        </w:rPr>
        <w:br/>
      </w:r>
      <w:r>
        <w:rPr>
          <w:rFonts w:hint="eastAsia"/>
        </w:rPr>
        <w:t>　　6.2 琼脂糖行业发展分析---厂商壁垒</w:t>
      </w:r>
      <w:r>
        <w:rPr>
          <w:rFonts w:hint="eastAsia"/>
        </w:rPr>
        <w:br/>
      </w:r>
      <w:r>
        <w:rPr>
          <w:rFonts w:hint="eastAsia"/>
        </w:rPr>
        <w:t>　　6.3 琼脂糖行业发展分析---驱动因素</w:t>
      </w:r>
      <w:r>
        <w:rPr>
          <w:rFonts w:hint="eastAsia"/>
        </w:rPr>
        <w:br/>
      </w:r>
      <w:r>
        <w:rPr>
          <w:rFonts w:hint="eastAsia"/>
        </w:rPr>
        <w:t>　　6.4 琼脂糖行业发展分析---制约因素</w:t>
      </w:r>
      <w:r>
        <w:rPr>
          <w:rFonts w:hint="eastAsia"/>
        </w:rPr>
        <w:br/>
      </w:r>
      <w:r>
        <w:rPr>
          <w:rFonts w:hint="eastAsia"/>
        </w:rPr>
        <w:t>　　6.5 琼脂糖中国企业SWOT分析</w:t>
      </w:r>
      <w:r>
        <w:rPr>
          <w:rFonts w:hint="eastAsia"/>
        </w:rPr>
        <w:br/>
      </w:r>
      <w:r>
        <w:rPr>
          <w:rFonts w:hint="eastAsia"/>
        </w:rPr>
        <w:t>　　6.6 琼脂糖行业发展分析---行业政策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琼脂糖行业产业链简介</w:t>
      </w:r>
      <w:r>
        <w:rPr>
          <w:rFonts w:hint="eastAsia"/>
        </w:rPr>
        <w:br/>
      </w:r>
      <w:r>
        <w:rPr>
          <w:rFonts w:hint="eastAsia"/>
        </w:rPr>
        <w:t>　　7.2 琼脂糖产业链分析-上游</w:t>
      </w:r>
      <w:r>
        <w:rPr>
          <w:rFonts w:hint="eastAsia"/>
        </w:rPr>
        <w:br/>
      </w:r>
      <w:r>
        <w:rPr>
          <w:rFonts w:hint="eastAsia"/>
        </w:rPr>
        <w:t>　　7.3 琼脂糖产业链分析-中游</w:t>
      </w:r>
      <w:r>
        <w:rPr>
          <w:rFonts w:hint="eastAsia"/>
        </w:rPr>
        <w:br/>
      </w:r>
      <w:r>
        <w:rPr>
          <w:rFonts w:hint="eastAsia"/>
        </w:rPr>
        <w:t>　　7.4 琼脂糖产业链分析-下游</w:t>
      </w:r>
      <w:r>
        <w:rPr>
          <w:rFonts w:hint="eastAsia"/>
        </w:rPr>
        <w:br/>
      </w:r>
      <w:r>
        <w:rPr>
          <w:rFonts w:hint="eastAsia"/>
        </w:rPr>
        <w:t>　　7.5 琼脂糖行业采购模式</w:t>
      </w:r>
      <w:r>
        <w:rPr>
          <w:rFonts w:hint="eastAsia"/>
        </w:rPr>
        <w:br/>
      </w:r>
      <w:r>
        <w:rPr>
          <w:rFonts w:hint="eastAsia"/>
        </w:rPr>
        <w:t>　　7.6 琼脂糖行业生产模式</w:t>
      </w:r>
      <w:r>
        <w:rPr>
          <w:rFonts w:hint="eastAsia"/>
        </w:rPr>
        <w:br/>
      </w:r>
      <w:r>
        <w:rPr>
          <w:rFonts w:hint="eastAsia"/>
        </w:rPr>
        <w:t>　　7.7 琼脂糖行业销售模式及销售渠道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中国本土琼脂糖产能、产量分析</w:t>
      </w:r>
      <w:r>
        <w:rPr>
          <w:rFonts w:hint="eastAsia"/>
        </w:rPr>
        <w:br/>
      </w:r>
      <w:r>
        <w:rPr>
          <w:rFonts w:hint="eastAsia"/>
        </w:rPr>
        <w:t>　　8.1 中国琼脂糖供需现状及预测（2021-2032）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中国琼脂糖产能、产量、产能利用率及发展趋势（2021-2032）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中国琼脂糖产量、市场需求量及发展趋势（2021-2032）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中国琼脂糖进出口分析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中国市场琼脂糖主要进口来源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中国市场琼脂糖主要出口目的地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不同产品类型琼脂糖市场规模2021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不同应用琼脂糖市场规模2021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中国市场主要厂商琼脂糖销量（2021-2026）&amp;（千克）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中国市场主要厂商琼脂糖销量市场份额（2021-2026）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中国市场主要厂商琼脂糖收入（2021-2026）&amp;（万元）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中国市场主要厂商琼脂糖收入份额（2021-2026）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2025年中国主要生产商琼脂糖收入排名（万元）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中国市场主要厂商琼脂糖价格（2021-2026）&amp;（US$/Kg）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中国市场主要厂商琼脂糖总部及产地分布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中国市场主要厂商成立时间及琼脂糖商业化日期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中国市场主要厂商琼脂糖产品类型及应用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2025年中国市场琼脂糖主要厂商市场地位（第一梯队、第二梯队和第三梯队）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琼脂糖市场投资、并购等现状分析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琼脂糖生产基地、总部、竞争对手及市场地位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琼脂糖产品规格、参数及市场应用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琼脂糖销量（千克）、收入（万元）、价格（US$/Kg）及毛利率（2021-2026）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琼脂糖生产基地、总部、竞争对手及市场地位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琼脂糖产品规格、参数及市场应用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琼脂糖销量（千克）、收入（万元）、价格（US$/Kg）及毛利率（2021-2026）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琼脂糖生产基地、总部、竞争对手及市场地位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琼脂糖产品规格、参数及市场应用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琼脂糖销量（千克）、收入（万元）、价格（US$/Kg）及毛利率（2021-2026）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琼脂糖生产基地、总部、竞争对手及市场地位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琼脂糖产品规格、参数及市场应用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琼脂糖销量（千克）、收入（万元）、价格（US$/Kg）及毛利率（2021-2026）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琼脂糖生产基地、总部、竞争对手及市场地位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琼脂糖产品规格、参数及市场应用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琼脂糖销量（千克）、收入（万元）、价格（US$/Kg）及毛利率（2021-2026）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琼脂糖生产基地、总部、竞争对手及市场地位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琼脂糖产品规格、参数及市场应用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琼脂糖销量（千克）、收入（万元）、价格（US$/Kg）及毛利率（2021-2026）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琼脂糖生产基地、总部、竞争对手及市场地位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琼脂糖产品规格、参数及市场应用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琼脂糖销量（千克）、收入（万元）、价格（US$/Kg）及毛利率（2021-2026）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琼脂糖生产基地、总部、竞争对手及市场地位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琼脂糖产品规格、参数及市场应用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琼脂糖销量（千克）、收入（万元）、价格（US$/Kg）及毛利率（2021-2026）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中国市场不同产品类型琼脂糖销量（2021-2026）&amp;（千克）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中国市场不同产品类型琼脂糖销量市场份额（2021-2026）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中国市场不同产品类型琼脂糖销量预测（2027-2032）&amp;（千克）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中国市场不同产品类型琼脂糖销量市场份额预测（2027-2032）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中国市场不同产品类型琼脂糖规模（2021-2026）&amp;（万元）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中国市场不同产品类型琼脂糖规模市场份额（2021-2026）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中国市场不同产品类型琼脂糖规模预测（2027-2032）&amp;（万元）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中国市场不同产品类型琼脂糖规模市场份额预测（2027-2032）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中国市场不同应用琼脂糖销量（2021-2026）&amp;（千克）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63： 中国市场不同应用琼脂糖销量市场份额（2021-2026）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中国市场不同应用琼脂糖销量预测（2027-2032）&amp;（千克）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65： 中国市场不同应用琼脂糖销量市场份额预测（2027-2032）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中国市场不同应用琼脂糖规模（2021-2026）&amp;（万元）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中国市场不同应用琼脂糖规模市场份额（2021-2026）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中国市场不同应用琼脂糖规模预测（2027-2032）&amp;（万元）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中国市场不同应用琼脂糖规模市场份额预测（2027-2032）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琼脂糖行业发展分析---发展趋势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琼脂糖行业发展分析---厂商壁垒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琼脂糖行业发展分析---驱动因素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琼脂糖行业发展分析---制约因素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琼脂糖行业相关重点政策一览</w:t>
      </w:r>
      <w:r>
        <w:rPr>
          <w:rFonts w:hint="eastAsia"/>
        </w:rPr>
        <w:br/>
      </w:r>
      <w:r>
        <w:rPr>
          <w:rFonts w:hint="eastAsia"/>
        </w:rPr>
        <w:t>　　表 75： 琼脂糖行业供应链分析</w:t>
      </w:r>
      <w:r>
        <w:rPr>
          <w:rFonts w:hint="eastAsia"/>
        </w:rPr>
        <w:br/>
      </w:r>
      <w:r>
        <w:rPr>
          <w:rFonts w:hint="eastAsia"/>
        </w:rPr>
        <w:t>　　表 76： 琼脂糖上游原料供应商</w:t>
      </w:r>
      <w:r>
        <w:rPr>
          <w:rFonts w:hint="eastAsia"/>
        </w:rPr>
        <w:br/>
      </w:r>
      <w:r>
        <w:rPr>
          <w:rFonts w:hint="eastAsia"/>
        </w:rPr>
        <w:t>　　表 77： 琼脂糖行业主要下游客户</w:t>
      </w:r>
      <w:r>
        <w:rPr>
          <w:rFonts w:hint="eastAsia"/>
        </w:rPr>
        <w:br/>
      </w:r>
      <w:r>
        <w:rPr>
          <w:rFonts w:hint="eastAsia"/>
        </w:rPr>
        <w:t>　　表 78： 琼脂糖典型经销商</w:t>
      </w:r>
      <w:r>
        <w:rPr>
          <w:rFonts w:hint="eastAsia"/>
        </w:rPr>
        <w:br/>
      </w:r>
      <w:r>
        <w:rPr>
          <w:rFonts w:hint="eastAsia"/>
        </w:rPr>
        <w:t>　　表 79： 中国琼脂糖产量、销量、进口量及出口量（2021-2026）&amp;（千克）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80： 中国琼脂糖产量、销量、进口量及出口量预测（2027-2032）&amp;（千克）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81： 中国市场琼脂糖主要进口来源</w:t>
      </w:r>
      <w:r>
        <w:rPr>
          <w:rFonts w:hint="eastAsia"/>
        </w:rPr>
        <w:br/>
      </w:r>
      <w:r>
        <w:rPr>
          <w:rFonts w:hint="eastAsia"/>
        </w:rPr>
        <w:t>　　表 82： 中国市场琼脂糖主要出口目的地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琼脂糖产品图片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中国不同产品类型琼脂糖市场规模市场份额2025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标准熔点琼脂糖产品图片</w:t>
      </w:r>
      <w:r>
        <w:rPr>
          <w:rFonts w:hint="eastAsia"/>
        </w:rPr>
        <w:br/>
      </w:r>
      <w:r>
        <w:rPr>
          <w:rFonts w:hint="eastAsia"/>
        </w:rPr>
        <w:t>　　图 4： 低熔点琼脂糖产品图片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中国不同应用琼脂糖市场份额2025 &amp; 2032</w:t>
      </w:r>
      <w:r>
        <w:rPr>
          <w:rFonts w:hint="eastAsia"/>
        </w:rPr>
        <w:br/>
      </w:r>
      <w:r>
        <w:rPr>
          <w:rFonts w:hint="eastAsia"/>
        </w:rPr>
        <w:t>　　图 7： 学术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中国市场琼脂糖市场规模，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中国市场琼脂糖收入及增长率（2021-2032）&amp;（万元）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中国市场琼脂糖销量及增长率（2021-2032）&amp;（千克）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2025年中国市场主要厂商琼脂糖销量市场份额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2025年中国市场主要厂商琼脂糖收入市场份额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2025年中国市场前五大厂商琼脂糖市场份额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2025年中国市场琼脂糖第一梯队、第二梯队和第三梯队厂商（品牌）及市场份额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中国市场不同产品类型琼脂糖价格走势（2021-2032）&amp;（US$/Kg）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17： 中国市场不同应用琼脂糖价格走势（2021-2032）&amp;（US$/Kg）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18： 琼脂糖中国企业SWOT分析</w:t>
      </w:r>
      <w:r>
        <w:rPr>
          <w:rFonts w:hint="eastAsia"/>
        </w:rPr>
        <w:br/>
      </w:r>
      <w:r>
        <w:rPr>
          <w:rFonts w:hint="eastAsia"/>
        </w:rPr>
        <w:t>　　图 19： 琼脂糖产业链</w:t>
      </w:r>
      <w:r>
        <w:rPr>
          <w:rFonts w:hint="eastAsia"/>
        </w:rPr>
        <w:br/>
      </w:r>
      <w:r>
        <w:rPr>
          <w:rFonts w:hint="eastAsia"/>
        </w:rPr>
        <w:t>　　图 20： 琼脂糖行业采购模式分析</w:t>
      </w:r>
      <w:r>
        <w:rPr>
          <w:rFonts w:hint="eastAsia"/>
        </w:rPr>
        <w:br/>
      </w:r>
      <w:r>
        <w:rPr>
          <w:rFonts w:hint="eastAsia"/>
        </w:rPr>
        <w:t>　　图 21： 琼脂糖行业生产模式分析</w:t>
      </w:r>
      <w:r>
        <w:rPr>
          <w:rFonts w:hint="eastAsia"/>
        </w:rPr>
        <w:br/>
      </w:r>
      <w:r>
        <w:rPr>
          <w:rFonts w:hint="eastAsia"/>
        </w:rPr>
        <w:t>　　图 22： 琼脂糖行业销售模式分析</w:t>
      </w:r>
      <w:r>
        <w:rPr>
          <w:rFonts w:hint="eastAsia"/>
        </w:rPr>
        <w:br/>
      </w:r>
      <w:r>
        <w:rPr>
          <w:rFonts w:hint="eastAsia"/>
        </w:rPr>
        <w:t>　　图 23： 中国琼脂糖产能、产量、产能利用率及发展趋势（2021-2032）&amp;（千克）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中国琼脂糖产量、市场需求量及发展趋势（2021-2032）&amp;（千克）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1e2ec1ace49fb" w:history="1">
        <w:r>
          <w:rPr>
            <w:rStyle w:val="Hyperlink"/>
          </w:rPr>
          <w:t>2026-2032年中国琼脂糖行业发展现状分析与前景趋势预测报告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1e2ec1ace49fb" w:history="1">
        <w:r>
          <w:rPr>
            <w:rStyle w:val="Hyperlink"/>
          </w:rPr>
          <w:t>https://www.20087.com/1/81/QiongZhiTangDeXianZhuangYuQianJing.html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热点：agarose琼脂糖、琼脂糖凝胶的配制、bioweste琼脂糖、琼脂糖凝胶电泳操作流程、硬脂酸钠、琼脂糖凝胶电泳制胶、琼脂糖凝胶的毒性有多大、琼脂糖凝胶电泳的原理、dil细胞膜染料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87818c0534241" w:history="1">
      <w:r>
        <w:rPr>
          <w:rStyle w:val="Hyperlink"/>
        </w:rPr>
        <w:t>2026-2032年中国琼脂糖行业发展现状分析与前景趋势预测报告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QiongZhiTangDeXianZhuangYuQianJing.html" TargetMode="External" Id="R1f71e2ec1ace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QiongZhiTangDeXianZhuangYuQianJing.html" TargetMode="External" Id="R90e87818c053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2025-12-01T07:43:37Z</dcterms:created>
  <dcterms:modified xsi:type="dcterms:W3CDTF">2025-12-01T08:43:37Z</dcterms:modified>
  <dc:subject>2026-2032年中国琼脂糖行业发展现状分析与前景趋势预测报告</dc:subject>
  <dc:title>2026-2032年中国琼脂糖行业发展现状分析与前景趋势预测报告</dc:title>
  <cp:keywords>2026-2032年中国琼脂糖行业发展现状分析与前景趋势预测报告</cp:keywords>
  <dc:description>2026-2032年中国琼脂糖行业发展现状分析与前景趋势预测报告</dc:description>
</cp:coreProperties>
</file>