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4c4fa95d6949e8" w:history="1">
              <w:r>
                <w:rPr>
                  <w:rStyle w:val="Hyperlink"/>
                </w:rPr>
                <w:t>中国生产管材热熔胶市场深度调研及发展前景分析报告（2025-2031年）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4c4fa95d6949e8" w:history="1">
              <w:r>
                <w:rPr>
                  <w:rStyle w:val="Hyperlink"/>
                </w:rPr>
                <w:t>中国生产管材热熔胶市场深度调研及发展前景分析报告（2025-2031年）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4c4fa95d6949e8" w:history="1">
                <w:r>
                  <w:rPr>
                    <w:rStyle w:val="Hyperlink"/>
                  </w:rPr>
                  <w:t>https://www.20087.com/1/21/ShengChanGuanCaiReRongJiaoHangYeFenXiBaoGao.html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产管材热熔胶是用于管材接合和密封的关键材料，广泛应用于建筑、市政工程和工业管道系统中。近年来，随着环保政策的趋紧和对材料性能要求的提高，热熔胶行业经历了显著的技术革新。现代热熔胶不仅在粘结强度和耐候性上有了显著提升，还通过采用低VOC（挥发性有机化合物）和无卤素配方，减少了对环境的影响。同时，通过优化聚合物基体和增粘剂的配比，热熔胶的流动性和固化速度得到了改善，提高了施工效率和接头的可靠性。</w:t>
      </w:r>
      <w:r>
        <w:rPr>
          <w:rFonts w:hint="eastAsia"/>
        </w:rPr>
        <w:br/>
      </w:r>
      <w:r>
        <w:rPr>
          <w:rFonts w:hint="eastAsia"/>
        </w:rPr>
        <w:t>　　未来，生产管材热熔胶将更加注重环保性能和功能多样性。环保性能方面，行业将致力于开发更多生物基和可降解的热熔胶，减少对化石燃料的依赖，同时探索热熔胶的循环利用路径，推动循环经济的发展。功能多样性方面，通过复合材料技术和表面改性技术，热熔胶将具备更多特殊功能，如抗菌、自修复和智能响应能力，满足不同行业对高性能粘合剂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4c4fa95d6949e8" w:history="1">
        <w:r>
          <w:rPr>
            <w:rStyle w:val="Hyperlink"/>
          </w:rPr>
          <w:t>中国生产管材热熔胶市场深度调研及发展前景分析报告（2025-2031年）</w:t>
        </w:r>
      </w:hyperlink>
      <w:r>
        <w:rPr>
          <w:rFonts w:hint="eastAsia"/>
        </w:rPr>
        <w:t>》依托行业权威数据资源与调研资料，采用定量与定性相结合的研究方法，全面分析了我国生产管材热熔胶行业的现状及未来趋势。基于对生产管材热熔胶行业的长期跟踪与研究，报告为投资者提供了清晰的市场分析与趋势预测，帮助读者更好地理解生产管材热熔胶行业的投资价值。同时，报告结合生产管材热熔胶行业特点，提出了切实可行的投资策略与营销建议，为投资者和企业决策者提供参考，支持市场参与者把握机遇，优化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生产管材热熔胶行业概述</w:t>
      </w:r>
      <w:r>
        <w:rPr>
          <w:rFonts w:hint="eastAsia"/>
        </w:rPr>
        <w:br/>
      </w:r>
      <w:r>
        <w:rPr>
          <w:rFonts w:hint="eastAsia"/>
        </w:rPr>
        <w:t>　　第一节 生产管材热熔胶行业界定</w:t>
      </w:r>
      <w:r>
        <w:rPr>
          <w:rFonts w:hint="eastAsia"/>
        </w:rPr>
        <w:br/>
      </w:r>
      <w:r>
        <w:rPr>
          <w:rFonts w:hint="eastAsia"/>
        </w:rPr>
        <w:t>　　第二节 生产管材热熔胶行业发展历程</w:t>
      </w:r>
      <w:r>
        <w:rPr>
          <w:rFonts w:hint="eastAsia"/>
        </w:rPr>
        <w:br/>
      </w:r>
      <w:r>
        <w:rPr>
          <w:rFonts w:hint="eastAsia"/>
        </w:rPr>
        <w:t>　　第三节 生产管材热熔胶产业链分析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二、生产管材热熔胶产业链模型分析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中国生产管材热熔胶行业供给情况分析及趋势预测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2025年中国生产管材热熔胶行业产量分析</w:t>
      </w:r>
      <w:r>
        <w:rPr>
          <w:rFonts w:hint="eastAsia"/>
        </w:rPr>
        <w:br/>
      </w:r>
      <w:r>
        <w:rPr>
          <w:rFonts w:hint="eastAsia"/>
        </w:rPr>
        <w:t>　　　　一、生产管材热熔胶行业产量情况分析</w:t>
      </w:r>
      <w:r>
        <w:rPr>
          <w:rFonts w:hint="eastAsia"/>
        </w:rPr>
        <w:br/>
      </w:r>
      <w:r>
        <w:rPr>
          <w:rFonts w:hint="eastAsia"/>
        </w:rPr>
        <w:t>　　　　二、生产管材热熔胶行业重点区域产量分析</w:t>
      </w:r>
      <w:r>
        <w:rPr>
          <w:rFonts w:hint="eastAsia"/>
        </w:rPr>
        <w:br/>
      </w:r>
      <w:r>
        <w:rPr>
          <w:rFonts w:hint="eastAsia"/>
        </w:rPr>
        <w:t>　　第二节 生产管材热熔胶行业供给关系因素分析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一、生产管材热熔胶行业需求变化因素</w:t>
      </w:r>
      <w:r>
        <w:rPr>
          <w:rFonts w:hint="eastAsia"/>
        </w:rPr>
        <w:br/>
      </w:r>
      <w:r>
        <w:rPr>
          <w:rFonts w:hint="eastAsia"/>
        </w:rPr>
        <w:t>　　　　二、生产管材热熔胶行业厂商产能因素</w:t>
      </w:r>
      <w:r>
        <w:rPr>
          <w:rFonts w:hint="eastAsia"/>
        </w:rPr>
        <w:br/>
      </w:r>
      <w:r>
        <w:rPr>
          <w:rFonts w:hint="eastAsia"/>
        </w:rPr>
        <w:t>　　　　三、生产管材热熔胶行业原料供给状况</w:t>
      </w:r>
      <w:r>
        <w:rPr>
          <w:rFonts w:hint="eastAsia"/>
        </w:rPr>
        <w:br/>
      </w:r>
      <w:r>
        <w:rPr>
          <w:rFonts w:hint="eastAsia"/>
        </w:rPr>
        <w:t>　　　　四、生产管材热熔胶行业技术水平提高</w:t>
      </w:r>
      <w:r>
        <w:rPr>
          <w:rFonts w:hint="eastAsia"/>
        </w:rPr>
        <w:br/>
      </w:r>
      <w:r>
        <w:rPr>
          <w:rFonts w:hint="eastAsia"/>
        </w:rPr>
        <w:t>　　　　五、生产管材热熔胶行业政策变动因素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2025-2031年中国生产管材热熔胶行业市场供给趋势</w:t>
      </w:r>
      <w:r>
        <w:rPr>
          <w:rFonts w:hint="eastAsia"/>
        </w:rPr>
        <w:br/>
      </w:r>
      <w:r>
        <w:rPr>
          <w:rFonts w:hint="eastAsia"/>
        </w:rPr>
        <w:t>　　　　一、生产管材热熔胶整体供给情况趋势分析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二、生产管材热熔胶重点区域供给趋势分析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三、影响未来生产管材热熔胶供给的因素分析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2024-2025年中国生产管材热熔胶行业发展环境分析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中国生产管材热熔胶行业发展经济环境分析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生产管材热熔胶行业发展政策环境分析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中国生产管材热熔胶行业发展社会环境分析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2025年中国生产管材热熔胶行业发展概况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2025年中国生产管材热熔胶行业发展态势分析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2025年中国生产管材热熔胶行业发展特点分析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2025年中国生产管材热熔胶行业市场供需分析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2025年中国生产管材热熔胶市场价格分析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2019-2024年中国生产管材热熔胶行业整体运行状况</w:t>
      </w:r>
      <w:r>
        <w:rPr>
          <w:rFonts w:hint="eastAsia"/>
        </w:rPr>
        <w:br/>
      </w:r>
      <w:r>
        <w:rPr>
          <w:rFonts w:hint="eastAsia"/>
        </w:rPr>
        <w:t>　　第一节 生产管材热熔胶行业产销分析</w:t>
      </w:r>
      <w:r>
        <w:rPr>
          <w:rFonts w:hint="eastAsia"/>
        </w:rPr>
        <w:br/>
      </w:r>
      <w:r>
        <w:rPr>
          <w:rFonts w:hint="eastAsia"/>
        </w:rPr>
        <w:t>　　第二节 生产管材热熔胶行业盈利能力分析</w:t>
      </w:r>
      <w:r>
        <w:rPr>
          <w:rFonts w:hint="eastAsia"/>
        </w:rPr>
        <w:br/>
      </w:r>
      <w:r>
        <w:rPr>
          <w:rFonts w:hint="eastAsia"/>
        </w:rPr>
        <w:t>　　第三节 生产管材热熔胶行业偿债能力分析</w:t>
      </w:r>
      <w:r>
        <w:rPr>
          <w:rFonts w:hint="eastAsia"/>
        </w:rPr>
        <w:br/>
      </w:r>
      <w:r>
        <w:rPr>
          <w:rFonts w:hint="eastAsia"/>
        </w:rPr>
        <w:t>　　第四节 生产管材热熔胶行业营运能力分析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中国生产管材热熔胶行业进出口市场分析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2025年生产管材热熔胶行业进出口特点分析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2025年生产管材热熔胶行业进出口量分析</w:t>
      </w:r>
      <w:r>
        <w:rPr>
          <w:rFonts w:hint="eastAsia"/>
        </w:rPr>
        <w:br/>
      </w:r>
      <w:r>
        <w:rPr>
          <w:rFonts w:hint="eastAsia"/>
        </w:rPr>
        <w:t>　　　　一、生产管材热熔胶进口分析</w:t>
      </w:r>
      <w:r>
        <w:rPr>
          <w:rFonts w:hint="eastAsia"/>
        </w:rPr>
        <w:br/>
      </w:r>
      <w:r>
        <w:rPr>
          <w:rFonts w:hint="eastAsia"/>
        </w:rPr>
        <w:t>　　　　二、生产管材热熔胶出口分析</w:t>
      </w:r>
      <w:r>
        <w:rPr>
          <w:rFonts w:hint="eastAsia"/>
        </w:rPr>
        <w:br/>
      </w:r>
      <w:r>
        <w:rPr>
          <w:rFonts w:hint="eastAsia"/>
        </w:rPr>
        <w:t>　　第三节 2025-2031年生产管材热熔胶行业进出口市场预测</w:t>
      </w:r>
      <w:r>
        <w:rPr>
          <w:rFonts w:hint="eastAsia"/>
        </w:rPr>
        <w:br/>
      </w:r>
      <w:r>
        <w:rPr>
          <w:rFonts w:hint="eastAsia"/>
        </w:rPr>
        <w:t>　　　　一、生产管材热熔胶进口预测</w:t>
      </w:r>
      <w:r>
        <w:rPr>
          <w:rFonts w:hint="eastAsia"/>
        </w:rPr>
        <w:br/>
      </w:r>
      <w:r>
        <w:rPr>
          <w:rFonts w:hint="eastAsia"/>
        </w:rPr>
        <w:t>　　　　二、生产管材热熔胶出口预测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2025-2031年生产管材热熔胶行业投资价值（绩效）及行业发展预测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2019-2024年生产管材热熔胶行业成长性分析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2019-2024年生产管材热熔胶行业经营能力分析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2019-2024年生产管材热熔胶行业盈利能力分析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2019-2024年生产管材热熔胶行业偿债能力分析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2025-2031年我国生产管材热熔胶行业产值预测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2025-2031年我国生产管材热熔胶行业销售收入预测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2025-2031年我国生产管材热熔胶行业总资产预测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2019-2024年中国生产管材热熔胶产业重点区域运行分析</w:t>
      </w:r>
      <w:r>
        <w:rPr>
          <w:rFonts w:hint="eastAsia"/>
        </w:rPr>
        <w:br/>
      </w:r>
      <w:r>
        <w:rPr>
          <w:rFonts w:hint="eastAsia"/>
        </w:rPr>
        <w:t>　　第一节 生产管材热熔胶产业重点地区（一）运行情况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生产管材热熔胶产业重点地区（二）运行情况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生产管材热熔胶产业重点地区（三）运行情况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生产管材热熔胶产业重点地区（四）运行情况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生产管材热熔胶产业重点地区（五）运行情况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生产管材热熔胶产业重点地区（六）运行情况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近三年生产管材热熔胶行业重点企业发展分析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生产管材热熔胶企业（一）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二、生产管材热熔胶企业经营情况分析</w:t>
      </w:r>
      <w:r>
        <w:rPr>
          <w:rFonts w:hint="eastAsia"/>
        </w:rPr>
        <w:br/>
      </w:r>
      <w:r>
        <w:rPr>
          <w:rFonts w:hint="eastAsia"/>
        </w:rPr>
        <w:t>　　　　三、生产管材热熔胶企业发展规划及前景展望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生产管材热熔胶企业（二）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二、生产管材热熔胶企业经营情况分析</w:t>
      </w:r>
      <w:r>
        <w:rPr>
          <w:rFonts w:hint="eastAsia"/>
        </w:rPr>
        <w:br/>
      </w:r>
      <w:r>
        <w:rPr>
          <w:rFonts w:hint="eastAsia"/>
        </w:rPr>
        <w:t>　　　　三、生产管材热熔胶企业发展规划及前景展望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生产管材热熔胶企业（三）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二、生产管材热熔胶企业经营情况分析</w:t>
      </w:r>
      <w:r>
        <w:rPr>
          <w:rFonts w:hint="eastAsia"/>
        </w:rPr>
        <w:br/>
      </w:r>
      <w:r>
        <w:rPr>
          <w:rFonts w:hint="eastAsia"/>
        </w:rPr>
        <w:t>　　　　三、生产管材热熔胶企业发展规划及前景展望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生产管材热熔胶企业（四）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二、生产管材热熔胶企业经营情况分析</w:t>
      </w:r>
      <w:r>
        <w:rPr>
          <w:rFonts w:hint="eastAsia"/>
        </w:rPr>
        <w:br/>
      </w:r>
      <w:r>
        <w:rPr>
          <w:rFonts w:hint="eastAsia"/>
        </w:rPr>
        <w:t>　　　　三、生产管材热熔胶企业发展规划及前景展望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生产管材热熔胶企业（五）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二、生产管材热熔胶企业经营情况分析</w:t>
      </w:r>
      <w:r>
        <w:rPr>
          <w:rFonts w:hint="eastAsia"/>
        </w:rPr>
        <w:br/>
      </w:r>
      <w:r>
        <w:rPr>
          <w:rFonts w:hint="eastAsia"/>
        </w:rPr>
        <w:t>　　　　三、生产管材热熔胶企业发展规划及前景展望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2025-2031年生产管材热熔胶行业竞争格局分析</w:t>
      </w:r>
      <w:r>
        <w:rPr>
          <w:rFonts w:hint="eastAsia"/>
        </w:rPr>
        <w:br/>
      </w:r>
      <w:r>
        <w:rPr>
          <w:rFonts w:hint="eastAsia"/>
        </w:rPr>
        <w:t>　　第一节 中国生产管材热熔胶行业集中度分析</w:t>
      </w:r>
      <w:r>
        <w:rPr>
          <w:rFonts w:hint="eastAsia"/>
        </w:rPr>
        <w:br/>
      </w:r>
      <w:r>
        <w:rPr>
          <w:rFonts w:hint="eastAsia"/>
        </w:rPr>
        <w:t>　　第二节 中国生产管材热熔胶行业SWOT分析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2025-2031年中国生产管材热熔胶行业竞争格局预测分析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中国生产管材热熔胶行业投资策略分析</w:t>
      </w:r>
      <w:r>
        <w:rPr>
          <w:rFonts w:hint="eastAsia"/>
        </w:rPr>
        <w:br/>
      </w:r>
      <w:r>
        <w:rPr>
          <w:rFonts w:hint="eastAsia"/>
        </w:rPr>
        <w:t>　　第一节 中国生产管材热熔胶行业投资环境分析</w:t>
      </w:r>
      <w:r>
        <w:rPr>
          <w:rFonts w:hint="eastAsia"/>
        </w:rPr>
        <w:br/>
      </w:r>
      <w:r>
        <w:rPr>
          <w:rFonts w:hint="eastAsia"/>
        </w:rPr>
        <w:t>　　第二节 中国生产管材热熔胶行业投资收益分析</w:t>
      </w:r>
      <w:r>
        <w:rPr>
          <w:rFonts w:hint="eastAsia"/>
        </w:rPr>
        <w:br/>
      </w:r>
      <w:r>
        <w:rPr>
          <w:rFonts w:hint="eastAsia"/>
        </w:rPr>
        <w:t>　　第三节 中国生产管材热熔胶行业产品投资方向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2025-2031年中国生产管材热熔胶行业投资收益预测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二、2025-2031年中国生产管材热熔胶行业工业总产值预测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三、2025-2031年中国生产管材热熔胶行业销售收入预测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四、2025-2031年中国生产管材热熔胶行业利润总额预测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五、2025-2031年中国生产管材热熔胶行业总资产预测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中国生产管材热熔胶行业投资风险分析</w:t>
      </w:r>
      <w:r>
        <w:rPr>
          <w:rFonts w:hint="eastAsia"/>
        </w:rPr>
        <w:br/>
      </w:r>
      <w:r>
        <w:rPr>
          <w:rFonts w:hint="eastAsia"/>
        </w:rPr>
        <w:t>　　第一节 中国生产管材热熔胶行业内部风险分析</w:t>
      </w:r>
      <w:r>
        <w:rPr>
          <w:rFonts w:hint="eastAsia"/>
        </w:rPr>
        <w:br/>
      </w:r>
      <w:r>
        <w:rPr>
          <w:rFonts w:hint="eastAsia"/>
        </w:rPr>
        <w:t>　　　　一、生产管材热熔胶市场竞争风险分析</w:t>
      </w:r>
      <w:r>
        <w:rPr>
          <w:rFonts w:hint="eastAsia"/>
        </w:rPr>
        <w:br/>
      </w:r>
      <w:r>
        <w:rPr>
          <w:rFonts w:hint="eastAsia"/>
        </w:rPr>
        <w:t>　　　　二、生产管材热熔胶技术水平风险分析</w:t>
      </w:r>
      <w:r>
        <w:rPr>
          <w:rFonts w:hint="eastAsia"/>
        </w:rPr>
        <w:br/>
      </w:r>
      <w:r>
        <w:rPr>
          <w:rFonts w:hint="eastAsia"/>
        </w:rPr>
        <w:t>　　　　三、生产管材热熔胶企业竞争风险分析</w:t>
      </w:r>
      <w:r>
        <w:rPr>
          <w:rFonts w:hint="eastAsia"/>
        </w:rPr>
        <w:br/>
      </w:r>
      <w:r>
        <w:rPr>
          <w:rFonts w:hint="eastAsia"/>
        </w:rPr>
        <w:t>　　　　四、生产管材热熔胶企业出口风险分析</w:t>
      </w:r>
      <w:r>
        <w:rPr>
          <w:rFonts w:hint="eastAsia"/>
        </w:rPr>
        <w:br/>
      </w:r>
      <w:r>
        <w:rPr>
          <w:rFonts w:hint="eastAsia"/>
        </w:rPr>
        <w:t>　　第二节 中国生产管材热熔胶行业外部风险分析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二、生产管材热熔胶行业政策环境风险分析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三、生产管材热熔胶关联行业风险分析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生产管材热熔胶市场预测及生产管材热熔胶项目投资建议</w:t>
      </w:r>
      <w:r>
        <w:rPr>
          <w:rFonts w:hint="eastAsia"/>
        </w:rPr>
        <w:br/>
      </w:r>
      <w:r>
        <w:rPr>
          <w:rFonts w:hint="eastAsia"/>
        </w:rPr>
        <w:t>　　第一节 中国生产管材热熔胶生产、营销企业投资运作模式分析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生产管材热熔胶外销与内销优势分析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2025-2031年中国生产管材热熔胶市场规模及增长趋势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2025-2031年中国生产管材热熔胶投资规模预测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2025-2031年生产管材热熔胶市场盈利预测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中.智.林.：生产管材热熔胶项目投资建议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2019-2024年中国生产管材热熔胶市场规模及增长情况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2019-2024年中国生产管材热熔胶行业产量及增长趋势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2025-2031年中国生产管材热熔胶行业产量预测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2019-2024年中国生产管材热熔胶行业市场需求及增长情况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2025-2031年中国生产管材热熔胶行业市场需求预测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2019-2024年中国生产管材热熔胶行业利润及增长情况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**地区生产管材热熔胶市场规模及增长情况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**地区生产管材热熔胶行业市场需求情况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**地区生产管材热熔胶市场规模及增长情况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**地区生产管材热熔胶行业市场需求情况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2019-2024年中国生产管材热熔胶行业出口情况分析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2019-2024年中国生产管材热熔胶行业产品市场价格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2025-2031年中国生产管材热熔胶行业产品市场价格走势预测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生产管材热熔胶重点企业经营情况分析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生产管材热熔胶重点企业经营情况分析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2025-2031年中国生产管材热熔胶市场规模预测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2025-2031年中国生产管材热熔胶行业利润预测</w:t>
      </w:r>
      <w:r>
        <w:rPr>
          <w:rFonts w:hint="eastAsia"/>
        </w:rPr>
        <w:br/>
      </w:r>
      <w:r>
        <w:rPr>
          <w:rFonts w:hint="eastAsia"/>
        </w:rPr>
        <w:t>　　图表 2025年生产管材热熔胶行业壁垒</w:t>
      </w:r>
      <w:r>
        <w:rPr>
          <w:rFonts w:hint="eastAsia"/>
        </w:rPr>
        <w:br/>
      </w:r>
      <w:r>
        <w:rPr>
          <w:rFonts w:hint="eastAsia"/>
        </w:rPr>
        <w:t>　　图表 2025年生产管材热熔胶市场前景分析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2025-2031年中国生产管材热熔胶市场需求预测</w:t>
      </w:r>
      <w:r>
        <w:rPr>
          <w:rFonts w:hint="eastAsia"/>
        </w:rPr>
        <w:br/>
      </w:r>
      <w:r>
        <w:rPr>
          <w:rFonts w:hint="eastAsia"/>
        </w:rPr>
        <w:t>　　图表 2025年生产管材热熔胶发展趋势预测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4c4fa95d6949e8" w:history="1">
        <w:r>
          <w:rPr>
            <w:rStyle w:val="Hyperlink"/>
          </w:rPr>
          <w:t>中国生产管材热熔胶市场深度调研及发展前景分析报告（2025-2031年）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4c4fa95d6949e8" w:history="1">
        <w:r>
          <w:rPr>
            <w:rStyle w:val="Hyperlink"/>
          </w:rPr>
          <w:t>https://www.20087.com/1/21/ShengChanGuanCaiReRongJiaoHangYeFenXiBaoGao.html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热点：生产管材热熔胶的企业、热熔胶管规格及价格、热熔胶管图片、热熔胶加热管厂家、热熔管用什么胶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ae6cc7a70940af" w:history="1">
      <w:r>
        <w:rPr>
          <w:rStyle w:val="Hyperlink"/>
        </w:rPr>
        <w:t>中国生产管材热熔胶市场深度调研及发展前景分析报告（2025-2031年）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ShengChanGuanCaiReRongJiaoHangYeFenXiBaoGao.html" TargetMode="External" Id="Rff4c4fa95d6949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ShengChanGuanCaiReRongJiaoHangYeFenXiBaoGao.html" TargetMode="External" Id="R91ae6cc7a70940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2025-02-22T08:12:00Z</dcterms:created>
  <dcterms:modified xsi:type="dcterms:W3CDTF">2025-02-22T09:12:00Z</dcterms:modified>
  <dc:subject>中国生产管材热熔胶市场深度调研及发展前景分析报告（2025-2031年）</dc:subject>
  <dc:title>中国生产管材热熔胶市场深度调研及发展前景分析报告（2025-2031年）</dc:title>
  <cp:keywords>中国生产管材热熔胶市场深度调研及发展前景分析报告（2025-2031年）</cp:keywords>
  <dc:description>中国生产管材热熔胶市场深度调研及发展前景分析报告（2025-2031年）</dc:description>
</cp:coreProperties>
</file>