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73adc87974ced" w:history="1">
              <w:r>
                <w:rPr>
                  <w:rStyle w:val="Hyperlink"/>
                </w:rPr>
                <w:t>全球与中国生物型农药行业研究及前景趋势分析报告（2022-2028年）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73adc87974ced" w:history="1">
              <w:r>
                <w:rPr>
                  <w:rStyle w:val="Hyperlink"/>
                </w:rPr>
                <w:t>全球与中国生物型农药行业研究及前景趋势分析报告（2022-2028年）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73adc87974ced" w:history="1">
                <w:r>
                  <w:rPr>
                    <w:rStyle w:val="Hyperlink"/>
                  </w:rPr>
                  <w:t>https://www.20087.com/1/11/ShengWuXingNongYaoHangYeQianJingQuShi.html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型农药是农业绿色革命的重要成果，近年来在全球范围内得到了广泛应用与推广。它通过利用微生物、植物提取物等天然成分，替代传统化学农药，有效控制病虫害的同时，减少了对生态环境的影响。目前，生物型农药市场呈现出高效性与环保性的双重优势，如微生物农药不仅对目标害虫具有高度选择性，而且对人畜及非靶标生物安全，满足了现代农业对可持续发展的需求。</w:t>
      </w:r>
      <w:r>
        <w:rPr>
          <w:rFonts w:hint="eastAsia"/>
        </w:rPr>
        <w:br/>
      </w:r>
      <w:r>
        <w:rPr>
          <w:rFonts w:hint="eastAsia"/>
        </w:rPr>
        <w:t>　　未来，生物型农药市场将更加注重技术创新与应用推广。一方面，生物技术的突破将推动生物型农药的研发进程，如基因编辑技术的应用，可以培育出对特定病虫害具有抗性的作物品种，减少农药使用。另一方面，政策支持与市场教育将促进生物型农药的普及，如政府补贴与农业技术培训，将提高农民对生物型农药的认知与接受度，加速其在农业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73adc87974ced" w:history="1">
        <w:r>
          <w:rPr>
            <w:rStyle w:val="Hyperlink"/>
          </w:rPr>
          <w:t>全球与中国生物型农药行业研究及前景趋势分析报告（2022-2028年）</w:t>
        </w:r>
      </w:hyperlink>
      <w:r>
        <w:rPr>
          <w:rFonts w:hint="eastAsia"/>
        </w:rPr>
        <w:t>》在多年生物型农药行业研究的基础上，结合全球及中国生物型农药行业市场的发展现状，通过资深研究团队对生物型农药市场资料进行整理，并依托国家权威数据资源和长期市场监测的数据库，对生物型农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273adc87974ced" w:history="1">
        <w:r>
          <w:rPr>
            <w:rStyle w:val="Hyperlink"/>
          </w:rPr>
          <w:t>全球与中国生物型农药行业研究及前景趋势分析报告（2022-2028年）</w:t>
        </w:r>
      </w:hyperlink>
      <w:r>
        <w:rPr>
          <w:rFonts w:hint="eastAsia"/>
        </w:rPr>
        <w:t>》可以帮助投资者准确把握生物型农药行业的市场现状，为投资者进行投资作出生物型农药行业前景预判，挖掘生物型农药行业投资价值，同时提出生物型农药行业投资策略、营销策略等方面的建议。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生物型农药市场概述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按照不同产品类型，生物型农药主要可以分为如下几个类别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不同产品类型生物型农药增长趋势2017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微生物</w:t>
      </w:r>
      <w:r>
        <w:rPr>
          <w:rFonts w:hint="eastAsia"/>
        </w:rPr>
        <w:br/>
      </w:r>
      <w:r>
        <w:rPr>
          <w:rFonts w:hint="eastAsia"/>
        </w:rPr>
        <w:t>　　　　1.2.3 植物性</w:t>
      </w:r>
      <w:r>
        <w:rPr>
          <w:rFonts w:hint="eastAsia"/>
        </w:rPr>
        <w:br/>
      </w:r>
      <w:r>
        <w:rPr>
          <w:rFonts w:hint="eastAsia"/>
        </w:rPr>
        <w:t>　　1.3 从不同应用，生物型农药主要包括如下几个方面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种子处理</w:t>
      </w:r>
      <w:r>
        <w:rPr>
          <w:rFonts w:hint="eastAsia"/>
        </w:rPr>
        <w:br/>
      </w:r>
      <w:r>
        <w:rPr>
          <w:rFonts w:hint="eastAsia"/>
        </w:rPr>
        <w:t>　　　　1.3.2 土壤治理</w:t>
      </w:r>
      <w:r>
        <w:rPr>
          <w:rFonts w:hint="eastAsia"/>
        </w:rPr>
        <w:br/>
      </w:r>
      <w:r>
        <w:rPr>
          <w:rFonts w:hint="eastAsia"/>
        </w:rPr>
        <w:t>　　　　1.3.3 叶面喷洒</w:t>
      </w:r>
      <w:r>
        <w:rPr>
          <w:rFonts w:hint="eastAsia"/>
        </w:rPr>
        <w:br/>
      </w:r>
      <w:r>
        <w:rPr>
          <w:rFonts w:hint="eastAsia"/>
        </w:rPr>
        <w:t>　　　　1.3.4 化学灌溉</w:t>
      </w:r>
      <w:r>
        <w:rPr>
          <w:rFonts w:hint="eastAsia"/>
        </w:rPr>
        <w:br/>
      </w:r>
      <w:r>
        <w:rPr>
          <w:rFonts w:hint="eastAsia"/>
        </w:rPr>
        <w:t>　　1.4 生物型农药行业背景、发展历史、现状及趋势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生物型农药行业目前现状分析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生物型农药发展趋势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全球与中国生物型农药总体规模分析</w:t>
      </w:r>
      <w:r>
        <w:rPr>
          <w:rFonts w:hint="eastAsia"/>
        </w:rPr>
        <w:br/>
      </w:r>
      <w:r>
        <w:rPr>
          <w:rFonts w:hint="eastAsia"/>
        </w:rPr>
        <w:t>　　2.1 全球生物型农药供需现状及预测（2017-2021年）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全球生物型农药产能、产量、产能利用率及发展趋势（2017-2021年）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全球生物型农药产量、需求量及发展趋势（2017-2021年）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全球主要地区生物型农药产量及发展趋势（2017-2021年）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中国生物型农药供需现状及预测（2017-2021年）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中国生物型农药产能、产量、产能利用率及发展趋势（2017-2021年）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中国生物型农药产量、市场需求量及发展趋势（2017-2021年）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全球生物型农药销量及销售额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全球市场生物型农药销售额（2017-2021年）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全球市场生物型农药销量（2017-2021年）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全球市场生物型农药价格趋势（2017-2021年）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全球市场主要厂商生物型农药产能、产量及市场份额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全球市场主要厂商生物型农药销量（2017-2021年）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全球市场主要厂商生物型农药销售收入（2017-2021年）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2022年全球主要生产商生物型农药收入排名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全球市场主要厂商生物型农药销售价格（2017-2021年）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中国市场主要厂商生物型农药销量（2017-2021年）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中国市场主要厂商生物型农药销售收入（2017-2021年）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2022年中国主要生产商生物型农药收入排名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中国市场主要厂商生物型农药销售价格（2017-2021年）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全球主要厂商生物型农药产地分布及商业化日期</w:t>
      </w:r>
      <w:r>
        <w:rPr>
          <w:rFonts w:hint="eastAsia"/>
        </w:rPr>
        <w:br/>
      </w:r>
      <w:r>
        <w:rPr>
          <w:rFonts w:hint="eastAsia"/>
        </w:rPr>
        <w:t>　　3.5 生物型农药行业集中度、竞争程度分析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生物型农药行业集中度分析：全球Top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全球生物型农药第一梯队、第二梯队和第三梯队生产商（品牌）及市场份额（2021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全球生物型农药主要地区分析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全球主要地区生物型农药市场规模分析：2017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全球主要地区生物型农药销售收入及市场份额（2017-2021年）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全球主要地区生物型农药销售收入预测（2017-2021年）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全球主要地区生物型农药销量分析：2017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全球主要地区生物型农药销量及市场份额（2017-2021年）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全球主要地区生物型农药销量及市场份额预测（2017-2021年）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北美市场生物型农药销量、收入及增长率（2017-2021年）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欧洲市场生物型农药销量、收入及增长率（2017-2021年）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中国市场生物型农药销量、收入及增长率（2017-2021年）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日本市场生物型农药销量、收入及增长率（2017-2021年）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东南亚市场生物型农药销量、收入及增长率（2017-2021年）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印度市场生物型农药销量、收入及增长率（2017-2021年）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全球生物型农药主要生产商分析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重点企业（9）生物型农药销量、收入、价格及毛利率（2017-2021年）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不同产品类型生物型农药产品分析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全球不同产品类型生物型农药销量（2017-2021年）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全球不同产品类型生物型农药销量及市场份额（2017-2021年）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全球不同产品类型生物型农药销量预测（2017-2021年）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全球不同产品类型生物型农药收入（2017-2021年）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全球不同产品类型生物型农药收入及市场份额（2017-2021年）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全球不同产品类型生物型农药收入预测（2017-2021年）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全球不同产品类型生物型农药价格走势（2017-2021年）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中国不同产品类型生物型农药销量（2017-2021年）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中国不同产品类型生物型农药销量及市场份额（2017-2021年）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中国不同产品类型生物型农药销量预测（2017-2021年）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中国不同产品类型生物型农药收入（2017-2021年）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中国不同产品类型生物型农药收入及市场份额（2017-2021年）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中国不同产品类型生物型农药收入预测（2017-2021年）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不同应用生物型农药分析</w:t>
      </w:r>
      <w:r>
        <w:rPr>
          <w:rFonts w:hint="eastAsia"/>
        </w:rPr>
        <w:br/>
      </w:r>
      <w:r>
        <w:rPr>
          <w:rFonts w:hint="eastAsia"/>
        </w:rPr>
        <w:t>　　7.1 全球不同应用生物型农药销量（2017-2021年）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全球不同应用生物型农药销量及市场份额（2017-2021年）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全球不同应用生物型农药销量预测（2017-2021年）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全球不同应用生物型农药收入（2017-2021年）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全球不同应用生物型农药收入及市场份额（2017-2021年）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全球不同应用生物型农药收入预测（2017-2021年）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全球不同应用生物型农药价格走势（2017-2021年）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中国不同应用生物型农药销量（2017-2021年）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中国不同应用生物型农药销量及市场份额（2017-2021年）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中国不同应用生物型农药销量预测（2017-2021年）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中国不同应用生物型农药收入（2017-2021年）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中国不同应用生物型农药收入及市场份额（2017-2021年）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中国不同应用生物型农药收入预测（2017-2021年）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生物型农药产业链分析</w:t>
      </w:r>
      <w:r>
        <w:rPr>
          <w:rFonts w:hint="eastAsia"/>
        </w:rPr>
        <w:br/>
      </w:r>
      <w:r>
        <w:rPr>
          <w:rFonts w:hint="eastAsia"/>
        </w:rPr>
        <w:t>　　8.2 生物型农药产业上游供应分析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生物型农药下游典型客户</w:t>
      </w:r>
      <w:r>
        <w:rPr>
          <w:rFonts w:hint="eastAsia"/>
        </w:rPr>
        <w:br/>
      </w:r>
      <w:r>
        <w:rPr>
          <w:rFonts w:hint="eastAsia"/>
        </w:rPr>
        <w:t>　　8.4 生物型农药销售渠道分析及建议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中国市场生物型农药产量、销量、进出口分析及未来趋势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中国市场生物型农药产量、销量、进出口分析及未来趋势（2017-2021年）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中国市场生物型农药进出口贸易趋势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中国市场生物型农药主要进口来源</w:t>
      </w:r>
      <w:r>
        <w:rPr>
          <w:rFonts w:hint="eastAsia"/>
        </w:rPr>
        <w:br/>
      </w:r>
      <w:r>
        <w:rPr>
          <w:rFonts w:hint="eastAsia"/>
        </w:rPr>
        <w:t>　　9.4 中国市场生物型农药主要出口目的地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中国市场生物型农药主要地区分布</w:t>
      </w:r>
      <w:r>
        <w:rPr>
          <w:rFonts w:hint="eastAsia"/>
        </w:rPr>
        <w:br/>
      </w:r>
      <w:r>
        <w:rPr>
          <w:rFonts w:hint="eastAsia"/>
        </w:rPr>
        <w:t>　　10.1 中国生物型农药生产地区分布</w:t>
      </w:r>
      <w:r>
        <w:rPr>
          <w:rFonts w:hint="eastAsia"/>
        </w:rPr>
        <w:br/>
      </w:r>
      <w:r>
        <w:rPr>
          <w:rFonts w:hint="eastAsia"/>
        </w:rPr>
        <w:t>　　10.2 中国生物型农药消费地区分布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生物型农药行业主要的增长驱动因素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生物型农药行业发展的有利因素及发展机遇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生物型农药行业发展面临的阻碍因素及挑战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生物型农药行业政策分析</w:t>
      </w:r>
      <w:r>
        <w:rPr>
          <w:rFonts w:hint="eastAsia"/>
        </w:rPr>
        <w:br/>
      </w:r>
      <w:r>
        <w:rPr>
          <w:rFonts w:hint="eastAsia"/>
        </w:rPr>
        <w:t>　　11.5 生物型农药中国企业SWOT分析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不同产品类型生物型农药增长趋势2017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生物型农药行业目前发展现状</w:t>
      </w:r>
      <w:r>
        <w:rPr>
          <w:rFonts w:hint="eastAsia"/>
        </w:rPr>
        <w:br/>
      </w:r>
      <w:r>
        <w:rPr>
          <w:rFonts w:hint="eastAsia"/>
        </w:rPr>
        <w:t>　　表4 生物型农药发展趋势</w:t>
      </w:r>
      <w:r>
        <w:rPr>
          <w:rFonts w:hint="eastAsia"/>
        </w:rPr>
        <w:br/>
      </w:r>
      <w:r>
        <w:rPr>
          <w:rFonts w:hint="eastAsia"/>
        </w:rPr>
        <w:t>　　表5 全球主要地区生物型农药产量（吨）：2017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全球主要地区生物型农药产量（2017-2021年）&amp;（吨）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全球主要地区生物型农药产量市场份额（2017-2021年）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全球主要地区生物型农药产量（2017-2021年）&amp;（吨）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全球市场主要厂商生物型农药产能及产量（2021-2022年）&amp;（吨）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全球市场主要厂商生物型农药销量（2017-2021年）&amp;（吨）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全球市场主要厂商生物型农药销量市场份额（2017-2021年）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全球市场主要厂商生物型农药销售收入（2017-2021年）&amp;（百万美元）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全球市场主要厂商生物型农药销售收入市场份额（2017-2021年）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2022年全球主要生产商生物型农药收入排名（百万美元）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全球市场主要厂商生物型农药销售价格（2017-2021年）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中国市场主要厂商生物型农药销量（2017-2021年）&amp;（吨）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中国市场主要厂商生物型农药销量市场份额（2017-2021年）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中国市场主要厂商生物型农药销售收入（2017-2021年）&amp;（百万美元）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中国市场主要厂商生物型农药销售收入市场份额（2017-2021年）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2022年中国主要生产商生物型农药收入排名（百万美元）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中国市场主要厂商生物型农药销售价格（2017-2021年）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全球主要厂商生物型农药产地分布及商业化日期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全球主要地区生物型农药销售收入（百万美元）：2017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全球主要地区生物型农药销售收入（2017-2021年）&amp;（百万美元）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全球主要地区生物型农药销售收入市场份额（2017-2021年）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全球主要地区生物型农药收入（2017-2021年）&amp;（百万美元）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全球主要地区生物型农药收入市场份额（2017-2021年）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全球主要地区生物型农药销量（吨）：2017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全球主要地区生物型农药销量（2017-2021年）&amp;（吨）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全球主要地区生物型农药销量市场份额（2017-2021年）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全球主要地区生物型农药销量（2017-2021年）&amp;（吨）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全球主要地区生物型农药销量份额（2017-2021年）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重点企业（9）生物型农药生产基地、销售区域、竞争对手及市场地位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重点企业（9）生物型农药产品规格、参数及市场应用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重点企业（9）生物型农药销量（吨）、收入（百万美元）、价格及毛利率（2017-2021年）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全球不同产品类型生物型农药销量（2017-2021年）&amp;（吨）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全球不同产品类型生物型农药销量市场份额（2017-2021年）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全球不同产品类型生物型农药销量预测（2017-2021年）&amp;（吨）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全球不同产品类型生物型农药销量市场份额预测（2017-2021年）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全球不同产品类型生物型农药收入（百万美元）&amp;（2017-2021年）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全球不同产品类型生物型农药收入市场份额（2017-2021年）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全球不同产品类型生物型农药收入预测（百万美元）&amp;（2017-2021年）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全球不同类型生物型农药收入市场份额预测（2017-2021年）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全球不同产品类型生物型农药价格走势（2017-2021年）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中国不同产品类型生物型农药销量（2017-2021年）&amp;（吨）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中国不同产品类型生物型农药销量市场份额（2017-2021年）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中国不同产品类型生物型农药销量预测（2017-2021年）&amp;（吨）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中国不同产品类型生物型农药销量市场份额预测（2017-2021年）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中国不同产品类型生物型农药收入（2017-2021年）&amp;（百万美元）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中国不同产品类型生物型农药收入市场份额（2017-2021年）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中国不同产品类型生物型农药收入预测（2017-2021年）&amp;（百万美元）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中国不同产品类型生物型农药收入市场份额预测（2017-2021年）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全球不同不同应用生物型农药销量（2017-2021年）&amp;（吨）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全球不同不同应用生物型农药销量市场份额（2017-2021年）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全球不同不同应用生物型农药销量预测（2017-2021年）&amp;（吨）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全球市场不同不同应用生物型农药销量市场份额预测（2017-2021年）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全球不同不同应用生物型农药收入（2017-2021年）&amp;（百万美元）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全球不同不同应用生物型农药收入市场份额（2017-2021年）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全球不同不同应用生物型农药收入预测（2017-2021年）&amp;（百万美元）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全球不同不同应用生物型农药收入市场份额预测（2017-2021年）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全球不同不同应用生物型农药价格走势（2017-2021年）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中国不同不同应用生物型农药销量（2017-2021年）&amp;（吨）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中国不同不同应用生物型农药销量市场份额（2017-2021年）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中国不同不同应用生物型农药销量预测（2017-2021年）&amp;（吨）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中国不同不同应用生物型农药销量市场份额预测（2017-2021年）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中国不同不同应用生物型农药收入（2017-2021年）&amp;（百万美元）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中国不同不同应用生物型农药收入市场份额（2017-2021年）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中国不同不同应用生物型农药收入预测（2017-2021年）&amp;（百万美元）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中国不同不同应用生物型农药收入市场份额预测（2017-2021年）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生物型农药上游原料供应商及联系方式列表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生物型农药典型客户列表</w:t>
      </w:r>
      <w:r>
        <w:rPr>
          <w:rFonts w:hint="eastAsia"/>
        </w:rPr>
        <w:br/>
      </w:r>
      <w:r>
        <w:rPr>
          <w:rFonts w:hint="eastAsia"/>
        </w:rPr>
        <w:t>　　表114 生物型农药主要销售模式及销售渠道趋势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中国市场生物型农药产量、销量、进出口（2017-2021年）&amp;（吨）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中国市场生物型农药产量、销量、进出口预测（2017-2021年）&amp;（吨）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中国市场生物型农药进出口贸易趋势</w:t>
      </w:r>
      <w:r>
        <w:rPr>
          <w:rFonts w:hint="eastAsia"/>
        </w:rPr>
        <w:br/>
      </w:r>
      <w:r>
        <w:rPr>
          <w:rFonts w:hint="eastAsia"/>
        </w:rPr>
        <w:t>　　表118 中国市场生物型农药主要进口来源</w:t>
      </w:r>
      <w:r>
        <w:rPr>
          <w:rFonts w:hint="eastAsia"/>
        </w:rPr>
        <w:br/>
      </w:r>
      <w:r>
        <w:rPr>
          <w:rFonts w:hint="eastAsia"/>
        </w:rPr>
        <w:t>　　表119 中国市场生物型农药主要出口目的地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中国生物型农药生产地区分布</w:t>
      </w:r>
      <w:r>
        <w:rPr>
          <w:rFonts w:hint="eastAsia"/>
        </w:rPr>
        <w:br/>
      </w:r>
      <w:r>
        <w:rPr>
          <w:rFonts w:hint="eastAsia"/>
        </w:rPr>
        <w:t>　　表122 中国生物型农药消费地区分布</w:t>
      </w:r>
      <w:r>
        <w:rPr>
          <w:rFonts w:hint="eastAsia"/>
        </w:rPr>
        <w:br/>
      </w:r>
      <w:r>
        <w:rPr>
          <w:rFonts w:hint="eastAsia"/>
        </w:rPr>
        <w:t>　　表123 生物型农药行业主要的增长驱动因素</w:t>
      </w:r>
      <w:r>
        <w:rPr>
          <w:rFonts w:hint="eastAsia"/>
        </w:rPr>
        <w:br/>
      </w:r>
      <w:r>
        <w:rPr>
          <w:rFonts w:hint="eastAsia"/>
        </w:rPr>
        <w:t>　　表124 生物型农药行业发展的有利因素及发展机遇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生物型农药行业发展面临的阻碍因素及挑战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生物型农药行业政策分析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生物型农药产品图片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全球不同产品类型生物型农药产量市场份额 2020 &amp; 2027</w:t>
      </w:r>
      <w:r>
        <w:rPr>
          <w:rFonts w:hint="eastAsia"/>
        </w:rPr>
        <w:br/>
      </w:r>
      <w:r>
        <w:rPr>
          <w:rFonts w:hint="eastAsia"/>
        </w:rPr>
        <w:t>　　图3 微生物产品图片</w:t>
      </w:r>
      <w:r>
        <w:rPr>
          <w:rFonts w:hint="eastAsia"/>
        </w:rPr>
        <w:br/>
      </w:r>
      <w:r>
        <w:rPr>
          <w:rFonts w:hint="eastAsia"/>
        </w:rPr>
        <w:t>　　图4 植物性产品图片</w:t>
      </w:r>
      <w:r>
        <w:rPr>
          <w:rFonts w:hint="eastAsia"/>
        </w:rPr>
        <w:br/>
      </w:r>
      <w:r>
        <w:rPr>
          <w:rFonts w:hint="eastAsia"/>
        </w:rPr>
        <w:t>　　图5 全球不同应用生物型农药消费量市场份额2021 VS 2028</w:t>
      </w:r>
      <w:r>
        <w:rPr>
          <w:rFonts w:hint="eastAsia"/>
        </w:rPr>
        <w:br/>
      </w:r>
      <w:r>
        <w:rPr>
          <w:rFonts w:hint="eastAsia"/>
        </w:rPr>
        <w:t>　　图6 种子处理</w:t>
      </w:r>
      <w:r>
        <w:rPr>
          <w:rFonts w:hint="eastAsia"/>
        </w:rPr>
        <w:br/>
      </w:r>
      <w:r>
        <w:rPr>
          <w:rFonts w:hint="eastAsia"/>
        </w:rPr>
        <w:t>　　图7 土壤治理</w:t>
      </w:r>
      <w:r>
        <w:rPr>
          <w:rFonts w:hint="eastAsia"/>
        </w:rPr>
        <w:br/>
      </w:r>
      <w:r>
        <w:rPr>
          <w:rFonts w:hint="eastAsia"/>
        </w:rPr>
        <w:t>　　图8 叶面喷洒</w:t>
      </w:r>
      <w:r>
        <w:rPr>
          <w:rFonts w:hint="eastAsia"/>
        </w:rPr>
        <w:br/>
      </w:r>
      <w:r>
        <w:rPr>
          <w:rFonts w:hint="eastAsia"/>
        </w:rPr>
        <w:t>　　图9 化学灌溉</w:t>
      </w:r>
      <w:r>
        <w:rPr>
          <w:rFonts w:hint="eastAsia"/>
        </w:rPr>
        <w:br/>
      </w:r>
      <w:r>
        <w:rPr>
          <w:rFonts w:hint="eastAsia"/>
        </w:rPr>
        <w:t>　　图10 全球生物型农药产能、产量、产能利用率及发展趋势（2017-2021年）&amp;（吨）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全球生物型农药产量、需求量及发展趋势（2017-2021年）&amp;（吨）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全球主要地区生物型农药产量市场份额（2017-2021年）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中国生物型农药产能、产量、产能利用率及发展趋势（2017-2021年）&amp;（吨）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中国生物型农药产量、市场需求量及发展趋势（2017-2021年）&amp;（吨）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全球生物型农药市场销售额及增长率：（2017-2021年）&amp;（百万美元）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全球市场生物型农药市场规模：2017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全球市场生物型农药销量及增长率（2017-2021年）&amp;（吨）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全球市场生物型农药价格趋势（2017-2021年）&amp;（吨）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2022年全球市场主要厂商生物型农药销量市场份额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2022年全球市场主要厂商生物型农药收入市场份额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2022年中国市场主要厂商生物型农药收入市场份额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2022年全球前五及前十大生产商生物型农药市场份额</w:t>
      </w:r>
      <w:r>
        <w:rPr>
          <w:rFonts w:hint="eastAsia"/>
        </w:rPr>
        <w:br/>
      </w:r>
      <w:r>
        <w:rPr>
          <w:rFonts w:hint="eastAsia"/>
        </w:rPr>
        <w:t>　　图24 全球生物型农药第一梯队、第二梯队和第三梯队生产商（品牌）及市场份额（2021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全球主要地区生物型农药销售收入市场份额（2017-2021年）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全球主要地区生物型农药销售收入市场份额（2021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全球主要地区生物型农药收入市场份额（2017-2021年）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全球主要地区生物型农药销量市场份额（2021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北美市场生物型农药销量及增长率（2017-2021年）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北美市场生物型农药收入及增长率（2017-2021年）&amp;（百万美元）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欧洲市场生物型农药销量及增长率（2017-2021年）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欧洲市场生物型农药收入及增长率（2017-2021年）&amp;（百万美元）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中国市场生物型农药销量及增长率（2017-2021年）&amp;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中国市场生物型农药收入及增长率（2017-2021年）&amp;（百万美元）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日本市场生物型农药销量及增长率（2017-2021年）&amp;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日本市场生物型农药收入及增长率（2017-2021年）&amp;（百万美元）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东南亚市场生物型农药销量及增长率（2017-2021年）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东南亚市场生物型农药收入及增长率（2017-2021年）&amp;（百万美元）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印度市场生物型农药销量及增长率（2017-2021年）&amp;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印度市场生物型农药收入及增长率（2017-2021年）&amp;（百万美元）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生物型农药中国企业SWOT分析</w:t>
      </w:r>
      <w:r>
        <w:rPr>
          <w:rFonts w:hint="eastAsia"/>
        </w:rPr>
        <w:br/>
      </w:r>
      <w:r>
        <w:rPr>
          <w:rFonts w:hint="eastAsia"/>
        </w:rPr>
        <w:t>　　图42 生物型农药产业链图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73adc87974ced" w:history="1">
        <w:r>
          <w:rPr>
            <w:rStyle w:val="Hyperlink"/>
          </w:rPr>
          <w:t>全球与中国生物型农药行业研究及前景趋势分析报告（2022-2028年）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73adc87974ced" w:history="1">
        <w:r>
          <w:rPr>
            <w:rStyle w:val="Hyperlink"/>
          </w:rPr>
          <w:t>https://www.20087.com/1/11/ShengWuXingNongYaoHangYeQianJingQuShi.html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fc292629d49d4" w:history="1">
      <w:r>
        <w:rPr>
          <w:rStyle w:val="Hyperlink"/>
        </w:rPr>
        <w:t>全球与中国生物型农药行业研究及前景趋势分析报告（2022-2028年）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engWuXingNongYaoHangYeQianJingQuShi.html" TargetMode="External" Id="Rb0273adc879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engWuXingNongYaoHangYeQianJingQuShi.html" TargetMode="External" Id="Rb9afc292629d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2022-03-15T02:59:00Z</dcterms:created>
  <dcterms:modified xsi:type="dcterms:W3CDTF">2022-03-15T03:59:00Z</dcterms:modified>
  <dc:subject>全球与中国生物型农药行业研究及前景趋势分析报告（2022-2028年）</dc:subject>
  <dc:title>全球与中国生物型农药行业研究及前景趋势分析报告（2022-2028年）</dc:title>
  <cp:keywords>全球与中国生物型农药行业研究及前景趋势分析报告（2022-2028年）</cp:keywords>
  <dc:description>全球与中国生物型农药行业研究及前景趋势分析报告（2022-2028年）</dc:description>
</cp:coreProperties>
</file>