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ed227ce614fa4" w:history="1">
              <w:r>
                <w:rPr>
                  <w:rStyle w:val="Hyperlink"/>
                </w:rPr>
                <w:t>2025-2031年中国生物基丙烯酸行业调研与趋势预测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ed227ce614fa4" w:history="1">
              <w:r>
                <w:rPr>
                  <w:rStyle w:val="Hyperlink"/>
                </w:rPr>
                <w:t>2025-2031年中国生物基丙烯酸行业调研与趋势预测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ed227ce614fa4" w:history="1">
                <w:r>
                  <w:rPr>
                    <w:rStyle w:val="Hyperlink"/>
                  </w:rPr>
                  <w:t>https://www.20087.com/1/81/ShengWuJiBingXiSuanHangYeQuShi.html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丙烯酸是一种通过生物发酵过程生产的丙烯酸，与传统的石油基丙烯酸相比，它具有更低的碳足迹和更高的环境可持续性。近年来，随着对可再生资源的重视，生物基丙烯酸市场逐渐兴起。这种产品广泛应用于涂料、胶粘剂、个人护理产品等领域，满足了消费者对环保产品的需求。制造商正通过优化生物发酵工艺来提高产量和降低成本，以扩大市场占有率。</w:t>
      </w:r>
      <w:r>
        <w:rPr>
          <w:rFonts w:hint="eastAsia"/>
        </w:rPr>
        <w:br/>
      </w:r>
      <w:r>
        <w:rPr>
          <w:rFonts w:hint="eastAsia"/>
        </w:rPr>
        <w:t>　　未来，生物基丙烯酸行业将更加关注技术创新和成本效益。随着生物技术的进步，新的微生物菌株和酶系将被开发出来，以提高生物基丙烯酸的生产效率。此外，通过生物工程手段改良微生物，可以降低原料消耗和能源使用，从而进一步降低生产成本。随着全球对可持续化学品的需求增加，生物基丙烯酸将在更多应用领域得到推广，成为取代传统石油基产品的有力竞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ed227ce614fa4" w:history="1">
        <w:r>
          <w:rPr>
            <w:rStyle w:val="Hyperlink"/>
          </w:rPr>
          <w:t>2025-2031年中国生物基丙烯酸行业调研与趋势预测</w:t>
        </w:r>
      </w:hyperlink>
      <w:r>
        <w:rPr>
          <w:rFonts w:hint="eastAsia"/>
        </w:rPr>
        <w:t>》系统分析了生物基丙烯酸行业的市场规模、市场需求及价格波动，深入探讨了生物基丙烯酸产业链关键环节及各细分市场特点。报告基于权威数据，科学预测了生物基丙烯酸市场前景与发展趋势，同时评估了生物基丙烯酸重点企业的经营状况，包括品牌影响力、市场集中度及竞争格局。通过SWOT分析，报告揭示了生物基丙烯酸行业面临的风险与机遇，为生物基丙烯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生物基丙烯酸行业界定及应用领域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生物基丙烯酸行业定义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生物基丙烯酸主要应用领域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2024-2025年全球生物基丙烯酸行业市场调研分析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全球生物基丙烯酸行业经济环境分析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全球生物基丙烯酸市场总体情况分析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一、全球生物基丙烯酸行业的发展特点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二、全球生物基丙烯酸市场结构</w:t>
      </w:r>
      <w:r>
        <w:rPr>
          <w:rFonts w:hint="eastAsia"/>
        </w:rPr>
        <w:br/>
      </w:r>
      <w:r>
        <w:rPr>
          <w:rFonts w:hint="eastAsia"/>
        </w:rPr>
        <w:t>　　　　三、全球生物基丙烯酸行业竞争格局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全球主要国家（地区）生物基丙烯酸市场分析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2025-2031年全球生物基丙烯酸行业发展趋势预测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2024-2025年生物基丙烯酸行业发展环境分析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生物基丙烯酸行业环境分析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生物基丙烯酸行业相关政策、法规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2024-2025年生物基丙烯酸行业技术发展现状及趋势分析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生物基丙烯酸行业技术发展现状分析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国内外生物基丙烯酸行业技术差异与原因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生物基丙烯酸行业技术发展方向、趋势预测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提升生物基丙烯酸行业技术能力策略建议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中国生物基丙烯酸行业供给、需求分析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2024-2025年中国生物基丙烯酸市场现状</w:t>
      </w:r>
      <w:r>
        <w:rPr>
          <w:rFonts w:hint="eastAsia"/>
        </w:rPr>
        <w:br/>
      </w:r>
      <w:r>
        <w:rPr>
          <w:rFonts w:hint="eastAsia"/>
        </w:rPr>
        <w:t>　　第二节 中国生物基丙烯酸行业产量情况分析及预测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一、生物基丙烯酸总体产能规模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、2019-2024年中国生物基丙烯酸产量统计分析</w:t>
      </w:r>
      <w:r>
        <w:rPr>
          <w:rFonts w:hint="eastAsia"/>
        </w:rPr>
        <w:br/>
      </w:r>
      <w:r>
        <w:rPr>
          <w:rFonts w:hint="eastAsia"/>
        </w:rPr>
        <w:t>　　　　三、生物基丙烯酸生产区域分布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四、2025-2031年中国生物基丙烯酸产量预测分析</w:t>
      </w:r>
      <w:r>
        <w:rPr>
          <w:rFonts w:hint="eastAsia"/>
        </w:rPr>
        <w:br/>
      </w:r>
      <w:r>
        <w:rPr>
          <w:rFonts w:hint="eastAsia"/>
        </w:rPr>
        <w:t>　　第三节 中国生物基丙烯酸市场需求情况分析及预测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一、中国生物基丙烯酸市场需求特点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二、2019-2024年中国生物基丙烯酸市场需求统计</w:t>
      </w:r>
      <w:r>
        <w:rPr>
          <w:rFonts w:hint="eastAsia"/>
        </w:rPr>
        <w:br/>
      </w:r>
      <w:r>
        <w:rPr>
          <w:rFonts w:hint="eastAsia"/>
        </w:rPr>
        <w:t>　　　　三、生物基丙烯酸市场饱和度</w:t>
      </w:r>
      <w:r>
        <w:rPr>
          <w:rFonts w:hint="eastAsia"/>
        </w:rPr>
        <w:br/>
      </w:r>
      <w:r>
        <w:rPr>
          <w:rFonts w:hint="eastAsia"/>
        </w:rPr>
        <w:t>　　　　四、影响生物基丙烯酸市场需求的因素</w:t>
      </w:r>
      <w:r>
        <w:rPr>
          <w:rFonts w:hint="eastAsia"/>
        </w:rPr>
        <w:br/>
      </w:r>
      <w:r>
        <w:rPr>
          <w:rFonts w:hint="eastAsia"/>
        </w:rPr>
        <w:t>　　　　五、生物基丙烯酸市场潜力分析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六、2025-2031年中国生物基丙烯酸市场需求预测分析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中国生物基丙烯酸行业进出口分析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一、2019-2024年生物基丙烯酸进口量及增速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三、2025-2031年生物基丙烯酸进口量及增速预测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一、2019-2024年生物基丙烯酸出口量及增速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三、2025-2031年生物基丙烯酸出口量及增速预测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中国生物基丙烯酸行业重点地区调研分析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一、中国生物基丙烯酸行业区域市场分布情况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六、**地区生物基丙烯酸行业市场需求规模情况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2024-2025年中国生物基丙烯酸细分行业调研</w:t>
      </w:r>
      <w:r>
        <w:rPr>
          <w:rFonts w:hint="eastAsia"/>
        </w:rPr>
        <w:br/>
      </w:r>
      <w:r>
        <w:rPr>
          <w:rFonts w:hint="eastAsia"/>
        </w:rPr>
        <w:t>　　第一节 主要生物基丙烯酸细分行业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生物基丙烯酸行业重点企业发展调研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2025年中国生物基丙烯酸企业营销及发展建议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生物基丙烯酸企业营销策略分析及建议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生物基丙烯酸企业营销策略分析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一、生物基丙烯酸企业营销策略</w:t>
      </w:r>
      <w:r>
        <w:rPr>
          <w:rFonts w:hint="eastAsia"/>
        </w:rPr>
        <w:br/>
      </w:r>
      <w:r>
        <w:rPr>
          <w:rFonts w:hint="eastAsia"/>
        </w:rPr>
        <w:t>　　　　二、生物基丙烯酸企业经验借鉴</w:t>
      </w:r>
      <w:r>
        <w:rPr>
          <w:rFonts w:hint="eastAsia"/>
        </w:rPr>
        <w:br/>
      </w:r>
      <w:r>
        <w:rPr>
          <w:rFonts w:hint="eastAsia"/>
        </w:rPr>
        <w:t>　　第三节 生物基丙烯酸企业营销模式演化与创新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生物基丙烯酸企业经营发展分析及建议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一、生物基丙烯酸企业存在的问题</w:t>
      </w:r>
      <w:r>
        <w:rPr>
          <w:rFonts w:hint="eastAsia"/>
        </w:rPr>
        <w:br/>
      </w:r>
      <w:r>
        <w:rPr>
          <w:rFonts w:hint="eastAsia"/>
        </w:rPr>
        <w:t>　　　　二、生物基丙烯酸企业应对的策略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生物基丙烯酸行业发展趋势及投资风险预警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2025年生物基丙烯酸市场前景分析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2025年生物基丙烯酸行业发展趋势预测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影响生物基丙烯酸行业发展的主要因素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一、2025年影响生物基丙烯酸行业运行的有利因素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二、2025年影响生物基丙烯酸行业运行的稳定因素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三、2025年影响生物基丙烯酸行业运行的不利因素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四、2025年中国生物基丙烯酸行业发展面临的挑战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五、2025年中国生物基丙烯酸行业发展面临的机遇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生物基丙烯酸行业投资风险预警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一、2025-2031年生物基丙烯酸行业市场风险及控制策略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二、2025-2031年生物基丙烯酸行业政策风险及控制策略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三、2025-2031年生物基丙烯酸行业经营风险及控制策略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四、2025-2031年生物基丙烯酸同业竞争风险及控制策略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五、2025-2031年生物基丙烯酸行业其他风险及控制策略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生物基丙烯酸行业投资战略研究</w:t>
      </w:r>
      <w:r>
        <w:rPr>
          <w:rFonts w:hint="eastAsia"/>
        </w:rPr>
        <w:br/>
      </w:r>
      <w:r>
        <w:rPr>
          <w:rFonts w:hint="eastAsia"/>
        </w:rPr>
        <w:t>　　第一节 生物基丙烯酸行业发展战略研究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对我国生物基丙烯酸品牌的战略思考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一、生物基丙烯酸品牌的重要性</w:t>
      </w:r>
      <w:r>
        <w:rPr>
          <w:rFonts w:hint="eastAsia"/>
        </w:rPr>
        <w:br/>
      </w:r>
      <w:r>
        <w:rPr>
          <w:rFonts w:hint="eastAsia"/>
        </w:rPr>
        <w:t>　　　　二、生物基丙烯酸实施品牌战略的意义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四、我国生物基丙烯酸企业的品牌战略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五、生物基丙烯酸品牌战略管理的策略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生物基丙烯酸经营策略分析</w:t>
      </w:r>
      <w:r>
        <w:rPr>
          <w:rFonts w:hint="eastAsia"/>
        </w:rPr>
        <w:br/>
      </w:r>
      <w:r>
        <w:rPr>
          <w:rFonts w:hint="eastAsia"/>
        </w:rPr>
        <w:t>　　　　一、生物基丙烯酸市场细分策略</w:t>
      </w:r>
      <w:r>
        <w:rPr>
          <w:rFonts w:hint="eastAsia"/>
        </w:rPr>
        <w:br/>
      </w:r>
      <w:r>
        <w:rPr>
          <w:rFonts w:hint="eastAsia"/>
        </w:rPr>
        <w:t>　　　　二、生物基丙烯酸市场创新策略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四、生物基丙烯酸新产品差异化战略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中智^林^生物基丙烯酸行业投资战略研究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一、2025-2031年生物基丙烯酸行业投资战略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生物基丙烯酸行业历程</w:t>
      </w:r>
      <w:r>
        <w:rPr>
          <w:rFonts w:hint="eastAsia"/>
        </w:rPr>
        <w:br/>
      </w:r>
      <w:r>
        <w:rPr>
          <w:rFonts w:hint="eastAsia"/>
        </w:rPr>
        <w:t>　　图表 生物基丙烯酸行业生命周期</w:t>
      </w:r>
      <w:r>
        <w:rPr>
          <w:rFonts w:hint="eastAsia"/>
        </w:rPr>
        <w:br/>
      </w:r>
      <w:r>
        <w:rPr>
          <w:rFonts w:hint="eastAsia"/>
        </w:rPr>
        <w:t>　　图表 生物基丙烯酸行业产业链分析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2019-2024年生物基丙烯酸行业市场容量分析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2024年中国生物基丙烯酸行业需求领域分布格局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2024年中国生物基丙烯酸进口国家及地区分析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2024年中国生物基丙烯酸出口国家及地区分析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2019-2024年中国生物基丙烯酸行业企业平均规模情况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**地区生物基丙烯酸市场规模及增长情况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**地区生物基丙烯酸行业市场需求情况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2025-2031年中国生物基丙烯酸行业市场规模预测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2025年中国生物基丙烯酸市场前景分析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2025年中国生物基丙烯酸发展趋势预测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ed227ce614fa4" w:history="1">
        <w:r>
          <w:rPr>
            <w:rStyle w:val="Hyperlink"/>
          </w:rPr>
          <w:t>2025-2031年中国生物基丙烯酸行业调研与趋势预测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ed227ce614fa4" w:history="1">
        <w:r>
          <w:rPr>
            <w:rStyle w:val="Hyperlink"/>
          </w:rPr>
          <w:t>https://www.20087.com/1/81/ShengWuJiBingXiSuanHangYeQuShi.html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热点：生物基材料、生物基丙烯酸酯、生物基单体有哪些、生物基丙烯酸单体、巴斯夫丙烯酸工艺、生物基丙烯酸羟基丁酯、有机合成水溶性聚合物的毒性、生物基丙烯酸压敏胶、人类是什么基生物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dc744575c4f08" w:history="1">
      <w:r>
        <w:rPr>
          <w:rStyle w:val="Hyperlink"/>
        </w:rPr>
        <w:t>2025-2031年中国生物基丙烯酸行业调研与趋势预测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engWuJiBingXiSuanHangYeQuShi.html" TargetMode="External" Id="Rcb1ed227ce61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engWuJiBingXiSuanHangYeQuShi.html" TargetMode="External" Id="R79cdc744575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2024-10-04T01:20:00Z</dcterms:created>
  <dcterms:modified xsi:type="dcterms:W3CDTF">2024-10-04T02:20:00Z</dcterms:modified>
  <dc:subject>2025-2031年中国生物基丙烯酸行业调研与趋势预测</dc:subject>
  <dc:title>2025-2031年中国生物基丙烯酸行业调研与趋势预测</dc:title>
  <cp:keywords>2025-2031年中国生物基丙烯酸行业调研与趋势预测</cp:keywords>
  <dc:description>2025-2031年中国生物基丙烯酸行业调研与趋势预测</dc:description>
</cp:coreProperties>
</file>