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5b5d6c3004257" w:history="1">
              <w:r>
                <w:rPr>
                  <w:rStyle w:val="Hyperlink"/>
                </w:rPr>
                <w:t>2025-2031年中国甲基丁酸行业发展研究与行业前景分析报告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5b5d6c3004257" w:history="1">
              <w:r>
                <w:rPr>
                  <w:rStyle w:val="Hyperlink"/>
                </w:rPr>
                <w:t>2025-2031年中国甲基丁酸行业发展研究与行业前景分析报告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5b5d6c3004257" w:history="1">
                <w:r>
                  <w:rPr>
                    <w:rStyle w:val="Hyperlink"/>
                  </w:rPr>
                  <w:t>https://www.20087.com/1/31/JiaJiDingSuanXianZhuangYuQianJingFenXi.html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酸是一种重要的化工原料，主要用于合成香料、溶剂、涂料和聚合物等领域。随着环保法规的日趋严格，甲基丁酸的绿色生产技术，如生物发酵法，正逐步替代传统的石化路线，减少对环境的污染。产品纯度和生产效率的提升，以及副产品的有效利用，是当前行业优化的重点。</w:t>
      </w:r>
      <w:r>
        <w:rPr>
          <w:rFonts w:hint="eastAsia"/>
        </w:rPr>
        <w:br/>
      </w:r>
      <w:r>
        <w:rPr>
          <w:rFonts w:hint="eastAsia"/>
        </w:rPr>
        <w:t>　　未来甲基丁酸的生产将更加注重循环经济和可持续性，生物技术的持续进步将推动生产过程的优化，实现更低的能耗和排放。同时，针对特定应用的高性能、定制化产品开发，如高纯度等级的甲基丁酸用于医药中间体，将打开新的市场。随着全球对环保材料需求的增长，甲基丁酸在生物基聚合物和可降解材料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5b5d6c3004257" w:history="1">
        <w:r>
          <w:rPr>
            <w:rStyle w:val="Hyperlink"/>
          </w:rPr>
          <w:t>2025-2031年中国甲基丁酸行业发展研究与行业前景分析报告</w:t>
        </w:r>
      </w:hyperlink>
      <w:r>
        <w:rPr>
          <w:rFonts w:hint="eastAsia"/>
        </w:rPr>
        <w:t>》系统分析了甲基丁酸行业的产业链结构、市场规模及需求特征，详细解读了价格体系与行业现状。基于严谨的数据分析与市场洞察，报告科学预测了甲基丁酸行业前景与发展趋势。同时，重点剖析了甲基丁酸重点企业的竞争格局、市场集中度及品牌影响力，并对甲基丁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甲基丁酸行业概述</w:t>
      </w:r>
      <w:r>
        <w:rPr>
          <w:rFonts w:hint="eastAsia"/>
        </w:rPr>
        <w:br/>
      </w:r>
      <w:r>
        <w:rPr>
          <w:rFonts w:hint="eastAsia"/>
        </w:rPr>
        <w:t>　　第一节 甲基丁酸定义与分类</w:t>
      </w:r>
      <w:r>
        <w:rPr>
          <w:rFonts w:hint="eastAsia"/>
        </w:rPr>
        <w:br/>
      </w:r>
      <w:r>
        <w:rPr>
          <w:rFonts w:hint="eastAsia"/>
        </w:rPr>
        <w:t>　　第二节 甲基丁酸应用领域</w:t>
      </w:r>
      <w:r>
        <w:rPr>
          <w:rFonts w:hint="eastAsia"/>
        </w:rPr>
        <w:br/>
      </w:r>
      <w:r>
        <w:rPr>
          <w:rFonts w:hint="eastAsia"/>
        </w:rPr>
        <w:t>　　第三节 甲基丁酸行业经济指标分析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三、甲基丁酸销售模式及销售渠道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全球甲基丁酸市场发展综述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2019-2024年全球甲基丁酸市场规模与趋势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2025-2031年全球甲基丁酸行业发展趋势与前景预测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一、国内甲基丁酸产能及利用情况</w:t>
      </w:r>
      <w:r>
        <w:rPr>
          <w:rFonts w:hint="eastAsia"/>
        </w:rPr>
        <w:br/>
      </w:r>
      <w:r>
        <w:rPr>
          <w:rFonts w:hint="eastAsia"/>
        </w:rPr>
        <w:t>　　　　二、甲基丁酸产能扩张与投资动态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甲基丁酸行业产量情况分析与趋势预测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一、2019-2024年甲基丁酸行业产量数据统计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二、影响甲基丁酸产量的关键因素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三、2025-2031年甲基丁酸产量预测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一、2024-2025年甲基丁酸行业需求现状</w:t>
      </w:r>
      <w:r>
        <w:rPr>
          <w:rFonts w:hint="eastAsia"/>
        </w:rPr>
        <w:br/>
      </w:r>
      <w:r>
        <w:rPr>
          <w:rFonts w:hint="eastAsia"/>
        </w:rPr>
        <w:t>　　　　二、甲基丁酸客户群体与需求特点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国内外甲基丁酸行业技术差异与原因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中国甲基丁酸细分市场与下游应用领域分析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甲基丁酸下游应用与客户群体分析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一、2024-2025年甲基丁酸各应用领域市场现状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一、2019-2024年甲基丁酸市场价格走势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甲基丁酸行业进口情况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一、2019-2024年甲基丁酸进口规模及增长情况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甲基丁酸行业出口情况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一、2019-2024年甲基丁酸出口规模及增长情况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2019-2024年中国甲基丁酸行业总体发展与财务状况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2019-2024年中国甲基丁酸行业规模情况</w:t>
      </w:r>
      <w:r>
        <w:rPr>
          <w:rFonts w:hint="eastAsia"/>
        </w:rPr>
        <w:br/>
      </w:r>
      <w:r>
        <w:rPr>
          <w:rFonts w:hint="eastAsia"/>
        </w:rPr>
        <w:t>　　　　一、甲基丁酸行业企业数量规模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二、甲基丁酸行业从业人员规模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三、甲基丁酸行业市场敏感性分析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一、甲基丁酸行业盈利能力</w:t>
      </w:r>
      <w:r>
        <w:rPr>
          <w:rFonts w:hint="eastAsia"/>
        </w:rPr>
        <w:br/>
      </w:r>
      <w:r>
        <w:rPr>
          <w:rFonts w:hint="eastAsia"/>
        </w:rPr>
        <w:t>　　　　二、甲基丁酸行业偿债能力</w:t>
      </w:r>
      <w:r>
        <w:rPr>
          <w:rFonts w:hint="eastAsia"/>
        </w:rPr>
        <w:br/>
      </w:r>
      <w:r>
        <w:rPr>
          <w:rFonts w:hint="eastAsia"/>
        </w:rPr>
        <w:t>　　　　三、甲基丁酸行业营运能力</w:t>
      </w:r>
      <w:r>
        <w:rPr>
          <w:rFonts w:hint="eastAsia"/>
        </w:rPr>
        <w:br/>
      </w:r>
      <w:r>
        <w:rPr>
          <w:rFonts w:hint="eastAsia"/>
        </w:rPr>
        <w:t>　　　　四、甲基丁酸行业发展能力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甲基丁酸行业重点企业调研分析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2024-2025年甲基丁酸行业竞争力分析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2025年中国甲基丁酸企业发展企业发展策略与建议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甲基丁酸销售模式与渠道策略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甲基丁酸品牌与市场推广策略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甲基丁酸研发投入与技术创新能力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甲基丁酸合作联盟与资源整合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中国甲基丁酸行业风险与对策</w:t>
      </w:r>
      <w:r>
        <w:rPr>
          <w:rFonts w:hint="eastAsia"/>
        </w:rPr>
        <w:br/>
      </w:r>
      <w:r>
        <w:rPr>
          <w:rFonts w:hint="eastAsia"/>
        </w:rPr>
        <w:t>　　第一节 甲基丁酸行业SWOT分析</w:t>
      </w:r>
      <w:r>
        <w:rPr>
          <w:rFonts w:hint="eastAsia"/>
        </w:rPr>
        <w:br/>
      </w:r>
      <w:r>
        <w:rPr>
          <w:rFonts w:hint="eastAsia"/>
        </w:rPr>
        <w:t>　　　　一、甲基丁酸行业优势</w:t>
      </w:r>
      <w:r>
        <w:rPr>
          <w:rFonts w:hint="eastAsia"/>
        </w:rPr>
        <w:br/>
      </w:r>
      <w:r>
        <w:rPr>
          <w:rFonts w:hint="eastAsia"/>
        </w:rPr>
        <w:t>　　　　二、甲基丁酸行业劣势</w:t>
      </w:r>
      <w:r>
        <w:rPr>
          <w:rFonts w:hint="eastAsia"/>
        </w:rPr>
        <w:br/>
      </w:r>
      <w:r>
        <w:rPr>
          <w:rFonts w:hint="eastAsia"/>
        </w:rPr>
        <w:t>　　　　三、甲基丁酸市场机会</w:t>
      </w:r>
      <w:r>
        <w:rPr>
          <w:rFonts w:hint="eastAsia"/>
        </w:rPr>
        <w:br/>
      </w:r>
      <w:r>
        <w:rPr>
          <w:rFonts w:hint="eastAsia"/>
        </w:rPr>
        <w:t>　　　　四、甲基丁酸市场威胁</w:t>
      </w:r>
      <w:r>
        <w:rPr>
          <w:rFonts w:hint="eastAsia"/>
        </w:rPr>
        <w:br/>
      </w:r>
      <w:r>
        <w:rPr>
          <w:rFonts w:hint="eastAsia"/>
        </w:rPr>
        <w:t>　　第二节 甲基丁酸行业风险及对策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一、甲基丁酸行业主管部门与监管体制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二、甲基丁酸行业主要法律法规及政策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三、甲基丁酸行业标准与质量监管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中^智^林－甲基丁酸行业发展建议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甲基丁酸行业历程</w:t>
      </w:r>
      <w:r>
        <w:rPr>
          <w:rFonts w:hint="eastAsia"/>
        </w:rPr>
        <w:br/>
      </w:r>
      <w:r>
        <w:rPr>
          <w:rFonts w:hint="eastAsia"/>
        </w:rPr>
        <w:t>　　图表 甲基丁酸行业生命周期</w:t>
      </w:r>
      <w:r>
        <w:rPr>
          <w:rFonts w:hint="eastAsia"/>
        </w:rPr>
        <w:br/>
      </w:r>
      <w:r>
        <w:rPr>
          <w:rFonts w:hint="eastAsia"/>
        </w:rPr>
        <w:t>　　图表 甲基丁酸行业产业链分析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2019-2024年甲基丁酸行业市场容量分析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2019-2024年中国甲基丁酸市场需求量及增速统计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2025年中国甲基丁酸行业需求领域分布格局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2019-2024年中国甲基丁酸行业盈利情况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2019-2024年中国甲基丁酸行业利润总额统计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2019-2024年中国甲基丁酸进口金额分析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2019-2024年中国甲基丁酸出口数量分析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2019-2024年中国甲基丁酸出口金额分析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2025年中国甲基丁酸进口国家及地区分析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2025年中国甲基丁酸出口国家及地区分析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2025-2031年中国甲基丁酸市场需求量预测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2025-2031年中国甲基丁酸行业供需平衡预测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2025-2031年中国甲基丁酸行业市场容量预测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2025-2031年中国甲基丁酸行业市场规模预测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2025年中国甲基丁酸市场前景分析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5b5d6c3004257" w:history="1">
        <w:r>
          <w:rPr>
            <w:rStyle w:val="Hyperlink"/>
          </w:rPr>
          <w:t>2025-2031年中国甲基丁酸行业发展研究与行业前景分析报告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5b5d6c3004257" w:history="1">
        <w:r>
          <w:rPr>
            <w:rStyle w:val="Hyperlink"/>
          </w:rPr>
          <w:t>https://www.20087.com/1/31/JiaJiDingSuanXianZhuangYuQianJingFenXi.html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热点：二甲氧基苯甲酸、甲基丁酸钙、氨基丁酸对儿童长高真有效吗、甲基丁酸钙是人体什么用途、y羟丁酸网上药店、2-甲基丁酸、2-methylbutane、甲基丁酸钙的副作用、医院推荐的氨基丁酸品牌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77a11bbf54a2b" w:history="1">
      <w:r>
        <w:rPr>
          <w:rStyle w:val="Hyperlink"/>
        </w:rPr>
        <w:t>2025-2031年中国甲基丁酸行业发展研究与行业前景分析报告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aJiDingSuanXianZhuangYuQianJingFenXi.html" TargetMode="External" Id="R8215b5d6c300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aJiDingSuanXianZhuangYuQianJingFenXi.html" TargetMode="External" Id="R2d877a11bbf5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2024-11-03T02:31:00Z</dcterms:created>
  <dcterms:modified xsi:type="dcterms:W3CDTF">2024-11-03T03:31:00Z</dcterms:modified>
  <dc:subject>2025-2031年中国甲基丁酸行业发展研究与行业前景分析报告</dc:subject>
  <dc:title>2025-2031年中国甲基丁酸行业发展研究与行业前景分析报告</dc:title>
  <cp:keywords>2025-2031年中国甲基丁酸行业发展研究与行业前景分析报告</cp:keywords>
  <dc:description>2025-2031年中国甲基丁酸行业发展研究与行业前景分析报告</dc:description>
</cp:coreProperties>
</file>