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f0d8a6943349b9" w:history="1">
              <w:r>
                <w:rPr>
                  <w:rStyle w:val="Hyperlink"/>
                </w:rPr>
                <w:t>全球与中国电容薄膜行业发展分析及前景趋势报告（2026-2032年）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f0d8a6943349b9" w:history="1">
              <w:r>
                <w:rPr>
                  <w:rStyle w:val="Hyperlink"/>
                </w:rPr>
                <w:t>全球与中国电容薄膜行业发展分析及前景趋势报告（2026-2032年）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f0d8a6943349b9" w:history="1">
                <w:r>
                  <w:rPr>
                    <w:rStyle w:val="Hyperlink"/>
                  </w:rPr>
                  <w:t>https://www.20087.com/1/91/DianRongBoMoDeFaZhanQianJing.html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电容薄膜是薄膜电容器的核心介质材料，主要采用双向拉伸聚丙烯（BOPP）、聚酯（PET）或聚偏氟乙烯（PVDF）制成，凭借高介电强度、低损耗角正切（tanδ 3 J/cm³）及低热膨胀系数提出更高要求。然而，BOPP薄膜在高温下易收缩，而PVDF成本高且加工难度大；同时，薄膜表面洁净度控制不足易引发局部放电，影响寿命。</w:t>
      </w:r>
      <w:r>
        <w:rPr>
          <w:rFonts w:hint="eastAsia"/>
        </w:rPr>
        <w:br/>
      </w:r>
      <w:r>
        <w:rPr>
          <w:rFonts w:hint="eastAsia"/>
        </w:rPr>
        <w:t>　　未来，电容薄膜将向纳米复合改性、多层共挤结构与回收再生方向演进。一方面，添加氮化硼或钛酸钡纳米填料可提升导热与介电性能；另一方面，梯度介电常数多层膜将优化电场分布，抑制边缘击穿。在可持续层面，化学解聚技术将实现BOPP闭环回收。此外，AI视觉检测系统将实时监控薄膜缺陷，提升良率。长远看，电容薄膜将从被动绝缘介质升级为高能电力电子系统热-电协同管理关键材料，支撑电驱与可再生能源装备向更高效率、更高可靠性方向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f0d8a6943349b9" w:history="1">
        <w:r>
          <w:rPr>
            <w:rStyle w:val="Hyperlink"/>
          </w:rPr>
          <w:t>全球与中国电容薄膜行业发展分析及前景趋势报告（2026-2032年）</w:t>
        </w:r>
      </w:hyperlink>
      <w:r>
        <w:rPr>
          <w:rFonts w:hint="eastAsia"/>
        </w:rPr>
        <w:t>》依托权威数据资源与长期市场监测，系统分析了电容薄膜行业的市场规模、市场需求及产业链结构，深入探讨了电容薄膜价格变动与细分市场特征。报告科学预测了电容薄膜市场前景及未来发展趋势，重点剖析了行业集中度、竞争格局及重点企业的市场地位，并通过SWOT分析揭示了电容薄膜行业机遇与潜在风险。报告为投资者及业内企业提供了全面的市场洞察与决策参考，助力把握电容薄膜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产品分类，按厚度</w:t>
      </w:r>
      <w:r>
        <w:rPr>
          <w:rFonts w:hint="eastAsia"/>
        </w:rPr>
        <w:br/>
      </w:r>
      <w:r>
        <w:rPr>
          <w:rFonts w:hint="eastAsia"/>
        </w:rPr>
        <w:t>　　　　1.3.1 按厚度细分，全球电容薄膜市场规模2021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3μm-5μm</w:t>
      </w:r>
      <w:r>
        <w:rPr>
          <w:rFonts w:hint="eastAsia"/>
        </w:rPr>
        <w:br/>
      </w:r>
      <w:r>
        <w:rPr>
          <w:rFonts w:hint="eastAsia"/>
        </w:rPr>
        <w:t>　　　　1.3.3 5μm-8μm</w:t>
      </w:r>
      <w:r>
        <w:rPr>
          <w:rFonts w:hint="eastAsia"/>
        </w:rPr>
        <w:br/>
      </w:r>
      <w:r>
        <w:rPr>
          <w:rFonts w:hint="eastAsia"/>
        </w:rPr>
        <w:t>　　　　1.3.4 8μm-12μm</w:t>
      </w:r>
      <w:r>
        <w:rPr>
          <w:rFonts w:hint="eastAsia"/>
        </w:rPr>
        <w:br/>
      </w:r>
      <w:r>
        <w:rPr>
          <w:rFonts w:hint="eastAsia"/>
        </w:rPr>
        <w:t>　　　　1.3.5 ＞12μm</w:t>
      </w:r>
      <w:r>
        <w:rPr>
          <w:rFonts w:hint="eastAsia"/>
        </w:rPr>
        <w:br/>
      </w:r>
      <w:r>
        <w:rPr>
          <w:rFonts w:hint="eastAsia"/>
        </w:rPr>
        <w:t>　　1.4 产品分类，按材料类型</w:t>
      </w:r>
      <w:r>
        <w:rPr>
          <w:rFonts w:hint="eastAsia"/>
        </w:rPr>
        <w:br/>
      </w:r>
      <w:r>
        <w:rPr>
          <w:rFonts w:hint="eastAsia"/>
        </w:rPr>
        <w:t>　　　　1.4.1 按材料类型细分，全球电容薄膜市场规模2021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聚丙烯</w:t>
      </w:r>
      <w:r>
        <w:rPr>
          <w:rFonts w:hint="eastAsia"/>
        </w:rPr>
        <w:br/>
      </w:r>
      <w:r>
        <w:rPr>
          <w:rFonts w:hint="eastAsia"/>
        </w:rPr>
        <w:t>　　　　1.4.3 聚酯</w:t>
      </w:r>
      <w:r>
        <w:rPr>
          <w:rFonts w:hint="eastAsia"/>
        </w:rPr>
        <w:br/>
      </w:r>
      <w:r>
        <w:rPr>
          <w:rFonts w:hint="eastAsia"/>
        </w:rPr>
        <w:t>　　　　1.4.4 聚萘二甲酸乙二酯</w:t>
      </w:r>
      <w:r>
        <w:rPr>
          <w:rFonts w:hint="eastAsia"/>
        </w:rPr>
        <w:br/>
      </w:r>
      <w:r>
        <w:rPr>
          <w:rFonts w:hint="eastAsia"/>
        </w:rPr>
        <w:t>　　　　1.4.5 聚苯硫醚</w:t>
      </w:r>
      <w:r>
        <w:rPr>
          <w:rFonts w:hint="eastAsia"/>
        </w:rPr>
        <w:br/>
      </w:r>
      <w:r>
        <w:rPr>
          <w:rFonts w:hint="eastAsia"/>
        </w:rPr>
        <w:t>　　1.5 产品分类，按产品类型</w:t>
      </w:r>
      <w:r>
        <w:rPr>
          <w:rFonts w:hint="eastAsia"/>
        </w:rPr>
        <w:br/>
      </w:r>
      <w:r>
        <w:rPr>
          <w:rFonts w:hint="eastAsia"/>
        </w:rPr>
        <w:t>　　　　1.5.1 按产品类型细分，全球电容薄膜市场规模2021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电容器基膜</w:t>
      </w:r>
      <w:r>
        <w:rPr>
          <w:rFonts w:hint="eastAsia"/>
        </w:rPr>
        <w:br/>
      </w:r>
      <w:r>
        <w:rPr>
          <w:rFonts w:hint="eastAsia"/>
        </w:rPr>
        <w:t>　　　　1.5.3 金属化膜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按应用细分，全球电容薄膜市场规模2021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汽车行业</w:t>
      </w:r>
      <w:r>
        <w:rPr>
          <w:rFonts w:hint="eastAsia"/>
        </w:rPr>
        <w:br/>
      </w:r>
      <w:r>
        <w:rPr>
          <w:rFonts w:hint="eastAsia"/>
        </w:rPr>
        <w:t>　　　　1.6.3 家用电器</w:t>
      </w:r>
      <w:r>
        <w:rPr>
          <w:rFonts w:hint="eastAsia"/>
        </w:rPr>
        <w:br/>
      </w:r>
      <w:r>
        <w:rPr>
          <w:rFonts w:hint="eastAsia"/>
        </w:rPr>
        <w:t>　　　　1.6.4 风能和太阳能</w:t>
      </w:r>
      <w:r>
        <w:rPr>
          <w:rFonts w:hint="eastAsia"/>
        </w:rPr>
        <w:br/>
      </w:r>
      <w:r>
        <w:rPr>
          <w:rFonts w:hint="eastAsia"/>
        </w:rPr>
        <w:t>　　　　1.6.5 消费电子</w:t>
      </w:r>
      <w:r>
        <w:rPr>
          <w:rFonts w:hint="eastAsia"/>
        </w:rPr>
        <w:br/>
      </w:r>
      <w:r>
        <w:rPr>
          <w:rFonts w:hint="eastAsia"/>
        </w:rPr>
        <w:t>　　　　1.6.6 智能电网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电容薄膜行业发展总体概况</w:t>
      </w:r>
      <w:r>
        <w:rPr>
          <w:rFonts w:hint="eastAsia"/>
        </w:rPr>
        <w:br/>
      </w:r>
      <w:r>
        <w:rPr>
          <w:rFonts w:hint="eastAsia"/>
        </w:rPr>
        <w:t>　　　　1.7.2 电容薄膜行业发展主要特点</w:t>
      </w:r>
      <w:r>
        <w:rPr>
          <w:rFonts w:hint="eastAsia"/>
        </w:rPr>
        <w:br/>
      </w:r>
      <w:r>
        <w:rPr>
          <w:rFonts w:hint="eastAsia"/>
        </w:rPr>
        <w:t>　　　　1.7.3 电容薄膜行业发展影响因素</w:t>
      </w:r>
      <w:r>
        <w:rPr>
          <w:rFonts w:hint="eastAsia"/>
        </w:rPr>
        <w:br/>
      </w:r>
      <w:r>
        <w:rPr>
          <w:rFonts w:hint="eastAsia"/>
        </w:rPr>
        <w:t>　　　　1.7.3 .1 电容薄膜有利因素</w:t>
      </w:r>
      <w:r>
        <w:rPr>
          <w:rFonts w:hint="eastAsia"/>
        </w:rPr>
        <w:br/>
      </w:r>
      <w:r>
        <w:rPr>
          <w:rFonts w:hint="eastAsia"/>
        </w:rPr>
        <w:t>　　　　1.7.3 .2 电容薄膜不利因素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全球市场，近三年电容薄膜主要企业占有率及排名（按销量）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电容薄膜主要企业在国际市场占有率（按销量，2023-2026）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2025年电容薄膜主要企业在国际市场排名（按销量）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全球市场主要企业电容薄膜销量（2023-2026）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全球市场，近三年电容薄膜主要企业占有率及排名（按收入）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电容薄膜主要企业在国际市场占有率（按收入，2023-2026）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2025年电容薄膜主要企业在国际市场排名（按收入）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全球市场主要企业电容薄膜销售收入（2023-2026）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全球市场主要企业电容薄膜销售价格（2023-2026）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中国市场，近三年电容薄膜主要企业占有率及排名（按销量）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电容薄膜主要企业在中国市场占有率（按销量，2023-2026）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2025年电容薄膜主要企业在中国市场排名（按销量）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中国市场主要企业电容薄膜销量（2023-2026）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中国市场，近三年电容薄膜主要企业占有率及排名（按收入）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电容薄膜主要企业在中国市场占有率（按收入，2023-2026）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2025年电容薄膜主要企业在中国市场排名（按收入）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中国市场主要企业电容薄膜销售收入（2023-2026）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全球主要厂商电容薄膜总部及产地分布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全球主要厂商成立时间及电容薄膜商业化日期</w:t>
      </w:r>
      <w:r>
        <w:rPr>
          <w:rFonts w:hint="eastAsia"/>
        </w:rPr>
        <w:br/>
      </w:r>
      <w:r>
        <w:rPr>
          <w:rFonts w:hint="eastAsia"/>
        </w:rPr>
        <w:t>　　2.8 全球主要厂商电容薄膜产品类型及应用</w:t>
      </w:r>
      <w:r>
        <w:rPr>
          <w:rFonts w:hint="eastAsia"/>
        </w:rPr>
        <w:br/>
      </w:r>
      <w:r>
        <w:rPr>
          <w:rFonts w:hint="eastAsia"/>
        </w:rPr>
        <w:t>　　2.9 电容薄膜行业集中度、竞争程度分析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电容薄膜行业集中度分析：2025年全球Top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全球电容薄膜第一梯队、第二梯队和第三梯队生产商（品牌）及市场份额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全球电容薄膜总体规模分析</w:t>
      </w:r>
      <w:r>
        <w:rPr>
          <w:rFonts w:hint="eastAsia"/>
        </w:rPr>
        <w:br/>
      </w:r>
      <w:r>
        <w:rPr>
          <w:rFonts w:hint="eastAsia"/>
        </w:rPr>
        <w:t>　　3.1 全球电容薄膜供需现状及预测（2021-2032）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全球电容薄膜产能、产量、产能利用率及发展趋势（2021-2032）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全球电容薄膜产量、需求量及发展趋势（2021-2032）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全球主要地区电容薄膜产量及发展趋势（2021-2032）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全球主要地区电容薄膜产量（2021-2026）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全球主要地区电容薄膜产量（2027-2032）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全球主要地区电容薄膜产量市场份额（2021-2032）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中国电容薄膜供需现状及预测（2021-2032）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中国电容薄膜产能、产量、产能利用率及发展趋势（2021-2032）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中国电容薄膜产量、市场需求量及发展趋势（2021-2032）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中国市场电容薄膜进出口（2021-2032）</w:t>
      </w:r>
      <w:r>
        <w:rPr>
          <w:rFonts w:hint="eastAsia"/>
        </w:rPr>
        <w:br/>
      </w:r>
      <w:r>
        <w:rPr>
          <w:rFonts w:hint="eastAsia"/>
        </w:rPr>
        <w:t>　　3.4 全球电容薄膜销量及销售额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全球市场电容薄膜销售额（2021-2032）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全球市场电容薄膜销量（2021-2032）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全球市场电容薄膜价格趋势（2021-2032）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全球电容薄膜主要地区分析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全球主要地区电容薄膜市场规模分析：2021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全球主要地区电容薄膜销售收入及市场份额（2021-2026）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全球主要地区电容薄膜销售收入预测（2027-2032）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全球主要地区电容薄膜销量分析：2021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全球主要地区电容薄膜销量及市场份额（2021-2026）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全球主要地区电容薄膜销量及市场份额预测（2027-2032）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北美市场电容薄膜销量、收入及增长率（2021-2032）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欧洲市场电容薄膜销量、收入及增长率（2021-2032）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中国市场电容薄膜销量、收入及增长率（2021-2032）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日本市场电容薄膜销量、收入及增长率（2021-2032）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东南亚市场电容薄膜销量、收入及增长率（2021-2032）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印度市场电容薄膜销量、收入及增长率（2021-2032）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南美市场电容薄膜销量、收入及增长率（2021-2032）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中东市场电容薄膜销量、收入及增长率（2021-2032）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重点企业（1）基本信息、电容薄膜生产基地、销售区域、竞争对手及市场地位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电容薄膜产品规格、参数及市场应用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电容薄膜销量、收入、价格及毛利率（2021-2026）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重点企业（2）基本信息、电容薄膜生产基地、销售区域、竞争对手及市场地位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电容薄膜产品规格、参数及市场应用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电容薄膜销量、收入、价格及毛利率（2021-2026）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重点企业（3）基本信息、电容薄膜生产基地、销售区域、竞争对手及市场地位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电容薄膜产品规格、参数及市场应用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电容薄膜销量、收入、价格及毛利率（2021-2026）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重点企业（4）基本信息、电容薄膜生产基地、销售区域、竞争对手及市场地位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电容薄膜产品规格、参数及市场应用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电容薄膜销量、收入、价格及毛利率（2021-2026）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重点企业（5）基本信息、电容薄膜生产基地、销售区域、竞争对手及市场地位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电容薄膜产品规格、参数及市场应用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电容薄膜销量、收入、价格及毛利率（2021-2026）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重点企业（6）基本信息、电容薄膜生产基地、销售区域、竞争对手及市场地位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电容薄膜产品规格、参数及市场应用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电容薄膜销量、收入、价格及毛利率（2021-2026）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重点企业（7）基本信息、电容薄膜生产基地、销售区域、竞争对手及市场地位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电容薄膜产品规格、参数及市场应用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电容薄膜销量、收入、价格及毛利率（2021-2026）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重点企业（8）基本信息、电容薄膜生产基地、销售区域、竞争对手及市场地位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电容薄膜产品规格、参数及市场应用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电容薄膜销量、收入、价格及毛利率（2021-2026）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重点企业（9）基本信息、电容薄膜生产基地、销售区域、竞争对手及市场地位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电容薄膜产品规格、参数及市场应用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电容薄膜销量、收入、价格及毛利率（2021-2026）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重点企业（10）基本信息、电容薄膜生产基地、销售区域、竞争对手及市场地位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电容薄膜产品规格、参数及市场应用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电容薄膜销量、收入、价格及毛利率（2021-2026）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重点企业（11）基本信息、电容薄膜生产基地、销售区域、竞争对手及市场地位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电容薄膜产品规格、参数及市场应用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电容薄膜销量、收入、价格及毛利率（2021-2026）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重点企业（12）基本信息、电容薄膜生产基地、销售区域、竞争对手及市场地位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电容薄膜产品规格、参数及市场应用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电容薄膜销量、收入、价格及毛利率（2021-2026）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重点企业（13）基本信息、电容薄膜生产基地、销售区域、竞争对手及市场地位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电容薄膜产品规格、参数及市场应用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电容薄膜销量、收入、价格及毛利率（2021-2026）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重点企业（14）基本信息、电容薄膜生产基地、销售区域、竞争对手及市场地位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电容薄膜产品规格、参数及市场应用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电容薄膜销量、收入、价格及毛利率（2021-2026）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重点企业（15）基本信息、电容薄膜生产基地、销售区域、竞争对手及市场地位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电容薄膜产品规格、参数及市场应用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电容薄膜销量、收入、价格及毛利率（2021-2026）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重点企业（16）基本信息、电容薄膜生产基地、销售区域、竞争对手及市场地位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电容薄膜产品规格、参数及市场应用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电容薄膜销量、收入、价格及毛利率（2021-2026）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重点企业（17）基本信息、电容薄膜生产基地、销售区域、竞争对手及市场地位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电容薄膜产品规格、参数及市场应用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电容薄膜销量、收入、价格及毛利率（2021-2026）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重点企业（18）基本信息、电容薄膜生产基地、销售区域、竞争对手及市场地位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电容薄膜产品规格、参数及市场应用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电容薄膜销量、收入、价格及毛利率（2021-2026）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不同厚度电容薄膜分析</w:t>
      </w:r>
      <w:r>
        <w:rPr>
          <w:rFonts w:hint="eastAsia"/>
        </w:rPr>
        <w:br/>
      </w:r>
      <w:r>
        <w:rPr>
          <w:rFonts w:hint="eastAsia"/>
        </w:rPr>
        <w:t>　　6.1 全球不同厚度电容薄膜销量（2021-2032）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全球不同厚度电容薄膜销量及市场份额（2021-2026）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全球不同厚度电容薄膜销量预测（2027-2032）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全球不同厚度电容薄膜收入（2021-2032）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全球不同厚度电容薄膜收入及市场份额（2021-2026）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全球不同厚度电容薄膜收入预测（2027-2032）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全球不同厚度电容薄膜价格走势（2021-2032）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中国不同厚度电容薄膜销量（2021-2032）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中国不同厚度电容薄膜销量及市场份额（2021-2026）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中国不同厚度电容薄膜销量预测（2027-2032）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中国不同厚度电容薄膜收入（2021-2032）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中国不同厚度电容薄膜收入及市场份额（2021-2026）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中国不同厚度电容薄膜收入预测（2027-2032）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不同应用电容薄膜分析</w:t>
      </w:r>
      <w:r>
        <w:rPr>
          <w:rFonts w:hint="eastAsia"/>
        </w:rPr>
        <w:br/>
      </w:r>
      <w:r>
        <w:rPr>
          <w:rFonts w:hint="eastAsia"/>
        </w:rPr>
        <w:t>　　7.1 全球不同应用电容薄膜销量（2021-2032）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全球不同应用电容薄膜销量及市场份额（2021-2026）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全球不同应用电容薄膜销量预测（2027-2032）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全球不同应用电容薄膜收入（2021-2032）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全球不同应用电容薄膜收入及市场份额（2021-2026）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全球不同应用电容薄膜收入预测（2027-2032）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全球不同应用电容薄膜价格走势（2021-2032）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中国不同应用电容薄膜销量（2021-2032）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中国不同应用电容薄膜销量及市场份额（2021-2026）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中国不同应用电容薄膜销量预测（2027-2032）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中国不同应用电容薄膜收入（2021-2032）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中国不同应用电容薄膜收入及市场份额（2021-2026）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中国不同应用电容薄膜收入预测（2027-2032）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电容薄膜行业发展趋势</w:t>
      </w:r>
      <w:r>
        <w:rPr>
          <w:rFonts w:hint="eastAsia"/>
        </w:rPr>
        <w:br/>
      </w:r>
      <w:r>
        <w:rPr>
          <w:rFonts w:hint="eastAsia"/>
        </w:rPr>
        <w:t>　　8.2 电容薄膜行业主要驱动因素</w:t>
      </w:r>
      <w:r>
        <w:rPr>
          <w:rFonts w:hint="eastAsia"/>
        </w:rPr>
        <w:br/>
      </w:r>
      <w:r>
        <w:rPr>
          <w:rFonts w:hint="eastAsia"/>
        </w:rPr>
        <w:t>　　8.3 电容薄膜中国企业SWOT分析</w:t>
      </w:r>
      <w:r>
        <w:rPr>
          <w:rFonts w:hint="eastAsia"/>
        </w:rPr>
        <w:br/>
      </w:r>
      <w:r>
        <w:rPr>
          <w:rFonts w:hint="eastAsia"/>
        </w:rPr>
        <w:t>　　8.4 中国电容薄膜行业政策环境分析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电容薄膜行业产业链简介</w:t>
      </w:r>
      <w:r>
        <w:rPr>
          <w:rFonts w:hint="eastAsia"/>
        </w:rPr>
        <w:br/>
      </w:r>
      <w:r>
        <w:rPr>
          <w:rFonts w:hint="eastAsia"/>
        </w:rPr>
        <w:t>　　　　9.1.1 电容薄膜行业供应链分析</w:t>
      </w:r>
      <w:r>
        <w:rPr>
          <w:rFonts w:hint="eastAsia"/>
        </w:rPr>
        <w:br/>
      </w:r>
      <w:r>
        <w:rPr>
          <w:rFonts w:hint="eastAsia"/>
        </w:rPr>
        <w:t>　　　　9.1.2 电容薄膜主要原料及供应情况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电容薄膜行业采购模式</w:t>
      </w:r>
      <w:r>
        <w:rPr>
          <w:rFonts w:hint="eastAsia"/>
        </w:rPr>
        <w:br/>
      </w:r>
      <w:r>
        <w:rPr>
          <w:rFonts w:hint="eastAsia"/>
        </w:rPr>
        <w:t>　　9.3 电容薄膜行业生产模式</w:t>
      </w:r>
      <w:r>
        <w:rPr>
          <w:rFonts w:hint="eastAsia"/>
        </w:rPr>
        <w:br/>
      </w:r>
      <w:r>
        <w:rPr>
          <w:rFonts w:hint="eastAsia"/>
        </w:rPr>
        <w:t>　　9.4 电容薄膜行业销售模式及销售渠道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按厚度细分，全球电容薄膜市场规模2021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按材料类型细分，全球电容薄膜市场规模2021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按产品类型细分，全球电容薄膜市场规模2021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按应用细分，全球电容薄膜市场规模（CAGR）2021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电容薄膜行业发展主要特点</w:t>
      </w:r>
      <w:r>
        <w:rPr>
          <w:rFonts w:hint="eastAsia"/>
        </w:rPr>
        <w:br/>
      </w:r>
      <w:r>
        <w:rPr>
          <w:rFonts w:hint="eastAsia"/>
        </w:rPr>
        <w:t>　　表 6： 电容薄膜行业发展有利因素分析</w:t>
      </w:r>
      <w:r>
        <w:rPr>
          <w:rFonts w:hint="eastAsia"/>
        </w:rPr>
        <w:br/>
      </w:r>
      <w:r>
        <w:rPr>
          <w:rFonts w:hint="eastAsia"/>
        </w:rPr>
        <w:t>　　表 7： 电容薄膜行业发展不利因素分析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进入电容薄膜行业壁垒</w:t>
      </w:r>
      <w:r>
        <w:rPr>
          <w:rFonts w:hint="eastAsia"/>
        </w:rPr>
        <w:br/>
      </w:r>
      <w:r>
        <w:rPr>
          <w:rFonts w:hint="eastAsia"/>
        </w:rPr>
        <w:t>　　表 9： 电容薄膜主要企业在国际市场占有率（按销量，2023-2026）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2025年电容薄膜主要企业在国际市场排名（按销量）&amp;（吨）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全球市场主要企业电容薄膜销量（2023-2026）&amp;（吨）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电容薄膜主要企业在国际市场占有率（按收入，2023-2026）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2025年电容薄膜主要企业在国际市场排名（按收入）&amp;（万元）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全球市场主要企业电容薄膜销售收入（2023-2026）&amp;（万元）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全球市场主要企业电容薄膜销售价格（2023-2026）&amp;（元/吨）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电容薄膜主要企业在中国市场占有率（按销量，2023-2026）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2025年电容薄膜主要企业在中国市场排名（按销量）&amp;（吨）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中国市场主要企业电容薄膜销量（2023-2026）&amp;（吨）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电容薄膜主要企业在中国市场占有率（按收入，2023-2026）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2025年电容薄膜主要企业在中国市场排名（按收入）&amp;（万元）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中国市场主要企业电容薄膜销售收入（2023-2026）&amp;（万元）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全球主要厂商电容薄膜总部及产地分布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全球主要厂商成立时间及电容薄膜商业化日期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全球主要厂商电容薄膜产品类型及应用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2025年全球电容薄膜主要厂商市场地位（第一梯队、第二梯队和第三梯队）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全球电容薄膜市场投资、并购等现状分析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全球主要地区电容薄膜产量增速（CAGR）：（2021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全球主要地区电容薄膜产量（2021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全球主要地区电容薄膜产量（2021-2026）&amp;（吨）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全球主要地区电容薄膜产量（2027-2032）&amp;（吨）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全球主要地区电容薄膜产量市场份额（2021-2026）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全球主要地区电容薄膜产量市场份额（2027-2032）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中国市场电容薄膜产量、销量、进出口（2021-2026）&amp;（吨）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中国市场电容薄膜产量、销量、进出口预测（2027-2032）&amp;（吨）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全球主要地区电容薄膜销售收入增速：（2021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全球主要地区电容薄膜销售收入（2021-2026）&amp;（万元）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全球主要地区电容薄膜销售收入市场份额（2021-2026）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全球主要地区电容薄膜收入（2027-2032）&amp;（万元）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全球主要地区电容薄膜收入市场份额（2027-2032）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全球主要地区电容薄膜销量（吨）：2021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全球主要地区电容薄膜销量（2021-2026）&amp;（吨）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全球主要地区电容薄膜销量市场份额（2021-2026）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全球主要地区电容薄膜销量（2027-2032）&amp;（吨）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全球主要地区电容薄膜销量份额（2027-2032）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电容薄膜生产基地、销售区域、竞争对手及市场地位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电容薄膜产品规格、参数及市场应用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电容薄膜销量（吨）、收入（万元）、价格（元/吨）及毛利率（2021-2026）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电容薄膜生产基地、销售区域、竞争对手及市场地位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电容薄膜产品规格、参数及市场应用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电容薄膜销量（吨）、收入（万元）、价格（元/吨）及毛利率（2021-2026）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电容薄膜生产基地、销售区域、竞争对手及市场地位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电容薄膜产品规格、参数及市场应用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电容薄膜销量（吨）、收入（万元）、价格（元/吨）及毛利率（2021-2026）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电容薄膜生产基地、销售区域、竞争对手及市场地位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电容薄膜产品规格、参数及市场应用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电容薄膜销量（吨）、收入（万元）、价格（元/吨）及毛利率（2021-2026）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电容薄膜生产基地、销售区域、竞争对手及市场地位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电容薄膜产品规格、参数及市场应用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电容薄膜销量（吨）、收入（万元）、价格（元/吨）及毛利率（2021-2026）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电容薄膜生产基地、销售区域、竞争对手及市场地位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电容薄膜产品规格、参数及市场应用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电容薄膜销量（吨）、收入（万元）、价格（元/吨）及毛利率（2021-2026）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电容薄膜生产基地、销售区域、竞争对手及市场地位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电容薄膜产品规格、参数及市场应用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电容薄膜销量（吨）、收入（万元）、价格（元/吨）及毛利率（2021-2026）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电容薄膜生产基地、销售区域、竞争对手及市场地位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电容薄膜产品规格、参数及市场应用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电容薄膜销量（吨）、收入（万元）、价格（元/吨）及毛利率（2021-2026）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电容薄膜生产基地、销售区域、竞争对手及市场地位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电容薄膜产品规格、参数及市场应用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电容薄膜销量（吨）、收入（万元）、价格（元/吨）及毛利率（2021-2026）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电容薄膜生产基地、销售区域、竞争对手及市场地位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电容薄膜产品规格、参数及市场应用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电容薄膜销量（吨）、收入（万元）、价格（元/吨）及毛利率（2021-2026）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电容薄膜生产基地、销售区域、竞争对手及市场地位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电容薄膜产品规格、参数及市场应用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电容薄膜销量（吨）、收入（万元）、价格（元/吨）及毛利率（2021-2026）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电容薄膜生产基地、销售区域、竞争对手及市场地位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电容薄膜产品规格、参数及市场应用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电容薄膜销量（吨）、收入（万元）、价格（元/吨）及毛利率（2021-2026）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电容薄膜生产基地、销售区域、竞争对手及市场地位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电容薄膜产品规格、参数及市场应用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电容薄膜销量（吨）、收入（万元）、价格（元/吨）及毛利率（2021-2026）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电容薄膜生产基地、销售区域、竞争对手及市场地位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电容薄膜产品规格、参数及市场应用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电容薄膜销量（吨）、收入（万元）、价格（元/吨）及毛利率（2021-2026）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电容薄膜生产基地、销售区域、竞争对手及市场地位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电容薄膜产品规格、参数及市场应用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电容薄膜销量（吨）、收入（万元）、价格（元/吨）及毛利率（2021-2026）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电容薄膜生产基地、销售区域、竞争对手及市场地位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电容薄膜产品规格、参数及市场应用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电容薄膜销量（吨）、收入（万元）、价格（元/吨）及毛利率（2021-2026）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电容薄膜生产基地、销售区域、竞争对手及市场地位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电容薄膜产品规格、参数及市场应用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电容薄膜销量（吨）、收入（万元）、价格（元/吨）及毛利率（2021-2026）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电容薄膜生产基地、销售区域、竞争对手及市场地位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电容薄膜产品规格、参数及市场应用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电容薄膜销量（吨）、收入（万元）、价格（元/吨）及毛利率（2021-2026）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全球不同厚度电容薄膜销量（2021-2026）&amp;（吨）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136： 全球不同厚度电容薄膜销量市场份额（2021-2026）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全球不同厚度电容薄膜销量预测（2027-2032）&amp;（吨）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138： 全球市场不同厚度电容薄膜销量市场份额预测（2027-2032）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全球不同厚度电容薄膜收入（2021-2026）&amp;（万元）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全球不同厚度电容薄膜收入市场份额（2021-2026）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全球不同厚度电容薄膜收入预测（2027-2032）&amp;（万元）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全球不同厚度电容薄膜收入市场份额预测（2027-2032）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中国不同厚度电容薄膜销量（2021-2026）&amp;（吨）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144： 中国不同厚度电容薄膜销量市场份额（2021-2026）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中国不同厚度电容薄膜销量预测（2027-2032）&amp;（吨）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146： 全球市场不同厚度电容薄膜销量市场份额预测（2027-2032）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中国不同厚度电容薄膜收入（2021-2026）&amp;（万元）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中国不同厚度电容薄膜收入市场份额（2021-2026）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中国不同厚度电容薄膜收入预测（2027-2032）&amp;（万元）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中国不同厚度电容薄膜收入市场份额预测（2027-2032）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全球不同应用电容薄膜销量（2021-2026）&amp;（吨）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152： 全球不同应用电容薄膜销量市场份额（2021-2026）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全球不同应用电容薄膜销量预测（2027-2032）&amp;（吨）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154： 全球市场不同应用电容薄膜销量市场份额预测（2027-2032）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全球不同应用电容薄膜收入（2021-2026）&amp;（万元）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全球不同应用电容薄膜收入市场份额（2021-2026）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全球不同应用电容薄膜收入预测（2027-2032）&amp;（万元）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全球不同应用电容薄膜收入市场份额预测（2027-2032）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中国不同应用电容薄膜销量（2021-2026）&amp;（吨）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160： 中国不同应用电容薄膜销量市场份额（2021-2026）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中国不同应用电容薄膜销量预测（2027-2032）&amp;（吨）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162： 中国市场不同应用电容薄膜销量市场份额预测（2027-2032）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中国不同应用电容薄膜收入（2021-2026）&amp;（万元）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中国不同应用电容薄膜收入市场份额（2021-2026）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中国不同应用电容薄膜收入预测（2027-2032）&amp;（万元）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中国不同应用电容薄膜收入市场份额预测（2027-2032）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电容薄膜行业发展趋势</w:t>
      </w:r>
      <w:r>
        <w:rPr>
          <w:rFonts w:hint="eastAsia"/>
        </w:rPr>
        <w:br/>
      </w:r>
      <w:r>
        <w:rPr>
          <w:rFonts w:hint="eastAsia"/>
        </w:rPr>
        <w:t>　　表 168： 电容薄膜行业主要驱动因素</w:t>
      </w:r>
      <w:r>
        <w:rPr>
          <w:rFonts w:hint="eastAsia"/>
        </w:rPr>
        <w:br/>
      </w:r>
      <w:r>
        <w:rPr>
          <w:rFonts w:hint="eastAsia"/>
        </w:rPr>
        <w:t>　　表 169： 电容薄膜行业供应链分析</w:t>
      </w:r>
      <w:r>
        <w:rPr>
          <w:rFonts w:hint="eastAsia"/>
        </w:rPr>
        <w:br/>
      </w:r>
      <w:r>
        <w:rPr>
          <w:rFonts w:hint="eastAsia"/>
        </w:rPr>
        <w:t>　　表 170： 电容薄膜上游原料供应商</w:t>
      </w:r>
      <w:r>
        <w:rPr>
          <w:rFonts w:hint="eastAsia"/>
        </w:rPr>
        <w:br/>
      </w:r>
      <w:r>
        <w:rPr>
          <w:rFonts w:hint="eastAsia"/>
        </w:rPr>
        <w:t>　　表 171： 电容薄膜主要地区不同应用客户分析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电容薄膜典型经销商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电容薄膜产品图片</w:t>
      </w:r>
      <w:r>
        <w:rPr>
          <w:rFonts w:hint="eastAsia"/>
        </w:rPr>
        <w:br/>
      </w:r>
      <w:r>
        <w:rPr>
          <w:rFonts w:hint="eastAsia"/>
        </w:rPr>
        <w:t>　　图 2： 全球不同厚度电容薄膜销售额2021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全球不同厚度电容薄膜市场份额2025 &amp; 2032</w:t>
      </w:r>
      <w:r>
        <w:rPr>
          <w:rFonts w:hint="eastAsia"/>
        </w:rPr>
        <w:br/>
      </w:r>
      <w:r>
        <w:rPr>
          <w:rFonts w:hint="eastAsia"/>
        </w:rPr>
        <w:t>　　图 4： 3μm-5μm产品图片</w:t>
      </w:r>
      <w:r>
        <w:rPr>
          <w:rFonts w:hint="eastAsia"/>
        </w:rPr>
        <w:br/>
      </w:r>
      <w:r>
        <w:rPr>
          <w:rFonts w:hint="eastAsia"/>
        </w:rPr>
        <w:t>　　图 5： 5μm-8μm产品图片</w:t>
      </w:r>
      <w:r>
        <w:rPr>
          <w:rFonts w:hint="eastAsia"/>
        </w:rPr>
        <w:br/>
      </w:r>
      <w:r>
        <w:rPr>
          <w:rFonts w:hint="eastAsia"/>
        </w:rPr>
        <w:t>　　图 6： 8μm-12μm产品图片</w:t>
      </w:r>
      <w:r>
        <w:rPr>
          <w:rFonts w:hint="eastAsia"/>
        </w:rPr>
        <w:br/>
      </w:r>
      <w:r>
        <w:rPr>
          <w:rFonts w:hint="eastAsia"/>
        </w:rPr>
        <w:t>　　图 7： ＞12μm产品图片</w:t>
      </w:r>
      <w:r>
        <w:rPr>
          <w:rFonts w:hint="eastAsia"/>
        </w:rPr>
        <w:br/>
      </w:r>
      <w:r>
        <w:rPr>
          <w:rFonts w:hint="eastAsia"/>
        </w:rPr>
        <w:t>　　图 8： 全球不同材料类型电容薄膜销售额2021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全球不同材料类型电容薄膜市场份额2025 &amp; 2032</w:t>
      </w:r>
      <w:r>
        <w:rPr>
          <w:rFonts w:hint="eastAsia"/>
        </w:rPr>
        <w:br/>
      </w:r>
      <w:r>
        <w:rPr>
          <w:rFonts w:hint="eastAsia"/>
        </w:rPr>
        <w:t>　　图 10： 聚丙烯产品图片</w:t>
      </w:r>
      <w:r>
        <w:rPr>
          <w:rFonts w:hint="eastAsia"/>
        </w:rPr>
        <w:br/>
      </w:r>
      <w:r>
        <w:rPr>
          <w:rFonts w:hint="eastAsia"/>
        </w:rPr>
        <w:t>　　图 11： 聚酯产品图片</w:t>
      </w:r>
      <w:r>
        <w:rPr>
          <w:rFonts w:hint="eastAsia"/>
        </w:rPr>
        <w:br/>
      </w:r>
      <w:r>
        <w:rPr>
          <w:rFonts w:hint="eastAsia"/>
        </w:rPr>
        <w:t>　　图 12： 聚萘二甲酸乙二酯产品图片</w:t>
      </w:r>
      <w:r>
        <w:rPr>
          <w:rFonts w:hint="eastAsia"/>
        </w:rPr>
        <w:br/>
      </w:r>
      <w:r>
        <w:rPr>
          <w:rFonts w:hint="eastAsia"/>
        </w:rPr>
        <w:t>　　图 13： 聚苯硫醚产品图片</w:t>
      </w:r>
      <w:r>
        <w:rPr>
          <w:rFonts w:hint="eastAsia"/>
        </w:rPr>
        <w:br/>
      </w:r>
      <w:r>
        <w:rPr>
          <w:rFonts w:hint="eastAsia"/>
        </w:rPr>
        <w:t>　　图 14： 全球不同产品类型电容薄膜销售额2021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全球不同产品类型电容薄膜市场份额2025 &amp; 2032</w:t>
      </w:r>
      <w:r>
        <w:rPr>
          <w:rFonts w:hint="eastAsia"/>
        </w:rPr>
        <w:br/>
      </w:r>
      <w:r>
        <w:rPr>
          <w:rFonts w:hint="eastAsia"/>
        </w:rPr>
        <w:t>　　图 16： 电容器基膜产品图片</w:t>
      </w:r>
      <w:r>
        <w:rPr>
          <w:rFonts w:hint="eastAsia"/>
        </w:rPr>
        <w:br/>
      </w:r>
      <w:r>
        <w:rPr>
          <w:rFonts w:hint="eastAsia"/>
        </w:rPr>
        <w:t>　　图 17： 金属化膜产品图片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全球不同应用电容薄膜市场份额2025 &amp; 2032</w:t>
      </w:r>
      <w:r>
        <w:rPr>
          <w:rFonts w:hint="eastAsia"/>
        </w:rPr>
        <w:br/>
      </w:r>
      <w:r>
        <w:rPr>
          <w:rFonts w:hint="eastAsia"/>
        </w:rPr>
        <w:t>　　图 20： 汽车行业</w:t>
      </w:r>
      <w:r>
        <w:rPr>
          <w:rFonts w:hint="eastAsia"/>
        </w:rPr>
        <w:br/>
      </w:r>
      <w:r>
        <w:rPr>
          <w:rFonts w:hint="eastAsia"/>
        </w:rPr>
        <w:t>　　图 21： 家用电器</w:t>
      </w:r>
      <w:r>
        <w:rPr>
          <w:rFonts w:hint="eastAsia"/>
        </w:rPr>
        <w:br/>
      </w:r>
      <w:r>
        <w:rPr>
          <w:rFonts w:hint="eastAsia"/>
        </w:rPr>
        <w:t>　　图 22： 风能和太阳能</w:t>
      </w:r>
      <w:r>
        <w:rPr>
          <w:rFonts w:hint="eastAsia"/>
        </w:rPr>
        <w:br/>
      </w:r>
      <w:r>
        <w:rPr>
          <w:rFonts w:hint="eastAsia"/>
        </w:rPr>
        <w:t>　　图 23： 消费电子</w:t>
      </w:r>
      <w:r>
        <w:rPr>
          <w:rFonts w:hint="eastAsia"/>
        </w:rPr>
        <w:br/>
      </w:r>
      <w:r>
        <w:rPr>
          <w:rFonts w:hint="eastAsia"/>
        </w:rPr>
        <w:t>　　图 24： 智能电网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2025年全球前五大生产商电容薄膜市场份额</w:t>
      </w:r>
      <w:r>
        <w:rPr>
          <w:rFonts w:hint="eastAsia"/>
        </w:rPr>
        <w:br/>
      </w:r>
      <w:r>
        <w:rPr>
          <w:rFonts w:hint="eastAsia"/>
        </w:rPr>
        <w:t>　　图 27： 2025年全球电容薄膜第一梯队、第二梯队和第三梯队厂商及市场份额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全球电容薄膜产能、产量、产能利用率及发展趋势（2021-2032）&amp;（吨）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全球电容薄膜产量、需求量及发展趋势（2021-2032）&amp;（吨）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全球主要地区电容薄膜产量市场份额（2021-2032）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中国电容薄膜产能、产量、产能利用率及发展趋势（2021-2032）&amp;（吨）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中国电容薄膜产量、市场需求量及发展趋势（2021-2032）&amp;（吨）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全球电容薄膜市场销售额及增长率：（2021-2032）&amp;（万元）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全球市场电容薄膜市场规模：2021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全球市场电容薄膜销量及增长率（2021-2032）&amp;（吨）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全球市场电容薄膜价格趋势（2021-2032）&amp;（元/吨）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37： 全球主要地区电容薄膜销售收入（2021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全球主要地区电容薄膜销售收入市场份额（2021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北美市场电容薄膜销量及增长率（2021-2032）&amp;（吨）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北美市场电容薄膜收入及增长率（2021-2032）&amp;（万元）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欧洲市场电容薄膜销量及增长率（2021-2032）&amp;（吨）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欧洲市场电容薄膜收入及增长率（2021-2032）&amp;（万元）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中国市场电容薄膜销量及增长率（2021-2032）&amp;（吨）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中国市场电容薄膜收入及增长率（2021-2032）&amp;（万元）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日本市场电容薄膜销量及增长率（2021-2032）&amp;（吨）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日本市场电容薄膜收入及增长率（2021-2032）&amp;（万元）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东南亚市场电容薄膜销量及增长率（2021-2032）&amp;（吨）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东南亚市场电容薄膜收入及增长率（2021-2032）&amp;（万元）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印度市场电容薄膜销量及增长率（2021-2032）&amp;（吨）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50： 印度市场电容薄膜收入及增长率（2021-2032）&amp;（万元）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南美市场电容薄膜销量及增长率（2021-2032）&amp;（吨）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52： 南美市场电容薄膜收入及增长率（2021-2032）&amp;（万元）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中东市场电容薄膜销量及增长率（2021-2032）&amp;（吨）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54： 中东市场电容薄膜收入及增长率（2021-2032）&amp;（万元）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全球不同厚度电容薄膜价格走势（2021-2032）&amp;（元/吨）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56： 全球不同应用电容薄膜价格走势（2021-2032）&amp;（元/吨）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57： 电容薄膜中国企业SWOT分析</w:t>
      </w:r>
      <w:r>
        <w:rPr>
          <w:rFonts w:hint="eastAsia"/>
        </w:rPr>
        <w:br/>
      </w:r>
      <w:r>
        <w:rPr>
          <w:rFonts w:hint="eastAsia"/>
        </w:rPr>
        <w:t>　　图 58： 电容薄膜产业链</w:t>
      </w:r>
      <w:r>
        <w:rPr>
          <w:rFonts w:hint="eastAsia"/>
        </w:rPr>
        <w:br/>
      </w:r>
      <w:r>
        <w:rPr>
          <w:rFonts w:hint="eastAsia"/>
        </w:rPr>
        <w:t>　　图 59： 电容薄膜行业采购模式分析</w:t>
      </w:r>
      <w:r>
        <w:rPr>
          <w:rFonts w:hint="eastAsia"/>
        </w:rPr>
        <w:br/>
      </w:r>
      <w:r>
        <w:rPr>
          <w:rFonts w:hint="eastAsia"/>
        </w:rPr>
        <w:t>　　图 60： 电容薄膜行业生产模式</w:t>
      </w:r>
      <w:r>
        <w:rPr>
          <w:rFonts w:hint="eastAsia"/>
        </w:rPr>
        <w:br/>
      </w:r>
      <w:r>
        <w:rPr>
          <w:rFonts w:hint="eastAsia"/>
        </w:rPr>
        <w:t>　　图 61： 电容薄膜行业销售模式分析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f0d8a6943349b9" w:history="1">
        <w:r>
          <w:rPr>
            <w:rStyle w:val="Hyperlink"/>
          </w:rPr>
          <w:t>全球与中国电容薄膜行业发展分析及前景趋势报告（2026-2032年）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f0d8a6943349b9" w:history="1">
        <w:r>
          <w:rPr>
            <w:rStyle w:val="Hyperlink"/>
          </w:rPr>
          <w:t>https://www.20087.com/1/91/DianRongBoMoDeFaZhanQianJing.html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容回收多少钱一斤、电容薄膜规、金属化薄膜电容器制造工艺、电容薄膜分切机、薄膜电容鼓包专有名词、电容薄膜式绝对压力变送器、电容器的价格、电容薄膜真空计测量范围、电力系统哪一块需要薄膜电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f611bce17c4feb" w:history="1">
      <w:r>
        <w:rPr>
          <w:rStyle w:val="Hyperlink"/>
        </w:rPr>
        <w:t>全球与中国电容薄膜行业发展分析及前景趋势报告（2026-2032年）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DianRongBoMoDeFaZhanQianJing.html" TargetMode="External" Id="Re8f0d8a6943349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DianRongBoMoDeFaZhanQianJing.html" TargetMode="External" Id="R3cf611bce17c4f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2025-12-31T23:29:26Z</dcterms:created>
  <dcterms:modified xsi:type="dcterms:W3CDTF">2026-01-01T00:29:26Z</dcterms:modified>
  <dc:subject>全球与中国电容薄膜行业发展分析及前景趋势报告（2026-2032年）</dc:subject>
  <dc:title>全球与中国电容薄膜行业发展分析及前景趋势报告（2026-2032年）</dc:title>
  <cp:keywords>全球与中国电容薄膜行业发展分析及前景趋势报告（2026-2032年）</cp:keywords>
  <dc:description>全球与中国电容薄膜行业发展分析及前景趋势报告（2026-2032年）</dc:description>
</cp:coreProperties>
</file>