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238000feb49ea" w:history="1">
              <w:r>
                <w:rPr>
                  <w:rStyle w:val="Hyperlink"/>
                </w:rPr>
                <w:t>2022-2028年全球与中国电缆线束行业市场分析及发展趋势研究报告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238000feb49ea" w:history="1">
              <w:r>
                <w:rPr>
                  <w:rStyle w:val="Hyperlink"/>
                </w:rPr>
                <w:t>2022-2028年全球与中国电缆线束行业市场分析及发展趋势研究报告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8238000feb49ea" w:history="1">
                <w:r>
                  <w:rPr>
                    <w:rStyle w:val="Hyperlink"/>
                  </w:rPr>
                  <w:t>https://www.20087.com/1/61/DianLanXianShuFaZhanQuShi.html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线束是一种广泛应用于汽车、航空、船舶等领域的电气连接组件，在近年来随着交通运输和工业自动化技术的发展，市场需求持续增长。目前，电缆线束正朝着更高效、更耐用的方向发展。通过采用先进的绝缘材料和连接技术，电缆线束不仅提高了导电性能和使用寿命，还增强了其在复杂环境下的适应能力。此外，随着用户对电缆线束可靠性和维护成本的需求增加，电缆线束的设计也更加注重实用性和易维护性。</w:t>
      </w:r>
      <w:r>
        <w:rPr>
          <w:rFonts w:hint="eastAsia"/>
        </w:rPr>
        <w:br/>
      </w:r>
      <w:r>
        <w:rPr>
          <w:rFonts w:hint="eastAsia"/>
        </w:rPr>
        <w:t>　　未来，电缆线束的发展将更加注重技术创新和服务优化。一方面，随着新材料技术和智能制造技术的应用，电缆线束将进一步提高性能，如开发具有更高导电性能和更宽适用范围的产品。另一方面，为了满足不同行业和应用场景的需求，电缆线束将更加注重提供定制化解决方案，如开发适用于特定工作条件或特殊性能要求的产品。此外，随着可持续发展理念的普及，电缆线束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8238000feb49ea" w:history="1">
        <w:r>
          <w:rPr>
            <w:rStyle w:val="Hyperlink"/>
          </w:rPr>
          <w:t>2022-2028年全球与中国电缆线束行业市场分析及发展趋势研究报告</w:t>
        </w:r>
      </w:hyperlink>
      <w:r>
        <w:rPr>
          <w:rFonts w:hint="eastAsia"/>
        </w:rPr>
        <w:t>全面分析了电缆线束行业的市场规模、需求和价格动态，同时对电缆线束产业链进行了探讨。报告客观描述了电缆线束行业现状，审慎预测了电缆线束市场前景及发展趋势。此外，报告还聚焦于电缆线束重点企业，剖析了市场竞争格局、集中度以及品牌影响力，并对电缆线束细分市场进行了研究。电缆线束报告以专业、科学的视角，为投资者和行业决策者提供了权威的市场洞察与决策参考，是电缆线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电缆线束市场概述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按照不同产品类型，电缆线束主要可以分为如下几个类别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不同产品类型电缆线束增长趋势2017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PVC和橡胶材料</w:t>
      </w:r>
      <w:r>
        <w:rPr>
          <w:rFonts w:hint="eastAsia"/>
        </w:rPr>
        <w:br/>
      </w:r>
      <w:r>
        <w:rPr>
          <w:rFonts w:hint="eastAsia"/>
        </w:rPr>
        <w:t>　　　　1.2.3 无卤材料</w:t>
      </w:r>
      <w:r>
        <w:rPr>
          <w:rFonts w:hint="eastAsia"/>
        </w:rPr>
        <w:br/>
      </w:r>
      <w:r>
        <w:rPr>
          <w:rFonts w:hint="eastAsia"/>
        </w:rPr>
        <w:t>　　1.3 从不同应用，电缆线束主要包括如下几个方面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家电</w:t>
      </w:r>
      <w:r>
        <w:rPr>
          <w:rFonts w:hint="eastAsia"/>
        </w:rPr>
        <w:br/>
      </w:r>
      <w:r>
        <w:rPr>
          <w:rFonts w:hint="eastAsia"/>
        </w:rPr>
        <w:t>　　　　1.3.2 电脑和消费电子</w:t>
      </w:r>
      <w:r>
        <w:rPr>
          <w:rFonts w:hint="eastAsia"/>
        </w:rPr>
        <w:br/>
      </w:r>
      <w:r>
        <w:rPr>
          <w:rFonts w:hint="eastAsia"/>
        </w:rPr>
        <w:t>　　　　1.3.3 医疗设备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电缆线束行业背景、发展历史、现状及趋势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电缆线束行业目前现状分析</w:t>
      </w:r>
      <w:r>
        <w:rPr>
          <w:rFonts w:hint="eastAsia"/>
        </w:rPr>
        <w:br/>
      </w:r>
      <w:r>
        <w:rPr>
          <w:rFonts w:hint="eastAsia"/>
        </w:rPr>
        <w:t>　　　　1.4.2 电缆线束发展趋势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全球与中国电缆线束总体规模分析</w:t>
      </w:r>
      <w:r>
        <w:rPr>
          <w:rFonts w:hint="eastAsia"/>
        </w:rPr>
        <w:br/>
      </w:r>
      <w:r>
        <w:rPr>
          <w:rFonts w:hint="eastAsia"/>
        </w:rPr>
        <w:t>　　2.1 全球电缆线束供需现状及预测（2017-2021年）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全球电缆线束产能、产量、产能利用率及发展趋势（2017-2021年）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全球电缆线束产量、需求量及发展趋势（2017-2021年）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全球主要地区电缆线束产量及发展趋势（2017-2021年）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中国电缆线束供需现状及预测（2017-2021年）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中国电缆线束产能、产量、产能利用率及发展趋势（2017-2021年）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中国电缆线束产量、市场需求量及发展趋势（2017-2021年）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全球电缆线束销量及销售额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全球市场电缆线束销售额（2017-2021年）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全球市场电缆线束销量（2017-2021年）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全球市场电缆线束价格趋势（2017-2021年）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全球市场主要厂商电缆线束产能、产量及市场份额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全球市场主要厂商电缆线束销量（2017-2021年）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全球市场主要厂商电缆线束销售收入（2017-2021年）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2022年全球主要生产商电缆线束收入排名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全球市场主要厂商电缆线束销售价格（2017-2021年）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中国市场主要厂商电缆线束销量（2017-2021年）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中国市场主要厂商电缆线束销售收入（2017-2021年）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2022年中国主要生产商电缆线束收入排名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中国市场主要厂商电缆线束销售价格（2017-2021年）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全球主要厂商电缆线束产地分布及商业化日期</w:t>
      </w:r>
      <w:r>
        <w:rPr>
          <w:rFonts w:hint="eastAsia"/>
        </w:rPr>
        <w:br/>
      </w:r>
      <w:r>
        <w:rPr>
          <w:rFonts w:hint="eastAsia"/>
        </w:rPr>
        <w:t>　　3.5 电缆线束行业集中度、竞争程度分析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电缆线束行业集中度分析：全球Top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全球电缆线束第一梯队、第二梯队和第三梯队生产商（品牌）及市场份额（2021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全球电缆线束主要地区分析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全球主要地区电缆线束市场规模分析：2017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全球主要地区电缆线束销售收入及市场份额（2017-2021年）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全球主要地区电缆线束销售收入预测（2017-2021年）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全球主要地区电缆线束销量分析：2017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全球主要地区电缆线束销量及市场份额（2017-2021年）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全球主要地区电缆线束销量及市场份额预测（2017-2021年）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北美市场电缆线束销量、收入及增长率（2017-2021年）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4.4 欧洲市场电缆线束销量、收入及增长率（2017-2021年）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4.5 中国市场电缆线束销量、收入及增长率（2017-2021年）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4.6 日本市场电缆线束销量、收入及增长率（2017-2021年）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4.7 东南亚市场电缆线束销量、收入及增长率（2017-2021年）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4.8 印度市场电缆线束销量、收入及增长率（2017-2021年）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全球电缆线束主要生产商分析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重点企业（1）电缆线束销量、收入、价格及毛利率（2017-2021年）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重点企业（2）电缆线束销量、收入、价格及毛利率（2017-2021年）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重点企业（3）电缆线束销量、收入、价格及毛利率（2017-2021年）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重点企业（4）电缆线束销量、收入、价格及毛利率（2017-2021年）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重点企业（5）电缆线束销量、收入、价格及毛利率（2017-2021年）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重点企业（6）电缆线束销量、收入、价格及毛利率（2017-2021年）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重点企业（7）电缆线束销量、收入、价格及毛利率（2017-2021年）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重点企业（8）电缆线束销量、收入、价格及毛利率（2017-2021年）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重点企业（9）电缆线束销量、收入、价格及毛利率（2017-2021年）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重点企业（10）电缆线束销量、收入、价格及毛利率（2017-2021年）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重点企业（11）电缆线束销量、收入、价格及毛利率（2017-2021年）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重点企业（12）电缆线束销量、收入、价格及毛利率（2017-2021年）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重点企业（13）电缆线束销量、收入、价格及毛利率（2017-2021年）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重点企业（14）电缆线束销量、收入、价格及毛利率（2017-2021年）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重点企业（15）电缆线束销量、收入、价格及毛利率（2017-2021年）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重点企业（16）电缆线束销量、收入、价格及毛利率（2017-2021年）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重点企业（17）电缆线束销量、收入、价格及毛利率（2017-2021年）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重点企业（18）电缆线束销量、收入、价格及毛利率（2017-2021年）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重点企业（19）电缆线束销量、收入、价格及毛利率（2017-2021年）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重点企业（20）电缆线束销量、收入、价格及毛利率（2017-2021年）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不同产品类型电缆线束产品分析</w:t>
      </w:r>
      <w:r>
        <w:rPr>
          <w:rFonts w:hint="eastAsia"/>
        </w:rPr>
        <w:br/>
      </w:r>
      <w:r>
        <w:rPr>
          <w:rFonts w:hint="eastAsia"/>
        </w:rPr>
        <w:t>　　6.1 全球不同产品类型电缆线束销量（2017-2021年）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全球不同产品类型电缆线束销量及市场份额（2017-2021年）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全球不同产品类型电缆线束销量预测（2017-2021年）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全球不同产品类型电缆线束收入（2017-2021年）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全球不同产品类型电缆线束收入及市场份额（2017-2021年）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全球不同产品类型电缆线束收入预测（2017-2021年）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全球不同产品类型电缆线束价格走势（2017-2021年）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中国不同产品类型电缆线束销量（2017-2021年）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中国不同产品类型电缆线束销量及市场份额（2017-2021年）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中国不同产品类型电缆线束销量预测（2017-2021年）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中国不同产品类型电缆线束收入（2017-2021年）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中国不同产品类型电缆线束收入及市场份额（2017-2021年）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中国不同产品类型电缆线束收入预测（2017-2021年）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不同应用电缆线束分析</w:t>
      </w:r>
      <w:r>
        <w:rPr>
          <w:rFonts w:hint="eastAsia"/>
        </w:rPr>
        <w:br/>
      </w:r>
      <w:r>
        <w:rPr>
          <w:rFonts w:hint="eastAsia"/>
        </w:rPr>
        <w:t>　　7.1 全球不同应用电缆线束销量（2017-2021年）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全球不同应用电缆线束销量及市场份额（2017-2021年）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全球不同应用电缆线束销量预测（2017-2021年）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全球不同应用电缆线束收入（2017-2021年）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全球不同应用电缆线束收入及市场份额（2017-2021年）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全球不同应用电缆线束收入预测（2017-2021年）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全球不同应用电缆线束价格走势（2017-2021年）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中国不同应用电缆线束销量（2017-2021年）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中国不同应用电缆线束销量及市场份额（2017-2021年）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中国不同应用电缆线束销量预测（2017-2021年）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中国不同应用电缆线束收入（2017-2021年）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中国不同应用电缆线束收入及市场份额（2017-2021年）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中国不同应用电缆线束收入预测（2017-2021年）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电缆线束产业链分析</w:t>
      </w:r>
      <w:r>
        <w:rPr>
          <w:rFonts w:hint="eastAsia"/>
        </w:rPr>
        <w:br/>
      </w:r>
      <w:r>
        <w:rPr>
          <w:rFonts w:hint="eastAsia"/>
        </w:rPr>
        <w:t>　　8.2 电缆线束产业上游供应分析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电缆线束下游典型客户</w:t>
      </w:r>
      <w:r>
        <w:rPr>
          <w:rFonts w:hint="eastAsia"/>
        </w:rPr>
        <w:br/>
      </w:r>
      <w:r>
        <w:rPr>
          <w:rFonts w:hint="eastAsia"/>
        </w:rPr>
        <w:t>　　8.4 电缆线束销售渠道分析及建议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中国市场电缆线束产量、销量、进出口分析及未来趋势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中国市场电缆线束产量、销量、进出口分析及未来趋势（2017-2021年）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中国市场电缆线束进出口贸易趋势</w:t>
      </w:r>
      <w:r>
        <w:rPr>
          <w:rFonts w:hint="eastAsia"/>
        </w:rPr>
        <w:br/>
      </w:r>
      <w:r>
        <w:rPr>
          <w:rFonts w:hint="eastAsia"/>
        </w:rPr>
        <w:t>　　9.3 中国市场电缆线束主要进口来源</w:t>
      </w:r>
      <w:r>
        <w:rPr>
          <w:rFonts w:hint="eastAsia"/>
        </w:rPr>
        <w:br/>
      </w:r>
      <w:r>
        <w:rPr>
          <w:rFonts w:hint="eastAsia"/>
        </w:rPr>
        <w:t>　　9.4 中国市场电缆线束主要出口目的地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中国市场电缆线束主要地区分布</w:t>
      </w:r>
      <w:r>
        <w:rPr>
          <w:rFonts w:hint="eastAsia"/>
        </w:rPr>
        <w:br/>
      </w:r>
      <w:r>
        <w:rPr>
          <w:rFonts w:hint="eastAsia"/>
        </w:rPr>
        <w:t>　　10.1 中国电缆线束生产地区分布</w:t>
      </w:r>
      <w:r>
        <w:rPr>
          <w:rFonts w:hint="eastAsia"/>
        </w:rPr>
        <w:br/>
      </w:r>
      <w:r>
        <w:rPr>
          <w:rFonts w:hint="eastAsia"/>
        </w:rPr>
        <w:t>　　10.2 中国电缆线束消费地区分布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电缆线束行业主要的增长驱动因素</w:t>
      </w:r>
      <w:r>
        <w:rPr>
          <w:rFonts w:hint="eastAsia"/>
        </w:rPr>
        <w:br/>
      </w:r>
      <w:r>
        <w:rPr>
          <w:rFonts w:hint="eastAsia"/>
        </w:rPr>
        <w:t>　　11.2 电缆线束行业发展的有利因素及发展机遇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电缆线束行业发展面临的阻碍因素及挑战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电缆线束行业政策分析</w:t>
      </w:r>
      <w:r>
        <w:rPr>
          <w:rFonts w:hint="eastAsia"/>
        </w:rPr>
        <w:br/>
      </w:r>
      <w:r>
        <w:rPr>
          <w:rFonts w:hint="eastAsia"/>
        </w:rPr>
        <w:t>　　11.5 电缆线束中国企业SWOT分析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不同产品类型电缆线束增长趋势2017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电缆线束行业目前发展现状</w:t>
      </w:r>
      <w:r>
        <w:rPr>
          <w:rFonts w:hint="eastAsia"/>
        </w:rPr>
        <w:br/>
      </w:r>
      <w:r>
        <w:rPr>
          <w:rFonts w:hint="eastAsia"/>
        </w:rPr>
        <w:t>　　表4 电缆线束发展趋势</w:t>
      </w:r>
      <w:r>
        <w:rPr>
          <w:rFonts w:hint="eastAsia"/>
        </w:rPr>
        <w:br/>
      </w:r>
      <w:r>
        <w:rPr>
          <w:rFonts w:hint="eastAsia"/>
        </w:rPr>
        <w:t>　　表5 全球主要地区电缆线束产量（吨）：2017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全球主要地区电缆线束产量（2017-2021年）&amp;（吨）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全球主要地区电缆线束产量市场份额（2017-2021年）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全球主要地区电缆线束产量（2017-2021年）&amp;（吨）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全球市场主要厂商电缆线束产能及产量（2021-2022年）&amp;（吨）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全球市场主要厂商电缆线束销量（2017-2021年）&amp;（吨）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全球市场主要厂商电缆线束销量市场份额（2017-2021年）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全球市场主要厂商电缆线束销售收入（2017-2021年）&amp;（百万美元）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全球市场主要厂商电缆线束销售收入市场份额（2017-2021年）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2022年全球主要生产商电缆线束收入排名（百万美元）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全球市场主要厂商电缆线束销售价格（2017-2021年）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中国市场主要厂商电缆线束销量（2017-2021年）&amp;（吨）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中国市场主要厂商电缆线束销量市场份额（2017-2021年）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中国市场主要厂商电缆线束销售收入（2017-2021年）&amp;（百万美元）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中国市场主要厂商电缆线束销售收入市场份额（2017-2021年）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2022年中国主要生产商电缆线束收入排名（百万美元）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中国市场主要厂商电缆线束销售价格（2017-2021年）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全球主要厂商电缆线束产地分布及商业化日期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全球主要地区电缆线束销售收入（百万美元）：2017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全球主要地区电缆线束销售收入（2017-2021年）&amp;（百万美元）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全球主要地区电缆线束销售收入市场份额（2017-2021年）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全球主要地区电缆线束收入（2017-2021年）&amp;（百万美元）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全球主要地区电缆线束收入市场份额（2017-2021年）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全球主要地区电缆线束销量（吨）：2017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全球主要地区电缆线束销量（2017-2021年）&amp;（吨）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全球主要地区电缆线束销量市场份额（2017-2021年）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全球主要地区电缆线束销量（2017-2021年）&amp;（吨）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全球主要地区电缆线束销量份额（2017-2021年）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重点企业（1）电缆线束销量（吨）、收入（百万美元）、价格及毛利率（2017-2021年）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重点企业（2）电缆线束销量（吨）、收入（百万美元）、价格及毛利率（2017-2021年）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重点企业（3）电缆线束销量（吨）、收入（百万美元）、价格及毛利率（2017-2021年）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重点企业（4）电缆线束销量（吨）、收入（百万美元）、价格及毛利率（2017-2021年）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重点企业（5）电缆线束销量（吨）、收入（百万美元）、价格及毛利率（2017-2021年）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重点企业（6）电缆线束销量（吨）、收入（百万美元）、价格及毛利率（2017-2021年）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重点企业（7）电缆线束销量（吨）、收入（百万美元）、价格及毛利率（2017-2021年）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重点企业（8）电缆线束销量（吨）、收入（百万美元）、价格及毛利率（2017-2021年）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重点企业（9）电缆线束销量（吨）、收入（百万美元）、价格及毛利率（2017-2021年）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重点企业（10）电缆线束销量（吨）、收入（百万美元）、价格及毛利率（2017-2021年）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重点企业（18）介绍</w:t>
      </w:r>
      <w:r>
        <w:rPr>
          <w:rFonts w:hint="eastAsia"/>
        </w:rPr>
        <w:br/>
      </w:r>
      <w:r>
        <w:rPr>
          <w:rFonts w:hint="eastAsia"/>
        </w:rPr>
        <w:t>　　表91 重点企业（19）介绍</w:t>
      </w:r>
      <w:r>
        <w:rPr>
          <w:rFonts w:hint="eastAsia"/>
        </w:rPr>
        <w:br/>
      </w:r>
      <w:r>
        <w:rPr>
          <w:rFonts w:hint="eastAsia"/>
        </w:rPr>
        <w:t>　　表92 重点企业（20）介绍</w:t>
      </w:r>
      <w:r>
        <w:rPr>
          <w:rFonts w:hint="eastAsia"/>
        </w:rPr>
        <w:br/>
      </w:r>
      <w:r>
        <w:rPr>
          <w:rFonts w:hint="eastAsia"/>
        </w:rPr>
        <w:t>　　表93 重点企业（21）介绍</w:t>
      </w:r>
      <w:r>
        <w:rPr>
          <w:rFonts w:hint="eastAsia"/>
        </w:rPr>
        <w:br/>
      </w:r>
      <w:r>
        <w:rPr>
          <w:rFonts w:hint="eastAsia"/>
        </w:rPr>
        <w:t>　　表94 重点企业（22）介绍</w:t>
      </w:r>
      <w:r>
        <w:rPr>
          <w:rFonts w:hint="eastAsia"/>
        </w:rPr>
        <w:br/>
      </w:r>
      <w:r>
        <w:rPr>
          <w:rFonts w:hint="eastAsia"/>
        </w:rPr>
        <w:t>　　表95 重点企业（23）介绍</w:t>
      </w:r>
      <w:r>
        <w:rPr>
          <w:rFonts w:hint="eastAsia"/>
        </w:rPr>
        <w:br/>
      </w:r>
      <w:r>
        <w:rPr>
          <w:rFonts w:hint="eastAsia"/>
        </w:rPr>
        <w:t>　　表96 重点企业（24）介绍</w:t>
      </w:r>
      <w:r>
        <w:rPr>
          <w:rFonts w:hint="eastAsia"/>
        </w:rPr>
        <w:br/>
      </w:r>
      <w:r>
        <w:rPr>
          <w:rFonts w:hint="eastAsia"/>
        </w:rPr>
        <w:t>　　表97 重点企业（25）介绍</w:t>
      </w:r>
      <w:r>
        <w:rPr>
          <w:rFonts w:hint="eastAsia"/>
        </w:rPr>
        <w:br/>
      </w:r>
      <w:r>
        <w:rPr>
          <w:rFonts w:hint="eastAsia"/>
        </w:rPr>
        <w:t>　　表98 重点企业（26）介绍</w:t>
      </w:r>
      <w:r>
        <w:rPr>
          <w:rFonts w:hint="eastAsia"/>
        </w:rPr>
        <w:br/>
      </w:r>
      <w:r>
        <w:rPr>
          <w:rFonts w:hint="eastAsia"/>
        </w:rPr>
        <w:t>　　表99 全球不同产品类型电缆线束销量（2017-2021年）&amp;（吨）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表100 全球不同产品类型电缆线束销量市场份额（2017-2021年）</w:t>
      </w:r>
      <w:r>
        <w:rPr>
          <w:rFonts w:hint="eastAsia"/>
        </w:rPr>
        <w:br/>
      </w:r>
      <w:r>
        <w:rPr>
          <w:rFonts w:hint="eastAsia"/>
        </w:rPr>
        <w:t>　　表101 全球不同产品类型电缆线束销量预测（2017-2021年）&amp;（吨）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表102 全球不同产品类型电缆线束销量市场份额预测（2017-2021年）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全球不同产品类型电缆线束收入（百万美元）&amp;（2017-2021年）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表104 全球不同产品类型电缆线束收入市场份额（2017-2021年）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全球不同产品类型电缆线束收入预测（百万美元）&amp;（2017-2021年）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表106 全球不同类型电缆线束收入市场份额预测（2017-2021年）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全球不同产品类型电缆线束价格走势（2017-2021年）</w:t>
      </w:r>
      <w:r>
        <w:rPr>
          <w:rFonts w:hint="eastAsia"/>
        </w:rPr>
        <w:br/>
      </w:r>
      <w:r>
        <w:rPr>
          <w:rFonts w:hint="eastAsia"/>
        </w:rPr>
        <w:t>　　表108 中国不同产品类型电缆线束销量（2017-2021年）&amp;（吨）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表109 中国不同产品类型电缆线束销量市场份额（2017-2021年）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中国不同产品类型电缆线束销量预测（2017-2021年）&amp;（吨）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表111 中国不同产品类型电缆线束销量市场份额预测（2017-2021年）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中国不同产品类型电缆线束收入（2017-2021年）&amp;（百万美元）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表113 中国不同产品类型电缆线束收入市场份额（2017-2021年）</w:t>
      </w:r>
      <w:r>
        <w:rPr>
          <w:rFonts w:hint="eastAsia"/>
        </w:rPr>
        <w:br/>
      </w:r>
      <w:r>
        <w:rPr>
          <w:rFonts w:hint="eastAsia"/>
        </w:rPr>
        <w:t>　　表114 中国不同产品类型电缆线束收入预测（2017-2021年）&amp;（百万美元）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中国不同产品类型电缆线束收入市场份额预测（2017-2021年）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全球不同不同应用电缆线束销量（2017-2021年）&amp;（吨）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表117 全球不同不同应用电缆线束销量市场份额（2017-2021年）</w:t>
      </w:r>
      <w:r>
        <w:rPr>
          <w:rFonts w:hint="eastAsia"/>
        </w:rPr>
        <w:br/>
      </w:r>
      <w:r>
        <w:rPr>
          <w:rFonts w:hint="eastAsia"/>
        </w:rPr>
        <w:t>　　表118 全球不同不同应用电缆线束销量预测（2017-2021年）&amp;（吨）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表119 全球市场不同不同应用电缆线束销量市场份额预测（2017-2021年）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表120 全球不同不同应用电缆线束收入（2017-2021年）&amp;（百万美元）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全球不同不同应用电缆线束收入市场份额（2017-2021年）</w:t>
      </w:r>
      <w:r>
        <w:rPr>
          <w:rFonts w:hint="eastAsia"/>
        </w:rPr>
        <w:br/>
      </w:r>
      <w:r>
        <w:rPr>
          <w:rFonts w:hint="eastAsia"/>
        </w:rPr>
        <w:t>　　表122 全球不同不同应用电缆线束收入预测（2017-2021年）&amp;（百万美元）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全球不同不同应用电缆线束收入市场份额预测（2017-2021年）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表124 全球不同不同应用电缆线束价格走势（2017-2021年）</w:t>
      </w:r>
      <w:r>
        <w:rPr>
          <w:rFonts w:hint="eastAsia"/>
        </w:rPr>
        <w:br/>
      </w:r>
      <w:r>
        <w:rPr>
          <w:rFonts w:hint="eastAsia"/>
        </w:rPr>
        <w:t>　　表125 中国不同不同应用电缆线束销量（2017-2021年）&amp;（吨）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表126 中国不同不同应用电缆线束销量市场份额（2017-2021年）</w:t>
      </w:r>
      <w:r>
        <w:rPr>
          <w:rFonts w:hint="eastAsia"/>
        </w:rPr>
        <w:br/>
      </w:r>
      <w:r>
        <w:rPr>
          <w:rFonts w:hint="eastAsia"/>
        </w:rPr>
        <w:t>　　表127 中国不同不同应用电缆线束销量预测（2017-2021年）&amp;（吨）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表128 中国不同不同应用电缆线束销量市场份额预测（2017-2021年）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表129 中国不同不同应用电缆线束收入（2017-2021年）&amp;（百万美元）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表130 中国不同不同应用电缆线束收入市场份额（2017-2021年）</w:t>
      </w:r>
      <w:r>
        <w:rPr>
          <w:rFonts w:hint="eastAsia"/>
        </w:rPr>
        <w:br/>
      </w:r>
      <w:r>
        <w:rPr>
          <w:rFonts w:hint="eastAsia"/>
        </w:rPr>
        <w:t>　　表131 中国不同不同应用电缆线束收入预测（2017-2021年）&amp;（百万美元）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表132 中国不同不同应用电缆线束收入市场份额预测（2017-2021年）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表133 电缆线束上游原料供应商及联系方式列表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表134 电缆线束典型客户列表</w:t>
      </w:r>
      <w:r>
        <w:rPr>
          <w:rFonts w:hint="eastAsia"/>
        </w:rPr>
        <w:br/>
      </w:r>
      <w:r>
        <w:rPr>
          <w:rFonts w:hint="eastAsia"/>
        </w:rPr>
        <w:t>　　表135 电缆线束主要销售模式及销售渠道趋势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表136 中国市场电缆线束产量、销量、进出口（2017-2021年）&amp;（吨）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表137 中国市场电缆线束产量、销量、进出口预测（2017-2021年）&amp;（吨）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表138 中国市场电缆线束进出口贸易趋势</w:t>
      </w:r>
      <w:r>
        <w:rPr>
          <w:rFonts w:hint="eastAsia"/>
        </w:rPr>
        <w:br/>
      </w:r>
      <w:r>
        <w:rPr>
          <w:rFonts w:hint="eastAsia"/>
        </w:rPr>
        <w:t>　　表139 中国市场电缆线束主要进口来源</w:t>
      </w:r>
      <w:r>
        <w:rPr>
          <w:rFonts w:hint="eastAsia"/>
        </w:rPr>
        <w:br/>
      </w:r>
      <w:r>
        <w:rPr>
          <w:rFonts w:hint="eastAsia"/>
        </w:rPr>
        <w:t>　　表140 中国市场电缆线束主要出口目的地</w:t>
      </w:r>
      <w:r>
        <w:rPr>
          <w:rFonts w:hint="eastAsia"/>
        </w:rPr>
        <w:br/>
      </w:r>
      <w:r>
        <w:rPr>
          <w:rFonts w:hint="eastAsia"/>
        </w:rPr>
        <w:t>　　表141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表142 中国电缆线束生产地区分布</w:t>
      </w:r>
      <w:r>
        <w:rPr>
          <w:rFonts w:hint="eastAsia"/>
        </w:rPr>
        <w:br/>
      </w:r>
      <w:r>
        <w:rPr>
          <w:rFonts w:hint="eastAsia"/>
        </w:rPr>
        <w:t>　　表143 中国电缆线束消费地区分布</w:t>
      </w:r>
      <w:r>
        <w:rPr>
          <w:rFonts w:hint="eastAsia"/>
        </w:rPr>
        <w:br/>
      </w:r>
      <w:r>
        <w:rPr>
          <w:rFonts w:hint="eastAsia"/>
        </w:rPr>
        <w:t>　　表144 电缆线束行业主要的增长驱动因素</w:t>
      </w:r>
      <w:r>
        <w:rPr>
          <w:rFonts w:hint="eastAsia"/>
        </w:rPr>
        <w:br/>
      </w:r>
      <w:r>
        <w:rPr>
          <w:rFonts w:hint="eastAsia"/>
        </w:rPr>
        <w:t>　　表145 电缆线束行业发展的有利因素及发展机遇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表146 电缆线束行业发展面临的阻碍因素及挑战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表147 电缆线束行业政策分析</w:t>
      </w:r>
      <w:r>
        <w:rPr>
          <w:rFonts w:hint="eastAsia"/>
        </w:rPr>
        <w:br/>
      </w:r>
      <w:r>
        <w:rPr>
          <w:rFonts w:hint="eastAsia"/>
        </w:rPr>
        <w:t>　　表148研究范围</w:t>
      </w:r>
      <w:r>
        <w:rPr>
          <w:rFonts w:hint="eastAsia"/>
        </w:rPr>
        <w:br/>
      </w:r>
      <w:r>
        <w:rPr>
          <w:rFonts w:hint="eastAsia"/>
        </w:rPr>
        <w:t>　　表149分析师列表</w:t>
      </w:r>
      <w:r>
        <w:rPr>
          <w:rFonts w:hint="eastAsia"/>
        </w:rPr>
        <w:br/>
      </w:r>
      <w:r>
        <w:rPr>
          <w:rFonts w:hint="eastAsia"/>
        </w:rPr>
        <w:t>　　图1 电缆线束产品图片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全球不同产品类型电缆线束产量市场份额 2020 &amp; 2027</w:t>
      </w:r>
      <w:r>
        <w:rPr>
          <w:rFonts w:hint="eastAsia"/>
        </w:rPr>
        <w:br/>
      </w:r>
      <w:r>
        <w:rPr>
          <w:rFonts w:hint="eastAsia"/>
        </w:rPr>
        <w:t>　　图3 PVC和橡胶材料产品图片</w:t>
      </w:r>
      <w:r>
        <w:rPr>
          <w:rFonts w:hint="eastAsia"/>
        </w:rPr>
        <w:br/>
      </w:r>
      <w:r>
        <w:rPr>
          <w:rFonts w:hint="eastAsia"/>
        </w:rPr>
        <w:t>　　图4 无卤材料产品图片</w:t>
      </w:r>
      <w:r>
        <w:rPr>
          <w:rFonts w:hint="eastAsia"/>
        </w:rPr>
        <w:br/>
      </w:r>
      <w:r>
        <w:rPr>
          <w:rFonts w:hint="eastAsia"/>
        </w:rPr>
        <w:t>　　图5 全球不同应用电缆线束消费量市场份额2021 VS 2028</w:t>
      </w:r>
      <w:r>
        <w:rPr>
          <w:rFonts w:hint="eastAsia"/>
        </w:rPr>
        <w:br/>
      </w:r>
      <w:r>
        <w:rPr>
          <w:rFonts w:hint="eastAsia"/>
        </w:rPr>
        <w:t>　　图6 家电</w:t>
      </w:r>
      <w:r>
        <w:rPr>
          <w:rFonts w:hint="eastAsia"/>
        </w:rPr>
        <w:br/>
      </w:r>
      <w:r>
        <w:rPr>
          <w:rFonts w:hint="eastAsia"/>
        </w:rPr>
        <w:t>　　图7 电脑和消费电子</w:t>
      </w:r>
      <w:r>
        <w:rPr>
          <w:rFonts w:hint="eastAsia"/>
        </w:rPr>
        <w:br/>
      </w:r>
      <w:r>
        <w:rPr>
          <w:rFonts w:hint="eastAsia"/>
        </w:rPr>
        <w:t>　　图8 医疗设备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全球电缆线束产能、产量、产能利用率及发展趋势（2017-2021年）&amp;（吨）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全球电缆线束产量、需求量及发展趋势（2017-2021年）&amp;（吨）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全球主要地区电缆线束产量市场份额（2017-2021年）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中国电缆线束产能、产量、产能利用率及发展趋势（2017-2021年）&amp;（吨）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中国电缆线束产量、市场需求量及发展趋势（2017-2021年）&amp;（吨）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全球电缆线束市场销售额及增长率：（2017-2021年）&amp;（百万美元）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全球市场电缆线束市场规模：2017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全球市场电缆线束销量及增长率（2017-2021年）&amp;（吨）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图19 全球市场电缆线束价格趋势（2017-2021年）&amp;（吨）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2022年全球市场主要厂商电缆线束销量市场份额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2022年全球市场主要厂商电缆线束收入市场份额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2022年中国市场主要厂商电缆线束收入市场份额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2022年全球前五及前十大生产商电缆线束市场份额</w:t>
      </w:r>
      <w:r>
        <w:rPr>
          <w:rFonts w:hint="eastAsia"/>
        </w:rPr>
        <w:br/>
      </w:r>
      <w:r>
        <w:rPr>
          <w:rFonts w:hint="eastAsia"/>
        </w:rPr>
        <w:t>　　图25 全球电缆线束第一梯队、第二梯队和第三梯队生产商（品牌）及市场份额（2021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全球主要地区电缆线束销售收入市场份额（2017-2021年）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全球主要地区电缆线束销售收入市场份额（2021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全球主要地区电缆线束收入市场份额（2017-2021年）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全球主要地区电缆线束销量市场份额（2021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北美市场电缆线束销量及增长率（2017-2021年）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北美市场电缆线束收入及增长率（2017-2021年）&amp;（百万美元）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欧洲市场电缆线束销量及增长率（2017-2021年）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图33 欧洲市场电缆线束收入及增长率（2017-2021年）&amp;（百万美元）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中国市场电缆线束销量及增长率（2017-2021年）&amp;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图35 中国市场电缆线束收入及增长率（2017-2021年）&amp;（百万美元）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日本市场电缆线束销量及增长率（2017-2021年）&amp;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图37 日本市场电缆线束收入及增长率（2017-2021年）&amp;（百万美元）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东南亚市场电缆线束销量及增长率（2017-2021年）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图39 东南亚市场电缆线束收入及增长率（2017-2021年）&amp;（百万美元）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印度市场电缆线束销量及增长率（2017-2021年）&amp;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图41 印度市场电缆线束收入及增长率（2017-2021年）&amp;（百万美元）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电缆线束中国企业SWOT分析</w:t>
      </w:r>
      <w:r>
        <w:rPr>
          <w:rFonts w:hint="eastAsia"/>
        </w:rPr>
        <w:br/>
      </w:r>
      <w:r>
        <w:rPr>
          <w:rFonts w:hint="eastAsia"/>
        </w:rPr>
        <w:t>　　图43 电缆线束产业链图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238000feb49ea" w:history="1">
        <w:r>
          <w:rPr>
            <w:rStyle w:val="Hyperlink"/>
          </w:rPr>
          <w:t>2022-2028年全球与中国电缆线束行业市场分析及发展趋势研究报告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8238000feb49ea" w:history="1">
        <w:r>
          <w:rPr>
            <w:rStyle w:val="Hyperlink"/>
          </w:rPr>
          <w:t>https://www.20087.com/1/61/DianLanXianShuFaZhanQuShi.html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9dc0d3cea4c28" w:history="1">
      <w:r>
        <w:rPr>
          <w:rStyle w:val="Hyperlink"/>
        </w:rPr>
        <w:t>2022-2028年全球与中国电缆线束行业市场分析及发展趋势研究报告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DianLanXianShuFaZhanQuShi.html" TargetMode="External" Id="R5f8238000feb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DianLanXianShuFaZhanQuShi.html" TargetMode="External" Id="R4c99dc0d3cea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2022-03-11T07:01:00Z</dcterms:created>
  <dcterms:modified xsi:type="dcterms:W3CDTF">2022-03-11T08:01:00Z</dcterms:modified>
  <dc:subject>2022-2028年全球与中国电缆线束行业市场分析及发展趋势研究报告</dc:subject>
  <dc:title>2022-2028年全球与中国电缆线束行业市场分析及发展趋势研究报告</dc:title>
  <cp:keywords>2022-2028年全球与中国电缆线束行业市场分析及发展趋势研究报告</cp:keywords>
  <dc:description>2022-2028年全球与中国电缆线束行业市场分析及发展趋势研究报告</dc:description>
</cp:coreProperties>
</file>