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195dd0254076" w:history="1">
              <w:r>
                <w:rPr>
                  <w:rStyle w:val="Hyperlink"/>
                </w:rPr>
                <w:t>2025-2031年中国盐酸莫西沙星原料药市场现状与发展趋势预测报告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195dd0254076" w:history="1">
              <w:r>
                <w:rPr>
                  <w:rStyle w:val="Hyperlink"/>
                </w:rPr>
                <w:t>2025-2031年中国盐酸莫西沙星原料药市场现状与发展趋势预测报告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195dd0254076" w:history="1">
                <w:r>
                  <w:rPr>
                    <w:rStyle w:val="Hyperlink"/>
                  </w:rPr>
                  <w:t>https://www.20087.com/1/31/YanSuanMoXiShaXingYuanLiaoYaoFaZhanQuShiFenXi.html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莫西沙星原料药作为广谱抗生素，主要用于治疗呼吸道、泌尿道和皮肤软组织感染。近年来，随着全球对抗生素耐药性问题的关注，盐酸莫西沙星因其良好的疗效和较低的耐药性发生率，其需求保持稳定增长。生产商通过优化生产工艺，提高原料药的纯度和稳定性，同时，加强了对供应链的管理和质量控制，确保药品安全。</w:t>
      </w:r>
      <w:r>
        <w:rPr>
          <w:rFonts w:hint="eastAsia"/>
        </w:rPr>
        <w:br/>
      </w:r>
      <w:r>
        <w:rPr>
          <w:rFonts w:hint="eastAsia"/>
        </w:rPr>
        <w:t>　　未来，盐酸莫西沙星原料药的发展将更加注重创新和合规。一方面，研发工作将致力于开发新的制剂形式和给药途径，以改善患者依从性和降低副作用。另一方面，监管政策的趋严将促使企业提升生产标准，确保原料药符合国际GMP规范。此外，随着仿制药市场的扩大，原料药供应商需通过成本控制和技术创新，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195dd0254076" w:history="1">
        <w:r>
          <w:rPr>
            <w:rStyle w:val="Hyperlink"/>
          </w:rPr>
          <w:t>2025-2031年中国盐酸莫西沙星原料药市场现状与发展趋势预测报告</w:t>
        </w:r>
      </w:hyperlink>
      <w:r>
        <w:rPr>
          <w:rFonts w:hint="eastAsia"/>
        </w:rPr>
        <w:t>》通过整合国家统计局、发改委及相关协会等的数据，从盐酸莫西沙星原料药市场规模、重点企业、产业链、竞争格局及价格动态等多角度，对盐酸莫西沙星原料药行业进行了系统分析。报告内容严谨、数据翔实，辅以丰富图表，帮助盐酸莫西沙星原料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盐酸莫西沙星原料药行业相关概述</w:t>
      </w:r>
      <w:r>
        <w:rPr>
          <w:rFonts w:hint="eastAsia"/>
        </w:rPr>
        <w:br/>
      </w:r>
      <w:r>
        <w:rPr>
          <w:rFonts w:hint="eastAsia"/>
        </w:rPr>
        <w:t>　　　　一、盐酸莫西沙星原料药行业定义及特点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1、盐酸莫西沙星原料药行业定义</w:t>
      </w:r>
      <w:r>
        <w:rPr>
          <w:rFonts w:hint="eastAsia"/>
        </w:rPr>
        <w:br/>
      </w:r>
      <w:r>
        <w:rPr>
          <w:rFonts w:hint="eastAsia"/>
        </w:rPr>
        <w:t>　　　　　　2、盐酸莫西沙星原料药行业特点</w:t>
      </w:r>
      <w:r>
        <w:rPr>
          <w:rFonts w:hint="eastAsia"/>
        </w:rPr>
        <w:br/>
      </w:r>
      <w:r>
        <w:rPr>
          <w:rFonts w:hint="eastAsia"/>
        </w:rPr>
        <w:t>　　　　二、盐酸莫西沙星原料药行业经营模式分析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1、盐酸莫西沙星原料药生产模式</w:t>
      </w:r>
      <w:r>
        <w:rPr>
          <w:rFonts w:hint="eastAsia"/>
        </w:rPr>
        <w:br/>
      </w:r>
      <w:r>
        <w:rPr>
          <w:rFonts w:hint="eastAsia"/>
        </w:rPr>
        <w:t>　　　　　　2、盐酸莫西沙星原料药采购模式</w:t>
      </w:r>
      <w:r>
        <w:rPr>
          <w:rFonts w:hint="eastAsia"/>
        </w:rPr>
        <w:br/>
      </w:r>
      <w:r>
        <w:rPr>
          <w:rFonts w:hint="eastAsia"/>
        </w:rPr>
        <w:t>　　　　　　3、盐酸莫西沙星原料药销售模式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2024-2025年全球盐酸莫西沙星原料药行业市场运行形势分析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2024-2025年全球盐酸莫西沙星原料药行业发展概况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全球盐酸莫西沙星原料药行业发展走势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一、全球盐酸莫西沙星原料药行业市场分布情况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二、全球盐酸莫西沙星原料药行业发展趋势分析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全球盐酸莫西沙星原料药行业重点国家和区域分析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2024-2025年中国盐酸莫西沙星原料药行业发展环境分析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盐酸莫西沙星原料药政策环境分析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盐酸莫西沙星原料药技术环境分析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2024-2025年盐酸莫西沙星原料药行业技术发展现状及趋势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当前我国盐酸莫西沙星原料药技术发展现状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中外盐酸莫西沙星原料药技术差距及产生差距的主要原因分析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提高我国盐酸莫西沙星原料药技术的对策</w:t>
      </w:r>
      <w:r>
        <w:rPr>
          <w:rFonts w:hint="eastAsia"/>
        </w:rPr>
        <w:br/>
      </w:r>
      <w:r>
        <w:rPr>
          <w:rFonts w:hint="eastAsia"/>
        </w:rPr>
        <w:t>　　第四节 我国盐酸莫西沙星原料药研发、设计发展趋势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2024-2025年中国盐酸莫西沙星原料药行业市场供需状况分析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中国盐酸莫西沙星原料药行业市场规模情况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中国盐酸莫西沙星原料药行业盈利情况分析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中国盐酸莫西沙星原料药行业市场需求状况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一、2019-2024年盐酸莫西沙星原料药行业市场需求情况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二、盐酸莫西沙星原料药行业市场需求特点分析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三、2025-2031年盐酸莫西沙星原料药行业市场需求预测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中国盐酸莫西沙星原料药行业市场供给状况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一、2019-2024年盐酸莫西沙星原料药行业市场供给情况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二、盐酸莫西沙星原料药行业市场供给特点分析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三、2025-2031年盐酸莫西沙星原料药行业市场供给预测</w:t>
      </w:r>
      <w:r>
        <w:rPr>
          <w:rFonts w:hint="eastAsia"/>
        </w:rPr>
        <w:br/>
      </w:r>
      <w:r>
        <w:rPr>
          <w:rFonts w:hint="eastAsia"/>
        </w:rPr>
        <w:t>　　第五节 盐酸莫西沙星原料药行业市场供需平衡状况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中国盐酸莫西沙星原料药行业进出口情况分析预测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2019-2024年中国盐酸莫西沙星原料药行业进出口情况分析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一、2019-2024年中国盐酸莫西沙星原料药行业进口分析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二、2019-2024年中国盐酸莫西沙星原料药行业出口分析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2025-2031年中国盐酸莫西沙星原料药行业进出口情况预测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一、2025-2031年中国盐酸莫西沙星原料药行业进口预测分析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二、2025-2031年中国盐酸莫西沙星原料药行业出口预测分析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影响盐酸莫西沙星原料药行业进出口变化的主要原因分析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2019-2024年中国盐酸莫西沙星原料药行业重点地区调研分析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一、中国盐酸莫西沙星原料药行业重点区域市场结构调研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二、**地区盐酸莫西沙星原料药市场调研分析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三、**地区盐酸莫西沙星原料药市场调研分析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四、**地区盐酸莫西沙星原料药市场调研分析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五、**地区盐酸莫西沙星原料药市场调研分析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六、**地区盐酸莫西沙星原料药市场调研分析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盐酸莫西沙星原料药行业细分产品市场调研分析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中国盐酸莫西沙星原料药行业市场行情分析预测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盐酸莫西沙星原料药价格影响因素分析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2019-2024年中国盐酸莫西沙星原料药市场价格趋向分析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2025-2031年中国盐酸莫西沙星原料药市场价格趋向预测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盐酸莫西沙星原料药行业上、下游市场分析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盐酸莫西沙星原料药行业上游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盐酸莫西沙星原料药行业下游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盐酸莫西沙星原料药行业竞争格局分析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盐酸莫西沙星原料药行业集中度分析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一、盐酸莫西沙星原料药市场集中度分析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二、盐酸莫西沙星原料药企业集中度分析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三、盐酸莫西沙星原料药区域集中度分析</w:t>
      </w:r>
      <w:r>
        <w:rPr>
          <w:rFonts w:hint="eastAsia"/>
        </w:rPr>
        <w:br/>
      </w:r>
      <w:r>
        <w:rPr>
          <w:rFonts w:hint="eastAsia"/>
        </w:rPr>
        <w:t>　　第二节 盐酸莫西沙星原料药行业竞争格局分析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一、2025年盐酸莫西沙星原料药行业竞争分析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二、2025年中外盐酸莫西沙星原料药产品竞争分析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三、2019-2024年中国盐酸莫西沙星原料药市场竞争分析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四、2025-2031年国内主要盐酸莫西沙星原料药企业动向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盐酸莫西沙星原料药行业重点企业发展调研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盐酸莫西沙星原料药重点企业（一）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盐酸莫西沙星原料药重点企业（二）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盐酸莫西沙星原料药重点企业（三）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盐酸莫西沙星原料药重点企业（四）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盐酸莫西沙星原料药重点企业（五）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盐酸莫西沙星原料药重点企业（六）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2024-2025年盐酸莫西沙星原料药企业发展策略分析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盐酸莫西沙星原料药市场策略分析</w:t>
      </w:r>
      <w:r>
        <w:rPr>
          <w:rFonts w:hint="eastAsia"/>
        </w:rPr>
        <w:br/>
      </w:r>
      <w:r>
        <w:rPr>
          <w:rFonts w:hint="eastAsia"/>
        </w:rPr>
        <w:t>　　　　一、盐酸莫西沙星原料药价格策略分析</w:t>
      </w:r>
      <w:r>
        <w:rPr>
          <w:rFonts w:hint="eastAsia"/>
        </w:rPr>
        <w:br/>
      </w:r>
      <w:r>
        <w:rPr>
          <w:rFonts w:hint="eastAsia"/>
        </w:rPr>
        <w:t>　　　　二、盐酸莫西沙星原料药渠道策略分析</w:t>
      </w:r>
      <w:r>
        <w:rPr>
          <w:rFonts w:hint="eastAsia"/>
        </w:rPr>
        <w:br/>
      </w:r>
      <w:r>
        <w:rPr>
          <w:rFonts w:hint="eastAsia"/>
        </w:rPr>
        <w:t>　　第二节 盐酸莫西沙星原料药销售策略分析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提高盐酸莫西沙星原料药企业竞争力的策略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一、提高中国盐酸莫西沙星原料药企业核心竞争力的对策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二、盐酸莫西沙星原料药企业提升竞争力的主要方向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三、影响盐酸莫西沙星原料药企业核心竞争力的因素及提升途径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四、提高盐酸莫西沙星原料药企业竞争力的策略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对我国盐酸莫西沙星原料药品牌的战略思考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一、盐酸莫西沙星原料药实施品牌战略的意义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二、盐酸莫西沙星原料药企业品牌的现状分析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三、我国盐酸莫西沙星原料药企业的品牌战略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四、盐酸莫西沙星原料药品牌战略管理的策略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2024-2025年中国盐酸莫西沙星原料药行业营销策略分析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盐酸莫西沙星原料药市场推广策略研究分析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一、做好盐酸莫西沙星原料药产品导入</w:t>
      </w:r>
      <w:r>
        <w:rPr>
          <w:rFonts w:hint="eastAsia"/>
        </w:rPr>
        <w:br/>
      </w:r>
      <w:r>
        <w:rPr>
          <w:rFonts w:hint="eastAsia"/>
        </w:rPr>
        <w:t>　　　　二、做好盐酸莫西沙星原料药产品组合和产品线决策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三、盐酸莫西沙星原料药行业城市市场推广策略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盐酸莫西沙星原料药行业渠道营销研究分析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一、盐酸莫西沙星原料药行业营销环境分析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二、盐酸莫西沙星原料药行业现存的营销渠道分析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三、盐酸莫西沙星原料药行业终端市场营销管理策略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盐酸莫西沙星原料药行业营销战略研究分析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一、中国盐酸莫西沙星原料药行业有效整合营销策略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二、建立盐酸莫西沙星原料药行业厂商的双嬴模式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2025-2031年中国盐酸莫西沙星原料药行业前景与风险预测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2025年盐酸莫西沙星原料药市场前景分析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2025年盐酸莫西沙星原料药发展趋势预测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2025-2031年中国盐酸莫西沙星原料药行业投资特性分析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一、2025-2031年中国盐酸莫西沙星原料药行业进入壁垒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二、2025-2031年中国盐酸莫西沙星原料药行业盈利模式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三、2025-2031年中国盐酸莫西沙星原料药行业盈利因素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2025-2031年中国盐酸莫西沙星原料药行业投资机会分析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一、2025-2031年中国盐酸莫西沙星原料药细分市场投资机会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二、2025-2031年中国盐酸莫西沙星原料药行业区域市场投资潜力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2025-2031年中国盐酸莫西沙星原料药行业投资风险分析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一、2025-2031年中国盐酸莫西沙星原料药行业市场竞争风险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二、2025-2031年中国盐酸莫西沙星原料药行业技术风险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三、2025-2031年中国盐酸莫西沙星原料药行业政策风险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四、2025-2031年中国盐酸莫西沙星原料药行业进入退出风险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2025-2031年中国盐酸莫西沙星原料药行业盈利模式与投资策略分析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国外盐酸莫西沙星原料药行业投资现状及经营模式分析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一、境外盐酸莫西沙星原料药行业成长情况调查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中国盐酸莫西沙星原料药行业商业模式探讨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中国盐酸莫西沙星原料药行业投资国际化发展战略分析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中国盐酸莫西沙星原料药行业投资策略分析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中国盐酸莫西沙星原料药行业资本运作战略选择方案研究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中^智^林：中国盐酸莫西沙星原料药行业多元化经营战略的可行性分析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盐酸莫西沙星原料药行业类别</w:t>
      </w:r>
      <w:r>
        <w:rPr>
          <w:rFonts w:hint="eastAsia"/>
        </w:rPr>
        <w:br/>
      </w:r>
      <w:r>
        <w:rPr>
          <w:rFonts w:hint="eastAsia"/>
        </w:rPr>
        <w:t>　　图表 盐酸莫西沙星原料药行业产业链调研</w:t>
      </w:r>
      <w:r>
        <w:rPr>
          <w:rFonts w:hint="eastAsia"/>
        </w:rPr>
        <w:br/>
      </w:r>
      <w:r>
        <w:rPr>
          <w:rFonts w:hint="eastAsia"/>
        </w:rPr>
        <w:t>　　图表 盐酸莫西沙星原料药行业现状</w:t>
      </w:r>
      <w:r>
        <w:rPr>
          <w:rFonts w:hint="eastAsia"/>
        </w:rPr>
        <w:br/>
      </w:r>
      <w:r>
        <w:rPr>
          <w:rFonts w:hint="eastAsia"/>
        </w:rPr>
        <w:t>　　图表 盐酸莫西沙星原料药行业标准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2025年中国盐酸莫西沙星原料药行业产能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2019-2024年中国盐酸莫西沙星原料药行业产量统计</w:t>
      </w:r>
      <w:r>
        <w:rPr>
          <w:rFonts w:hint="eastAsia"/>
        </w:rPr>
        <w:br/>
      </w:r>
      <w:r>
        <w:rPr>
          <w:rFonts w:hint="eastAsia"/>
        </w:rPr>
        <w:t>　　图表 盐酸莫西沙星原料药行业动态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2025年中国盐酸莫西沙星原料药行业需求区域调研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2019-2024年中国盐酸莫西沙星原料药行情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2019-2024年中国盐酸莫西沙星原料药行业企业数量统计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**地区盐酸莫西沙星原料药市场规模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**地区盐酸莫西沙星原料药市场调研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**地区盐酸莫西沙星原料药市场规模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**地区盐酸莫西沙星原料药市场调研</w:t>
      </w:r>
      <w:r>
        <w:rPr>
          <w:rFonts w:hint="eastAsia"/>
        </w:rPr>
        <w:br/>
      </w:r>
      <w:r>
        <w:rPr>
          <w:rFonts w:hint="eastAsia"/>
        </w:rPr>
        <w:t>　　图表 **地区盐酸莫西沙星原料药行业市场需求分析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盐酸莫西沙星原料药行业竞争对手分析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盐酸莫西沙星原料药重点企业（三）成长能力情况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2025-2031年中国盐酸莫西沙星原料药行业市场规模预测</w:t>
      </w:r>
      <w:r>
        <w:rPr>
          <w:rFonts w:hint="eastAsia"/>
        </w:rPr>
        <w:br/>
      </w:r>
      <w:r>
        <w:rPr>
          <w:rFonts w:hint="eastAsia"/>
        </w:rPr>
        <w:t>　　图表 盐酸莫西沙星原料药行业准入条件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2025年中国盐酸莫西沙星原料药市场前景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2025-2031年中国盐酸莫西沙星原料药行业发展趋势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195dd0254076" w:history="1">
        <w:r>
          <w:rPr>
            <w:rStyle w:val="Hyperlink"/>
          </w:rPr>
          <w:t>2025-2031年中国盐酸莫西沙星原料药市场现状与发展趋势预测报告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195dd0254076" w:history="1">
        <w:r>
          <w:rPr>
            <w:rStyle w:val="Hyperlink"/>
          </w:rPr>
          <w:t>https://www.20087.com/1/31/YanSuanMoXiShaXingYuanLiaoYaoFaZhanQuShiFenXi.html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莫西沙星与国产莫西沙星区别、盐酸莫西沙星原料药厂家、莫西沙星简直神药、盐酸莫西沙星原料药价格趋势、莫西沙星一般用几天、盐酸莫西沙星原料药多少一吨、盐酸莫西沙星片有几种、盐酸莫西沙星原料药起始物料、莫西沙星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c891db3854d4b" w:history="1">
      <w:r>
        <w:rPr>
          <w:rStyle w:val="Hyperlink"/>
        </w:rPr>
        <w:t>2025-2031年中国盐酸莫西沙星原料药市场现状与发展趋势预测报告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SuanMoXiShaXingYuanLiaoYaoFaZhanQuShiFenXi.html" TargetMode="External" Id="Rd5c5195dd02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SuanMoXiShaXingYuanLiaoYaoFaZhanQuShiFenXi.html" TargetMode="External" Id="Ra91c891db385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2024-10-31T04:12:00Z</dcterms:created>
  <dcterms:modified xsi:type="dcterms:W3CDTF">2024-10-31T05:12:00Z</dcterms:modified>
  <dc:subject>2025-2031年中国盐酸莫西沙星原料药市场现状与发展趋势预测报告</dc:subject>
  <dc:title>2025-2031年中国盐酸莫西沙星原料药市场现状与发展趋势预测报告</dc:title>
  <cp:keywords>2025-2031年中国盐酸莫西沙星原料药市场现状与发展趋势预测报告</cp:keywords>
  <dc:description>2025-2031年中国盐酸莫西沙星原料药市场现状与发展趋势预测报告</dc:description>
</cp:coreProperties>
</file>