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6ab8050bce4d0b" w:history="1">
              <w:r>
                <w:rPr>
                  <w:rStyle w:val="Hyperlink"/>
                </w:rPr>
                <w:t>中国着色剂行业深度研究分析及发展趋势预测报告（2026-2032年）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6ab8050bce4d0b" w:history="1">
              <w:r>
                <w:rPr>
                  <w:rStyle w:val="Hyperlink"/>
                </w:rPr>
                <w:t>中国着色剂行业深度研究分析及发展趋势预测报告（2026-2032年）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1236A11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6ab8050bce4d0b" w:history="1">
                <w:r>
                  <w:rPr>
                    <w:rStyle w:val="Hyperlink"/>
                  </w:rPr>
                  <w:t>https://www.20087.com/1/A1/ZheSeJiShiChangQianJing.html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着色剂是用于给食品、饮料、化妆品、塑料制品等添加颜色的物质，广泛应用于多个行业。近年来，随着消费者对食品安全和环保要求的提高，着色剂市场正经历着从合成色素向天然色素的转变。目前，天然着色剂不仅在颜色稳定性和安全性方面有所改进，还在适用范围和功能性方面进行了拓展。此外，随着生物技术的发展，越来越多的新型天然着色剂被研发出来，以满足不同应用领域的需求。</w:t>
      </w:r>
      <w:r>
        <w:rPr>
          <w:rFonts w:hint="eastAsia"/>
        </w:rPr>
        <w:br/>
      </w:r>
      <w:r>
        <w:rPr>
          <w:rFonts w:hint="eastAsia"/>
        </w:rPr>
        <w:t>　　未来，着色剂的发展将更加注重天然性和功能性。市场调研网指出，一方面，随着消费者对天然和健康产品偏好的增加，着色剂将朝着更加天然和有机的方向发展，减少合成色素的使用。另一方面，随着食品科学和营养学的研究进展，着色剂将开发更多具有特定功能的新产品，如抗氧化、抗菌等附加价值的着色剂。此外，随着生物技术和纳米技术的进步，着色剂将采用更先进的生产技术，提高产品的稳定性和应用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6ab8050bce4d0b" w:history="1">
        <w:r>
          <w:rPr>
            <w:rStyle w:val="Hyperlink"/>
          </w:rPr>
          <w:t>中国着色剂行业深度研究分析及发展趋势预测报告（2026-2032年）</w:t>
        </w:r>
      </w:hyperlink>
      <w:r>
        <w:rPr>
          <w:rFonts w:hint="eastAsia"/>
        </w:rPr>
        <w:t>》，2025年着色剂行业市场规模达 亿元，预计2032年市场规模将达 亿元，期间年均复合增长率（CAGR）达 %。报告系统分析了着色剂行业的市场规模、供需关系及产业链结构，详细梳理了着色剂细分市场的品牌竞争态势与价格变化，重点剖析了行业内主要企业的经营状况，揭示了着色剂市场集中度与竞争格局。报告结合着色剂技术现状及未来发展方向，对行业前景进行了科学预测，明确了着色剂发展趋势、潜在机遇与风险。通过SWOT分析，为着色剂企业、投资者及政府部门提供了权威、客观的行业洞察与决策支持，助力把握着色剂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着色剂行业市场概述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全球着色剂市场现状及发展趋势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全球着色剂市场现状及发展趋势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一、2025-2026年全球着色剂行业竞争现状</w:t>
      </w:r>
      <w:r>
        <w:rPr>
          <w:rFonts w:hint="eastAsia"/>
        </w:rPr>
        <w:br/>
      </w:r>
      <w:r>
        <w:rPr>
          <w:rFonts w:hint="eastAsia"/>
        </w:rPr>
        <w:t>　　　　二、全球着色剂行业市场发展趋势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2025-2026年全球主要国家地区着色剂行业现状及行业转移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全球着色剂市场经营模式现状及发展趋势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2025-2026年中国着色剂行业链发展状况分析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2025-2026年中国着色剂行业发展分析</w:t>
      </w:r>
      <w:r>
        <w:rPr>
          <w:rFonts w:hint="eastAsia"/>
        </w:rPr>
        <w:br/>
      </w:r>
      <w:r>
        <w:rPr>
          <w:rFonts w:hint="eastAsia"/>
        </w:rPr>
        <w:t>　　第一节 中国着色剂行业发展现状</w:t>
      </w:r>
      <w:r>
        <w:rPr>
          <w:rFonts w:hint="eastAsia"/>
        </w:rPr>
        <w:br/>
      </w:r>
      <w:r>
        <w:rPr>
          <w:rFonts w:hint="eastAsia"/>
        </w:rPr>
        <w:t>　　第二节 中国着色剂行业经济运行现状</w:t>
      </w:r>
      <w:r>
        <w:rPr>
          <w:rFonts w:hint="eastAsia"/>
        </w:rPr>
        <w:br/>
      </w:r>
      <w:r>
        <w:rPr>
          <w:rFonts w:hint="eastAsia"/>
        </w:rPr>
        <w:t>　　第三节 中国着色剂行业存在的问题及发展障碍分析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中国着色剂行业发展趋势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2021-2026年中国着色剂市场现状及发展趋势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中国着色剂市场供给状况</w:t>
      </w:r>
      <w:r>
        <w:rPr>
          <w:rFonts w:hint="eastAsia"/>
        </w:rPr>
        <w:br/>
      </w:r>
      <w:r>
        <w:rPr>
          <w:rFonts w:hint="eastAsia"/>
        </w:rPr>
        <w:t>　　第二节 中国着色剂市场需求状况</w:t>
      </w:r>
      <w:r>
        <w:rPr>
          <w:rFonts w:hint="eastAsia"/>
        </w:rPr>
        <w:br/>
      </w:r>
      <w:r>
        <w:rPr>
          <w:rFonts w:hint="eastAsia"/>
        </w:rPr>
        <w:t>　　第三节 中国着色剂市场存在的问题及障碍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中国着色剂市场发展潜力及发展趋势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2025-2026年中国着色剂行业基本竞争战略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2025-2026年中国着色剂行业市场状况分析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2025-2026年中国着色剂行业市场营销策略竞争分析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着色剂行业重点企业发展调研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2026-2032年中国着色剂行业市场投资机会与风险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中国着色剂行业市场投资优势分析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中国着色剂行业市场投资劣势分析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中国着色剂行业市场投资机会分析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中国着色剂行业市场投资风险分析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2021-2026年中国着色剂行业市场竞争策略建议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2021-2026年中国着色剂行业竞争战略建议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　2021-2026年中国着色剂行业竞争策略建议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6ab8050bce4d0b" w:history="1">
        <w:r>
          <w:rPr>
            <w:rStyle w:val="Hyperlink"/>
          </w:rPr>
          <w:t>中国着色剂行业深度研究分析及发展趋势预测报告（2026-2032年）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1236A11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6ab8050bce4d0b" w:history="1">
        <w:r>
          <w:rPr>
            <w:rStyle w:val="Hyperlink"/>
          </w:rPr>
          <w:t>https://www.20087.com/1/A1/ZheSeJiShiChangQianJing.html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热点：食品中常见的天然色素、着色剂对人体有害吗、colorein中文名、着色剂的作用与功效、常见的增味剂有哪些、着色剂读音、天然色素有哪些、着色剂160a、白皮肤适合象牙白还是自然色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b9794ddb6641c7" w:history="1">
      <w:r>
        <w:rPr>
          <w:rStyle w:val="Hyperlink"/>
        </w:rPr>
        <w:t>中国着色剂行业深度研究分析及发展趋势预测报告（2026-2032年）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1/ZheSeJiShiChangQianJing.html" TargetMode="External" Id="Rad6ab8050bce4d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1/ZheSeJiShiChangQianJing.html" TargetMode="External" Id="R80b9794ddb6641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2026-06-22T05:26:00Z</dcterms:created>
  <dcterms:modified xsi:type="dcterms:W3CDTF">2026-06-22T06:26:00Z</dcterms:modified>
  <dc:subject>中国着色剂行业深度研究分析及发展趋势预测报告（2026-2032年）</dc:subject>
  <dc:title>中国着色剂行业深度研究分析及发展趋势预测报告（2026-2032年）</dc:title>
  <cp:keywords>中国着色剂行业深度研究分析及发展趋势预测报告（2026-2032年）</cp:keywords>
  <dc:description>中国着色剂行业深度研究分析及发展趋势预测报告（2026-2032年）</dc:description>
</cp:coreProperties>
</file>