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c954d474747ec" w:history="1">
              <w:r>
                <w:rPr>
                  <w:rStyle w:val="Hyperlink"/>
                </w:rPr>
                <w:t>2024-2030年全球与中国石英石台面市场深度调研与发展趋势报告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c954d474747ec" w:history="1">
              <w:r>
                <w:rPr>
                  <w:rStyle w:val="Hyperlink"/>
                </w:rPr>
                <w:t>2024-2030年全球与中国石英石台面市场深度调研与发展趋势报告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c954d474747ec" w:history="1">
                <w:r>
                  <w:rPr>
                    <w:rStyle w:val="Hyperlink"/>
                  </w:rPr>
                  <w:t>https://www.20087.com/1/31/ShiYingShiTaiMianHangYeQuShiFenX.html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石台面是一种由石英砂和树脂混合制成的高性能台面材料，广泛应用于厨房、浴室等场所。近年来，随着建筑装饰行业的快速发展和消费者对家居美观和耐用性的重视，石英石台面的市场需求持续增长。特别是在高端住宅和商业空间中，石英石台面的高耐磨性和易清洁性使其成为首选材料。目前，全球石英石台面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石英石台面市场将迎来更多的发展机遇。随着新材料技术的不断进步和消费者对环保和健康的需求增加，石英石台面的生产工艺和配方将更加环保和高效。此外，新兴市场的快速发展也将带动石英石台面需求的增加。厂商需要不断创新，提升产品的品质和用户体验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c954d474747ec" w:history="1">
        <w:r>
          <w:rPr>
            <w:rStyle w:val="Hyperlink"/>
          </w:rPr>
          <w:t>2024-2030年全球与中国石英石台面市场深度调研与发展趋势报告</w:t>
        </w:r>
      </w:hyperlink>
      <w:r>
        <w:rPr>
          <w:rFonts w:hint="eastAsia"/>
        </w:rPr>
        <w:t>》全面分析了石英石台面行业的现状，深入探讨了石英石台面市场需求、市场规模及价格波动。石英石台面报告探讨了产业链关键环节，并对石英石台面各细分市场进行了研究。同时，基于权威数据和专业分析，科学预测了石英石台面市场前景与发展趋势。此外，还评估了石英石台面重点企业的经营状况，包括品牌影响力、市场集中度以及竞争格局，并审慎剖析了潜在风险与机遇。石英石台面报告以其专业性、科学性和权威性，成为石英石台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石英石台面市场概述</w:t>
      </w:r>
      <w:r>
        <w:rPr>
          <w:rFonts w:hint="eastAsia"/>
        </w:rPr>
        <w:br/>
      </w:r>
      <w:r>
        <w:rPr>
          <w:rFonts w:hint="eastAsia"/>
        </w:rPr>
        <w:t>　　1.1 石英石台面产品定义及统计范围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按照不同产品类型，石英石台面主要可以分为如下几个类别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不同产品类型石英石台面增长趋势2023年VS</w:t>
      </w:r>
      <w:r>
        <w:rPr>
          <w:rFonts w:hint="eastAsia"/>
        </w:rPr>
        <w:br/>
      </w:r>
      <w:r>
        <w:rPr>
          <w:rFonts w:hint="eastAsia"/>
        </w:rPr>
        <w:t>　　　　1.2.2 灰色系</w:t>
      </w:r>
      <w:r>
        <w:rPr>
          <w:rFonts w:hint="eastAsia"/>
        </w:rPr>
        <w:br/>
      </w:r>
      <w:r>
        <w:rPr>
          <w:rFonts w:hint="eastAsia"/>
        </w:rPr>
        <w:t>　　　　1.2.3 黑色系</w:t>
      </w:r>
      <w:r>
        <w:rPr>
          <w:rFonts w:hint="eastAsia"/>
        </w:rPr>
        <w:br/>
      </w:r>
      <w:r>
        <w:rPr>
          <w:rFonts w:hint="eastAsia"/>
        </w:rPr>
        <w:t>　　　　1.2.4 白色系</w:t>
      </w:r>
      <w:r>
        <w:rPr>
          <w:rFonts w:hint="eastAsia"/>
        </w:rPr>
        <w:br/>
      </w:r>
      <w:r>
        <w:rPr>
          <w:rFonts w:hint="eastAsia"/>
        </w:rPr>
        <w:t>　　　　1.2.5 棕色系</w:t>
      </w:r>
      <w:r>
        <w:rPr>
          <w:rFonts w:hint="eastAsia"/>
        </w:rPr>
        <w:br/>
      </w:r>
      <w:r>
        <w:rPr>
          <w:rFonts w:hint="eastAsia"/>
        </w:rPr>
        <w:t>　　　　1.2.6 乳白色系</w:t>
      </w:r>
      <w:r>
        <w:rPr>
          <w:rFonts w:hint="eastAsia"/>
        </w:rPr>
        <w:br/>
      </w:r>
      <w:r>
        <w:rPr>
          <w:rFonts w:hint="eastAsia"/>
        </w:rPr>
        <w:t>　　　　1.2.7 黄色系</w:t>
      </w:r>
      <w:r>
        <w:rPr>
          <w:rFonts w:hint="eastAsia"/>
        </w:rPr>
        <w:br/>
      </w:r>
      <w:r>
        <w:rPr>
          <w:rFonts w:hint="eastAsia"/>
        </w:rPr>
        <w:t>　　　　1.2.8 其它</w:t>
      </w:r>
      <w:r>
        <w:rPr>
          <w:rFonts w:hint="eastAsia"/>
        </w:rPr>
        <w:br/>
      </w:r>
      <w:r>
        <w:rPr>
          <w:rFonts w:hint="eastAsia"/>
        </w:rPr>
        <w:t>　　1.3 从不同应用，石英石台面主要包括如下几个方面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商用台面</w:t>
      </w:r>
      <w:r>
        <w:rPr>
          <w:rFonts w:hint="eastAsia"/>
        </w:rPr>
        <w:br/>
      </w:r>
      <w:r>
        <w:rPr>
          <w:rFonts w:hint="eastAsia"/>
        </w:rPr>
        <w:t>　　　　1.3.2 厨房台面</w:t>
      </w:r>
      <w:r>
        <w:rPr>
          <w:rFonts w:hint="eastAsia"/>
        </w:rPr>
        <w:br/>
      </w:r>
      <w:r>
        <w:rPr>
          <w:rFonts w:hint="eastAsia"/>
        </w:rPr>
        <w:t>　　　　1.3.3 浴室台面</w:t>
      </w:r>
      <w:r>
        <w:rPr>
          <w:rFonts w:hint="eastAsia"/>
        </w:rPr>
        <w:br/>
      </w:r>
      <w:r>
        <w:rPr>
          <w:rFonts w:hint="eastAsia"/>
        </w:rPr>
        <w:t>　　　　1.3.4 家具台面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全球石英石台面供需现状及预测（2018-2030年）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全球石英石台面产能、产量、产能利用率及发展趋势（2018-2030年）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全球石英石台面产量、表观消费量及发展趋势（2018-2030年）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中国石英石台面供需现状及预测（2018-2030年）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中国石英石台面产能、产量、产能利用率及发展趋势（2018-2030年）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中国石英石台面产量、表观消费量及发展趋势（2018-2030年）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中国石英石台面产量、市场需求量及发展趋势（2018-2030年）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石英石台面中国及欧美日等行业政策分析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全球与中国主要厂商石英石台面产量、产值及竞争分析</w:t>
      </w:r>
      <w:r>
        <w:rPr>
          <w:rFonts w:hint="eastAsia"/>
        </w:rPr>
        <w:br/>
      </w:r>
      <w:r>
        <w:rPr>
          <w:rFonts w:hint="eastAsia"/>
        </w:rPr>
        <w:t>　　2.1 全球石英石台面主要厂商列表（2018-2023年）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全球石英石台面主要厂商产量列表（2018-2023年）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全球石英石台面主要厂商产值列表（2018-2023年）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2023年全球主要生产商石英石台面收入排名</w:t>
      </w:r>
      <w:r>
        <w:rPr>
          <w:rFonts w:hint="eastAsia"/>
        </w:rPr>
        <w:br/>
      </w:r>
      <w:r>
        <w:rPr>
          <w:rFonts w:hint="eastAsia"/>
        </w:rPr>
        <w:t>　　　　2.1.4 全球石英石台面主要厂商产品价格列表（2018-2023年）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中国石英石台面主要厂商产量、产值及市场份额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中国石英石台面主要厂商产量列表（2018-2023年）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中国石英石台面主要厂商产值列表（2018-2023年）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石英石台面厂商产地分布及商业化日期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石英石台面行业集中度、竞争程度分析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石英石台面行业集中度分析：全球Top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全球石英石台面第一梯队、第二梯队和第三梯队生产商（品牌）及市场份额（2022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石英石台面全球领先企业SWOT分析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全球主要石英石台面企业采访及观点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全球石英石台面主要生产地区分析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全球主要地区石英石台面市场规模分析：2022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全球主要地区石英石台面产量及市场份额（2018-2030年）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全球主要地区石英石台面产量及市场份额预测（2018-2030年）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全球主要地区石英石台面产值及市场份额（2018-2030年）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全球主要地区石英石台面产值及市场份额预测（2018-2030年）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北美市场石英石台面产量、产值及增长率（2018-2030年）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欧洲市场石英石台面产量、产值及增长率（2018-2030年）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日本市场石英石台面产量、产值及增长率（2018-2030年）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东南亚市场石英石台面产量、产值及增长率（2018-2030年）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印度市场石英石台面产量、产值及增长率（2018-2030年）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中国市场石英石台面产量、产值及增长率（2018-2030年）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全球主要地区石英石台面消费展望2022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全球主要地区石英石台面消费量及增长率（2018-2023年）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全球主要地区石英石台面消费量预测（2024-2030年）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中国市场石英石台面消费量、增长率及发展预测（2018-2030年）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北美市场石英石台面消费量、增长率及发展预测（2018-2030年）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欧洲市场石英石台面消费量、增长率及发展预测（2018-2030年）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日本市场石英石台面消费量、增长率及发展预测（2018-2030年）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东南亚市场石英石台面消费量、增长率及发展预测（2018-2030年）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印度市场石英石台面消费量、增长率及发展预测（2018-2030年）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全球石英石台面主要生产商概况分析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重点企业（20）基本信息、石英石台面生产基地、销售区域、竞争对手及市场地位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重点企业（20）石英石台面产能、产量、产值、价格及毛利率（2018-2023年）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不同类型石英石台面分析</w:t>
      </w:r>
      <w:r>
        <w:rPr>
          <w:rFonts w:hint="eastAsia"/>
        </w:rPr>
        <w:br/>
      </w:r>
      <w:r>
        <w:rPr>
          <w:rFonts w:hint="eastAsia"/>
        </w:rPr>
        <w:t>　　6.1 全球不同类型石英石台面产量（2018-2030年）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全球石英石台面不同类型石英石台面产量及市场份额（2018-2023年）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全球不同类型石英石台面产量预测（2024-2030年）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全球不同类型石英石台面产值（2018-2030年）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全球石英石台面不同类型石英石台面产值及市场份额（2018-2023年）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全球不同类型石英石台面产值预测（2024-2030年）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全球不同类型石英石台面价格走势（2018-2030年）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不同价格区间石英石台面市场份额对比（2018-2023年）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中国不同类型石英石台面产量（2018-2030年）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中国石英石台面不同类型石英石台面产量及市场份额（2018-2023年）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中国不同类型石英石台面产量预测（2024-2030年）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中国不同类型石英石台面产值（2018-2030年）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中国石英石台面不同类型石英石台面产值及市场份额（2018-2023年）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中国不同类型石英石台面产值预测（2024-2030年）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石英石台面上游原料及下游主要应用分析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石英石台面产业链分析</w:t>
      </w:r>
      <w:r>
        <w:rPr>
          <w:rFonts w:hint="eastAsia"/>
        </w:rPr>
        <w:br/>
      </w:r>
      <w:r>
        <w:rPr>
          <w:rFonts w:hint="eastAsia"/>
        </w:rPr>
        <w:t>　　7.2 石英石台面产业上游供应分析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全球不同应用石英石台面消费量、市场份额及增长率（2018-2030年）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全球不同应用石英石台面消费量（2018-2023年）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全球不同应用石英石台面消费量预测（2024-2030年）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中国不同应用石英石台面消费量、市场份额及增长率（2018-2030年）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中国不同应用石英石台面消费量（2018-2023年）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中国不同应用石英石台面消费量预测（2024-2030年）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中国石英石台面产量、消费量、进出口分析及未来趋势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中国石英石台面产量、消费量、进出口分析及未来趋势（2018-2030年）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中国石英石台面进出口贸易趋势</w:t>
      </w:r>
      <w:r>
        <w:rPr>
          <w:rFonts w:hint="eastAsia"/>
        </w:rPr>
        <w:br/>
      </w:r>
      <w:r>
        <w:rPr>
          <w:rFonts w:hint="eastAsia"/>
        </w:rPr>
        <w:t>　　8.3 中国石英石台面主要进口来源</w:t>
      </w:r>
      <w:r>
        <w:rPr>
          <w:rFonts w:hint="eastAsia"/>
        </w:rPr>
        <w:br/>
      </w:r>
      <w:r>
        <w:rPr>
          <w:rFonts w:hint="eastAsia"/>
        </w:rPr>
        <w:t>　　8.4 中国石英石台面主要出口目的地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中国石英石台面主要地区分布</w:t>
      </w:r>
      <w:r>
        <w:rPr>
          <w:rFonts w:hint="eastAsia"/>
        </w:rPr>
        <w:br/>
      </w:r>
      <w:r>
        <w:rPr>
          <w:rFonts w:hint="eastAsia"/>
        </w:rPr>
        <w:t>　　9.1 中国石英石台面生产地区分布</w:t>
      </w:r>
      <w:r>
        <w:rPr>
          <w:rFonts w:hint="eastAsia"/>
        </w:rPr>
        <w:br/>
      </w:r>
      <w:r>
        <w:rPr>
          <w:rFonts w:hint="eastAsia"/>
        </w:rPr>
        <w:t>　　9.2 中国石英石台面消费地区分布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石英石台面技术及相关行业技术发展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石英石台面销售渠道分析及建议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国内市场石英石台面销售渠道</w:t>
      </w:r>
      <w:r>
        <w:rPr>
          <w:rFonts w:hint="eastAsia"/>
        </w:rPr>
        <w:br/>
      </w:r>
      <w:r>
        <w:rPr>
          <w:rFonts w:hint="eastAsia"/>
        </w:rPr>
        <w:t>　　12.2 企业海外石英石台面销售渠道</w:t>
      </w:r>
      <w:r>
        <w:rPr>
          <w:rFonts w:hint="eastAsia"/>
        </w:rPr>
        <w:br/>
      </w:r>
      <w:r>
        <w:rPr>
          <w:rFonts w:hint="eastAsia"/>
        </w:rPr>
        <w:t>　　12.3 石英石台面销售/营销策略建议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按照不同产品类型，石英石台面主要可以分为如下几个类别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不同种类石英石台面增长趋势2022 vs 2023（千平方米）&amp;（百万美元）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从不同应用，石英石台面主要包括如下几个方面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不同应用石英石台面消费量（千平方米）增长趋势2023年VS</w:t>
      </w:r>
      <w:r>
        <w:rPr>
          <w:rFonts w:hint="eastAsia"/>
        </w:rPr>
        <w:br/>
      </w:r>
      <w:r>
        <w:rPr>
          <w:rFonts w:hint="eastAsia"/>
        </w:rPr>
        <w:t>　　表5 石英石台面中国及欧美日等地区政策分析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全球石英石台面主要厂商产量列表（千平方米）（2018-2023年）</w:t>
      </w:r>
      <w:r>
        <w:rPr>
          <w:rFonts w:hint="eastAsia"/>
        </w:rPr>
        <w:br/>
      </w:r>
      <w:r>
        <w:rPr>
          <w:rFonts w:hint="eastAsia"/>
        </w:rPr>
        <w:t>　　表7 全球石英石台面主要厂商产量市场份额列表（2018-2023年）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全球石英石台面主要厂商产值列表（2018-2023年）（百万美元）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全球石英石台面主要厂商产值市场份额列表（百万美元）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2023年全球主要生产商石英石台面收入排名（百万美元）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全球石英石台面主要厂商产品价格列表（2018-2023年）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中国石英石台面全球石英石台面主要厂商产品价格列表（千平方米）</w:t>
      </w:r>
      <w:r>
        <w:rPr>
          <w:rFonts w:hint="eastAsia"/>
        </w:rPr>
        <w:br/>
      </w:r>
      <w:r>
        <w:rPr>
          <w:rFonts w:hint="eastAsia"/>
        </w:rPr>
        <w:t>　　表13 中国石英石台面主要厂商产量市场份额列表（2018-2023年）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中国石英石台面主要厂商产值列表（2018-2023年）（百万美元）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中国石英石台面主要厂商产值市场份额列表（2018-2023年）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全球主要厂商石英石台面厂商产地分布及商业化日期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全球主要石英石台面企业采访及观点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全球主要地区石英石台面产值（百万美元）：2022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全球主要地区石英石台面2018-2023年产量市场份额列表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全球主要地区石英石台面产量列表（2024-2030年）（千平方米）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全球主要地区石英石台面产量份额（2024-2030年）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全球主要地区石英石台面产值列表（2018-2023年）（百万美元）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全球主要地区石英石台面产值份额列表（2018-2023年）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全球主要地区石英石台面消费量列表（2018-2023年）（千平方米）</w:t>
      </w:r>
      <w:r>
        <w:rPr>
          <w:rFonts w:hint="eastAsia"/>
        </w:rPr>
        <w:br/>
      </w:r>
      <w:r>
        <w:rPr>
          <w:rFonts w:hint="eastAsia"/>
        </w:rPr>
        <w:t>　　表25 全球主要地区石英石台面消费量市场份额列表（2018-2023年）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重点企业（1）石英石台面产能（千平方米）、产量（千平方米）、产值（百万美元）、价格及毛利率（2018-2023年）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重点企业（1）石英石台面产品规格及价格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重点企业（2）石英石台面产能（千平方米）、产量（千平方米）、产值（百万美元）、价格及毛利率（2018-2023年）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重点企业（2）石英石台面产品规格及价格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重点企业（3）石英石台面产能（千平方米）、产量（千平方米）、产值（百万美元）、价格及毛利率（2018-2023年）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重点企业（3）石英石台面产品规格及价格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重点企业（4）石英石台面产能（千平方米）、产量（千平方米）、产值（百万美元）、价格及毛利率（2018-2023年）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重点企业（4）石英石台面产品规格及价格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重点企业（5）石英石台面产能（千平方米）、产量（千平方米）、产值（百万美元）、价格及毛利率（2018-2023年）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重点企业（5）石英石台面产品规格及价格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重点企业（6）石英石台面产能（千平方米）、产量（千平方米）、产值（百万美元）、价格及毛利率（2018-2023年）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重点企业（6）石英石台面产品规格及价格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重点企业（7）石英石台面产能（千平方米）、产量（千平方米）、产值（百万美元）、价格及毛利率（2018-2023年）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重点企业（7）石英石台面产品规格及价格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重点企业（8）石英石台面产能（千平方米）、产量（千平方米）、产值（百万美元）、价格及毛利率（2018-2023年）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重点企业（8）石英石台面产品规格及价格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重点企业（9）石英石台面产能（千平方米）、产量（千平方米）、产值（百万美元）、价格及毛利率（2018-2023年）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重点企业（9）石英石台面产品规格及价格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重点企业（10）石英石台面产能（千平方米）、产量（千平方米）、产值（百万美元）、价格及毛利率（2018-2023年）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重点企业（10）石英石台面产品规格及价格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全球不同产品类型石英石台面产量（2018-2023年）（千平方米）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表87 全球不同产品类型石英石台面产量市场份额（2018-2023年）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全球不同产品类型石英石台面产量预测（2024-2030年）（千平方米）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表89 全球不同产品类型石英石台面产量市场份额预测（2018-2023年）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全球不同类型石英石台面产值（百万美元）（2018-2023年）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全球不同类型石英石台面产值市场份额（2018-2023年）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全球不同类型石英石台面产值预测（百万美元）（2024-2030年）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全球不同类型石英石台面产值市场预测份额（2024-2030年）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全球不同价格区间石英石台面市场份额对比（2018-2023年）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中国不同产品类型石英石台面产量（2018-2023年）（千平方米）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表96 中国不同产品类型石英石台面产量市场份额（2018-2023年）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中国不同产品类型石英石台面产量预测（2024-2030年）（千平方米）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表98 中国不同产品类型石英石台面产量市场份额预测（2024-2030年）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中国不同产品类型石英石台面产值（2018-2023年）（百万美元）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中国不同产品类型石英石台面产值市场份额（2018-2023年）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中国不同产品类型石英石台面产值预测（2024-2030年）（百万美元）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中国不同产品类型石英石台面产值市场份额预测（2024-2030年）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石英石台面上游原料供应商及联系方式列表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全球不同应用石英石台面消费量（2018-2023年）（千平方米）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表105 全球不同应用石英石台面消费量市场份额（2018-2023年）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全球不同应用石英石台面消费量预测（2024-2030年）（千平方米）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表107 全球不同应用石英石台面消费量市场份额预测（2024-2030年）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中国不同应用石英石台面消费量（2018-2023年）（千平方米）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表109 中国不同应用石英石台面消费量市场份额（2018-2023年）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中国不同应用石英石台面消费量预测（2024-2030年）（千平方米）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表111 中国不同应用石英石台面消费量市场份额预测（2024-2030年）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中国石英石台面产量、消费量、进出口（2018-2023年）（千平方米）</w:t>
      </w:r>
      <w:r>
        <w:rPr>
          <w:rFonts w:hint="eastAsia"/>
        </w:rPr>
        <w:br/>
      </w:r>
      <w:r>
        <w:rPr>
          <w:rFonts w:hint="eastAsia"/>
        </w:rPr>
        <w:t>　　表113 中国石英石台面产量、消费量、进出口预测（2024-2030年）（千平方米）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表114 中国市场石英石台面进出口贸易趋势</w:t>
      </w:r>
      <w:r>
        <w:rPr>
          <w:rFonts w:hint="eastAsia"/>
        </w:rPr>
        <w:br/>
      </w:r>
      <w:r>
        <w:rPr>
          <w:rFonts w:hint="eastAsia"/>
        </w:rPr>
        <w:t>　　表115 中国市场石英石台面主要进口来源</w:t>
      </w:r>
      <w:r>
        <w:rPr>
          <w:rFonts w:hint="eastAsia"/>
        </w:rPr>
        <w:br/>
      </w:r>
      <w:r>
        <w:rPr>
          <w:rFonts w:hint="eastAsia"/>
        </w:rPr>
        <w:t>　　表116 中国市场石英石台面主要出口目的地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中国石英石台面生产地区分布</w:t>
      </w:r>
      <w:r>
        <w:rPr>
          <w:rFonts w:hint="eastAsia"/>
        </w:rPr>
        <w:br/>
      </w:r>
      <w:r>
        <w:rPr>
          <w:rFonts w:hint="eastAsia"/>
        </w:rPr>
        <w:t>　　表119 中国石英石台面消费地区分布</w:t>
      </w:r>
      <w:r>
        <w:rPr>
          <w:rFonts w:hint="eastAsia"/>
        </w:rPr>
        <w:br/>
      </w:r>
      <w:r>
        <w:rPr>
          <w:rFonts w:hint="eastAsia"/>
        </w:rPr>
        <w:t>　　表120 石英石台面行业及市场环境发展趋势</w:t>
      </w:r>
      <w:r>
        <w:rPr>
          <w:rFonts w:hint="eastAsia"/>
        </w:rPr>
        <w:br/>
      </w:r>
      <w:r>
        <w:rPr>
          <w:rFonts w:hint="eastAsia"/>
        </w:rPr>
        <w:t>　　表121 石英石台面产品及技术发展趋势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国内当前及未来石英石台面主要销售模式及销售渠道趋势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欧美日等地区当前及未来石英石台面主要销售模式及销售渠道趋势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石英石台面产品市场定位及目标消费者分析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石英石台面产品图片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2023年全球不同产品类型石英石台面产量市场份额</w:t>
      </w:r>
      <w:r>
        <w:rPr>
          <w:rFonts w:hint="eastAsia"/>
        </w:rPr>
        <w:br/>
      </w:r>
      <w:r>
        <w:rPr>
          <w:rFonts w:hint="eastAsia"/>
        </w:rPr>
        <w:t>　　图3 灰色系产品图片</w:t>
      </w:r>
      <w:r>
        <w:rPr>
          <w:rFonts w:hint="eastAsia"/>
        </w:rPr>
        <w:br/>
      </w:r>
      <w:r>
        <w:rPr>
          <w:rFonts w:hint="eastAsia"/>
        </w:rPr>
        <w:t>　　图4 黑色系产品图片</w:t>
      </w:r>
      <w:r>
        <w:rPr>
          <w:rFonts w:hint="eastAsia"/>
        </w:rPr>
        <w:br/>
      </w:r>
      <w:r>
        <w:rPr>
          <w:rFonts w:hint="eastAsia"/>
        </w:rPr>
        <w:t>　　图5 白色系产品图片</w:t>
      </w:r>
      <w:r>
        <w:rPr>
          <w:rFonts w:hint="eastAsia"/>
        </w:rPr>
        <w:br/>
      </w:r>
      <w:r>
        <w:rPr>
          <w:rFonts w:hint="eastAsia"/>
        </w:rPr>
        <w:t>　　图6 棕色系产品图片</w:t>
      </w:r>
      <w:r>
        <w:rPr>
          <w:rFonts w:hint="eastAsia"/>
        </w:rPr>
        <w:br/>
      </w:r>
      <w:r>
        <w:rPr>
          <w:rFonts w:hint="eastAsia"/>
        </w:rPr>
        <w:t>　　图7 乳白色系产品图片</w:t>
      </w:r>
      <w:r>
        <w:rPr>
          <w:rFonts w:hint="eastAsia"/>
        </w:rPr>
        <w:br/>
      </w:r>
      <w:r>
        <w:rPr>
          <w:rFonts w:hint="eastAsia"/>
        </w:rPr>
        <w:t>　　图8 黄色系产品图片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全球产品类型石英石台面消费量市场份额2023年Vs</w:t>
      </w:r>
      <w:r>
        <w:rPr>
          <w:rFonts w:hint="eastAsia"/>
        </w:rPr>
        <w:br/>
      </w:r>
      <w:r>
        <w:rPr>
          <w:rFonts w:hint="eastAsia"/>
        </w:rPr>
        <w:t>　　图11 商用台面产品图片</w:t>
      </w:r>
      <w:r>
        <w:rPr>
          <w:rFonts w:hint="eastAsia"/>
        </w:rPr>
        <w:br/>
      </w:r>
      <w:r>
        <w:rPr>
          <w:rFonts w:hint="eastAsia"/>
        </w:rPr>
        <w:t>　　图12 厨房台面产品图片</w:t>
      </w:r>
      <w:r>
        <w:rPr>
          <w:rFonts w:hint="eastAsia"/>
        </w:rPr>
        <w:br/>
      </w:r>
      <w:r>
        <w:rPr>
          <w:rFonts w:hint="eastAsia"/>
        </w:rPr>
        <w:t>　　图13 浴室台面产品图片</w:t>
      </w:r>
      <w:r>
        <w:rPr>
          <w:rFonts w:hint="eastAsia"/>
        </w:rPr>
        <w:br/>
      </w:r>
      <w:r>
        <w:rPr>
          <w:rFonts w:hint="eastAsia"/>
        </w:rPr>
        <w:t>　　图14 家具台面产品图片</w:t>
      </w:r>
      <w:r>
        <w:rPr>
          <w:rFonts w:hint="eastAsia"/>
        </w:rPr>
        <w:br/>
      </w:r>
      <w:r>
        <w:rPr>
          <w:rFonts w:hint="eastAsia"/>
        </w:rPr>
        <w:t>　　图15 全球石英石台面产量及增长率（2018-2030年）（千平方米）</w:t>
      </w:r>
      <w:r>
        <w:rPr>
          <w:rFonts w:hint="eastAsia"/>
        </w:rPr>
        <w:br/>
      </w:r>
      <w:r>
        <w:rPr>
          <w:rFonts w:hint="eastAsia"/>
        </w:rPr>
        <w:t>　　图16 全球石英石台面产值及增长率（2018-2030年）（百万美元）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中国石英石台面产量及发展趋势（2018-2030年）（千平方米）</w:t>
      </w:r>
      <w:r>
        <w:rPr>
          <w:rFonts w:hint="eastAsia"/>
        </w:rPr>
        <w:br/>
      </w:r>
      <w:r>
        <w:rPr>
          <w:rFonts w:hint="eastAsia"/>
        </w:rPr>
        <w:t>　　图18 中国石英石台面产值及未来发展趋势（2018-2030年）（百万美元）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图19 全球石英石台面产能、产量、产能利用率及发展趋势（2018-2030年）（千平方米）</w:t>
      </w:r>
      <w:r>
        <w:rPr>
          <w:rFonts w:hint="eastAsia"/>
        </w:rPr>
        <w:br/>
      </w:r>
      <w:r>
        <w:rPr>
          <w:rFonts w:hint="eastAsia"/>
        </w:rPr>
        <w:t>　　图20 全球石英石台面产量、市场需求量及发展趋势 （2018-2030年）（千平方米）</w:t>
      </w:r>
      <w:r>
        <w:rPr>
          <w:rFonts w:hint="eastAsia"/>
        </w:rPr>
        <w:br/>
      </w:r>
      <w:r>
        <w:rPr>
          <w:rFonts w:hint="eastAsia"/>
        </w:rPr>
        <w:t>　　图21 中国石英石台面产能、产量、产能利用率及发展趋势（2018-2030年）（千平方米）</w:t>
      </w:r>
      <w:r>
        <w:rPr>
          <w:rFonts w:hint="eastAsia"/>
        </w:rPr>
        <w:br/>
      </w:r>
      <w:r>
        <w:rPr>
          <w:rFonts w:hint="eastAsia"/>
        </w:rPr>
        <w:t>　　图22 中国石英石台面产量、市场需求量及发展趋势 （2018-2030年）（千平方米）</w:t>
      </w:r>
      <w:r>
        <w:rPr>
          <w:rFonts w:hint="eastAsia"/>
        </w:rPr>
        <w:br/>
      </w:r>
      <w:r>
        <w:rPr>
          <w:rFonts w:hint="eastAsia"/>
        </w:rPr>
        <w:t>　　图23 全球石英石台面主要厂商2023年产量市场份额列表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全球石英石台面主要厂商2023年产值市场份额列表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中国市场石英石台面主要厂商2023年产量市场份额列表（2018-2023年）（百万美元）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中国石英石台面主要厂商2023年产量市场份额列表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中国石英石台面主要厂商2023年产值市场份额列表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2023年全球前五及前十大生产商石英石台面市场份额</w:t>
      </w:r>
      <w:r>
        <w:rPr>
          <w:rFonts w:hint="eastAsia"/>
        </w:rPr>
        <w:br/>
      </w:r>
      <w:r>
        <w:rPr>
          <w:rFonts w:hint="eastAsia"/>
        </w:rPr>
        <w:t>　　图29 全球石英石台面第一梯队、第二梯队和第三梯队生产商（品牌）及市场份额（2022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石英石台面全球领先企业SWOT分析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全球主要地区石英石台面消费量市场份额（2022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北美市场石英石台面产量及增长率（2018-2030年）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图33 北美市场石英石台面产值及增长率（2018-2030年）（百万美元）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欧洲市场石英石台面产量及增长率（2018-2030年）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图35 欧洲市场石英石台面产值及增长率（2018-2030年）（百万美元）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日本市场石英石台面产量及增长率（2018-2030年）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图37 日本市场石英石台面产值及增长率（2018-2030年）（百万美元）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东南亚市场石英石台面产量及增长率（2018-2030年）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图39 东南亚市场石英石台面产值及增长率（2018-2030年）（百万美元）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印度市场石英石台面产量及增长率（2018-2030年）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图41 印度市场石英石台面产值及增长率（2018-2030年）（百万美元）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中国市场石英石台面产量及增长率（2018-2030年）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图43 中国市场石英石台面产值及增长率（2018-2030年）（百万美元）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全球主要地区石英石台面消费量市场份额（2022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全球主要地区石英石台面消费量市场份额（2022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中国市场石英石台面消费量、增长率及发展预测（2018-2030年）（千平方米）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图47 北美市场石英石台面消费量、增长率及发展预测（2018-2030年）（千平方米）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图48 欧洲市场石英石台面消费量、增长率及发展预测（2018-2030年）（千平方米）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图49 日本市场石英石台面消费量、增长率及发展预测（2018-2030年）（千平方米）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图50 东南亚市场石英石台面消费量、增长率及发展预测（2018-2030年）（千平方米）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图51 印度市场石英石台面消费量、增长率及发展预测（2018-2030年）（千平方米）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图52 石英石台面产业链图</w:t>
      </w:r>
      <w:r>
        <w:rPr>
          <w:rFonts w:hint="eastAsia"/>
        </w:rPr>
        <w:br/>
      </w:r>
      <w:r>
        <w:rPr>
          <w:rFonts w:hint="eastAsia"/>
        </w:rPr>
        <w:t>　　图53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石英石台面产品价格走势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c954d474747ec" w:history="1">
        <w:r>
          <w:rPr>
            <w:rStyle w:val="Hyperlink"/>
          </w:rPr>
          <w:t>2024-2030年全球与中国石英石台面市场深度调研与发展趋势报告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c954d474747ec" w:history="1">
        <w:r>
          <w:rPr>
            <w:rStyle w:val="Hyperlink"/>
          </w:rPr>
          <w:t>https://www.20087.com/1/31/ShiYingShiTaiMianHangYeQuShiFenX.html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c9449c6924e8b" w:history="1">
      <w:r>
        <w:rPr>
          <w:rStyle w:val="Hyperlink"/>
        </w:rPr>
        <w:t>2024-2030年全球与中国石英石台面市场深度调研与发展趋势报告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iYingShiTaiMianHangYeQuShiFenX.html" TargetMode="External" Id="R29cc954d4747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iYingShiTaiMianHangYeQuShiFenX.html" TargetMode="External" Id="R770c9449c692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2023-10-10T07:08:00Z</dcterms:created>
  <dcterms:modified xsi:type="dcterms:W3CDTF">2023-10-10T08:08:00Z</dcterms:modified>
  <dc:subject>2024-2030年全球与中国石英石台面市场深度调研与发展趋势报告</dc:subject>
  <dc:title>2024-2030年全球与中国石英石台面市场深度调研与发展趋势报告</dc:title>
  <cp:keywords>2024-2030年全球与中国石英石台面市场深度调研与发展趋势报告</cp:keywords>
  <dc:description>2024-2030年全球与中国石英石台面市场深度调研与发展趋势报告</dc:description>
</cp:coreProperties>
</file>