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e007c5c247a6" w:history="1">
              <w:r>
                <w:rPr>
                  <w:rStyle w:val="Hyperlink"/>
                </w:rPr>
                <w:t>2024-2030年全球与中国砌体底漆市场现状全面调研与发展趋势报告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e007c5c247a6" w:history="1">
              <w:r>
                <w:rPr>
                  <w:rStyle w:val="Hyperlink"/>
                </w:rPr>
                <w:t>2024-2030年全球与中国砌体底漆市场现状全面调研与发展趋势报告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4e007c5c247a6" w:history="1">
                <w:r>
                  <w:rPr>
                    <w:rStyle w:val="Hyperlink"/>
                  </w:rPr>
                  <w:t>https://www.20087.com/1/91/QiTiDiQiWeiLaiFaZhanQuShi.html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体底漆是一种专门用于墙体基层处理的涂料，近年来在建筑装饰和保护领域展现了巨大潜力。它结合了优异的附着力、渗透性和防水防潮功能，广泛应用于砖墙、混凝土等多孔基材表面。现代砌体底漆采用了高分子聚合物和功能性添加剂，实现了均匀涂覆和高效封闭效果。特别是在潮湿环境和极端气候条件下，这种底漆不仅能够有效防止水分侵入，还增强了墙面的整体强度和耐久性。此外，智能化施工设备的应用，如电动喷涂机和自动滚筒刷，简化了施工流程，提高了工作效率。同时，制造商们还在不断优化产品配方和包装设计，力求美观大方且便于运输储存。</w:t>
      </w:r>
      <w:r>
        <w:rPr>
          <w:rFonts w:hint="eastAsia"/>
        </w:rPr>
        <w:br/>
      </w:r>
      <w:r>
        <w:rPr>
          <w:rFonts w:hint="eastAsia"/>
        </w:rPr>
        <w:t>　　未来，砌体底漆的发展将更加注重绿色制造和多功能集成。一方面，随着可持续发展理念的深入，研究人员正在开发更环保、低挥发性有机化合物（VOC）含量的涂料成分，旨在进一步减少对环境的影响。例如，通过引入水性树脂或生物基原料，可以实现更清洁的生产过程。另一方面，考虑到用户对于便捷性和互动性的需求，未来砌体底漆将集成更多的智能功能和服务，如自修复涂层和色彩识别技术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e007c5c247a6" w:history="1">
        <w:r>
          <w:rPr>
            <w:rStyle w:val="Hyperlink"/>
          </w:rPr>
          <w:t>2024-2030年全球与中国砌体底漆市场现状全面调研与发展趋势报告</w:t>
        </w:r>
      </w:hyperlink>
      <w:r>
        <w:rPr>
          <w:rFonts w:hint="eastAsia"/>
        </w:rPr>
        <w:t>》在多年砌体底漆行业研究结论的基础上，结合全球及中国砌体底漆行业市场的发展现状，通过资深研究团队对砌体底漆市场各类资讯进行整理分析，并依托国家权威数据资源和长期市场监测的数据库，对砌体底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24e007c5c247a6" w:history="1">
        <w:r>
          <w:rPr>
            <w:rStyle w:val="Hyperlink"/>
          </w:rPr>
          <w:t>2024-2030年全球与中国砌体底漆市场现状全面调研与发展趋势报告</w:t>
        </w:r>
      </w:hyperlink>
      <w:r>
        <w:rPr>
          <w:rFonts w:hint="eastAsia"/>
        </w:rPr>
        <w:t>可以帮助投资者准确把握砌体底漆行业的市场现状，为投资者进行投资作出砌体底漆行业前景预判，挖掘砌体底漆行业投资价值，同时提出砌体底漆行业投资策略、营销策略等方面的建议。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砌体底漆行业简介</w:t>
      </w:r>
      <w:r>
        <w:rPr>
          <w:rFonts w:hint="eastAsia"/>
        </w:rPr>
        <w:br/>
      </w:r>
      <w:r>
        <w:rPr>
          <w:rFonts w:hint="eastAsia"/>
        </w:rPr>
        <w:t>　　　　1.1.1 砌体底漆行业界定及分类</w:t>
      </w:r>
      <w:r>
        <w:rPr>
          <w:rFonts w:hint="eastAsia"/>
        </w:rPr>
        <w:br/>
      </w:r>
      <w:r>
        <w:rPr>
          <w:rFonts w:hint="eastAsia"/>
        </w:rPr>
        <w:t>　　　　1.1.2 砌体底漆行业特征</w:t>
      </w:r>
      <w:r>
        <w:rPr>
          <w:rFonts w:hint="eastAsia"/>
        </w:rPr>
        <w:br/>
      </w:r>
      <w:r>
        <w:rPr>
          <w:rFonts w:hint="eastAsia"/>
        </w:rPr>
        <w:t>　　1.2 砌体底漆产品主要分类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不同种类砌体底漆价格走势（2024-2030年）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油性底漆</w:t>
      </w:r>
      <w:r>
        <w:rPr>
          <w:rFonts w:hint="eastAsia"/>
        </w:rPr>
        <w:br/>
      </w:r>
      <w:r>
        <w:rPr>
          <w:rFonts w:hint="eastAsia"/>
        </w:rPr>
        <w:t>　　　　1.2.3 胶乳底漆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砌体底漆主要应用领域分析</w:t>
      </w:r>
      <w:r>
        <w:rPr>
          <w:rFonts w:hint="eastAsia"/>
        </w:rPr>
        <w:br/>
      </w:r>
      <w:r>
        <w:rPr>
          <w:rFonts w:hint="eastAsia"/>
        </w:rPr>
        <w:t>　　　　1.3.1 大理石</w:t>
      </w:r>
      <w:r>
        <w:rPr>
          <w:rFonts w:hint="eastAsia"/>
        </w:rPr>
        <w:br/>
      </w:r>
      <w:r>
        <w:rPr>
          <w:rFonts w:hint="eastAsia"/>
        </w:rPr>
        <w:t>　　　　1.3.2 花岗岩</w:t>
      </w:r>
      <w:r>
        <w:rPr>
          <w:rFonts w:hint="eastAsia"/>
        </w:rPr>
        <w:br/>
      </w:r>
      <w:r>
        <w:rPr>
          <w:rFonts w:hint="eastAsia"/>
        </w:rPr>
        <w:t>　　　　1.3.3 石灰石</w:t>
      </w:r>
      <w:r>
        <w:rPr>
          <w:rFonts w:hint="eastAsia"/>
        </w:rPr>
        <w:br/>
      </w:r>
      <w:r>
        <w:rPr>
          <w:rFonts w:hint="eastAsia"/>
        </w:rPr>
        <w:t>　　　　1.3.4 铸石</w:t>
      </w:r>
      <w:r>
        <w:rPr>
          <w:rFonts w:hint="eastAsia"/>
        </w:rPr>
        <w:br/>
      </w:r>
      <w:r>
        <w:rPr>
          <w:rFonts w:hint="eastAsia"/>
        </w:rPr>
        <w:t>　　　　1.3.5 混凝土砌块</w:t>
      </w:r>
      <w:r>
        <w:rPr>
          <w:rFonts w:hint="eastAsia"/>
        </w:rPr>
        <w:br/>
      </w:r>
      <w:r>
        <w:rPr>
          <w:rFonts w:hint="eastAsia"/>
        </w:rPr>
        <w:t>　　　　1.3.6 玻璃块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全球砌体底漆供需现状及预测（2018-2030年）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全球砌体底漆产能、产量、产能利用率及发展趋势（2018-2030年）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全球砌体底漆产量、表观消费量及发展趋势（2018-2030年）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全球砌体底漆产量、市场需求量及发展趋势（2018-2030年）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中国砌体底漆供需现状及预测（2018-2030年）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中国砌体底漆产能、产量、产能利用率及发展趋势（2018-2030年）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中国砌体底漆产量、表观消费量及发展趋势（2018-2030年）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中国砌体底漆产量、市场需求量及发展趋势（2018-2030年）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砌体底漆中国及欧美日等行业政策分析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全球与中国主要厂商砌体底漆产量、产值及竞争分析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全球市场砌体底漆主要厂商2022和2023年产量、产值及市场份额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全球市场砌体底漆主要厂商2022和2023年产量列表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全球市场砌体底漆主要厂商2022和2023年产值列表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全球市场砌体底漆主要厂商2022和2023年产品价格列表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中国市场砌体底漆主要厂商2022和2023年产量、产值及市场份额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中国市场砌体底漆主要厂商2022和2023年产量列表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中国市场砌体底漆主要厂商2022和2023年产值列表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砌体底漆厂商产地分布及商业化日期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砌体底漆行业集中度、竞争程度分析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砌体底漆行业集中度分析</w:t>
      </w:r>
      <w:r>
        <w:rPr>
          <w:rFonts w:hint="eastAsia"/>
        </w:rPr>
        <w:br/>
      </w:r>
      <w:r>
        <w:rPr>
          <w:rFonts w:hint="eastAsia"/>
        </w:rPr>
        <w:t>　　　　2.4.2 砌体底漆行业竞争程度分析</w:t>
      </w:r>
      <w:r>
        <w:rPr>
          <w:rFonts w:hint="eastAsia"/>
        </w:rPr>
        <w:br/>
      </w:r>
      <w:r>
        <w:rPr>
          <w:rFonts w:hint="eastAsia"/>
        </w:rPr>
        <w:t>　　2.5 砌体底漆全球领先企业SWOT分析</w:t>
      </w:r>
      <w:r>
        <w:rPr>
          <w:rFonts w:hint="eastAsia"/>
        </w:rPr>
        <w:br/>
      </w:r>
      <w:r>
        <w:rPr>
          <w:rFonts w:hint="eastAsia"/>
        </w:rPr>
        <w:t>　　2.6 砌体底漆中国企业SWOT分析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从生产角度分析全球主要地区砌体底漆产量、产值、市场份额、增长率及发展趋势（2018-2030年）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全球主要地区砌体底漆产量、产值及市场份额（2024-2030年）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全球主要地区砌体底漆产量及市场份额（2024-2030年）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全球主要地区砌体底漆产值及市场份额（2024-2030年）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印度市场砌体底漆2024-2030年产量、产值及增长率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从消费角度分析全球主要地区砌体底漆消费量、市场份额及发展趋势（2018-2030年）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全球主要地区砌体底漆消费量、市场份额及发展预测（2018-2030年）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中国市场砌体底漆2018-2030年消费量、增长率及发展预测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美国市场砌体底漆2018-2030年消费量、增长率及发展预测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欧洲市场砌体底漆2018-2030年消费量、增长率及发展预测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日本市场砌体底漆2018-2030年消费量、增长率及发展预测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东南亚市场砌体底漆2018-2030年消费量、增长率及发展预测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印度市场砌体底漆2024-2030年消费量增长率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全球与中国砌体底漆主要生产商分析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重点企业（10）砌体底漆产品规格、参数及特点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重点企业（10）砌体底漆产品规格及价格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重点企业（10）砌体底漆产能、产量、产值、价格及毛利率（2018-2023年）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不同类型砌体底漆产量、价格、产值及市场份额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全球市场不同类型砌体底漆产量、产值及市场份额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全球市场砌体底漆不同类型砌体底漆产量及市场份额（2024-2030年）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全球市场不同类型砌体底漆产值、市场份额（2024-2030年）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全球市场不同类型砌体底漆价格走势（2024-2030年）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中国市场砌体底漆主要分类产量、产值及市场份额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中国市场砌体底漆主要分类产量及市场份额及（2024-2030年）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中国市场砌体底漆主要分类产值、市场份额（2024-2030年）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中国市场砌体底漆主要分类价格走势（2024-2030年）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砌体底漆上游原料及下游主要应用领域分析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砌体底漆产业链分析</w:t>
      </w:r>
      <w:r>
        <w:rPr>
          <w:rFonts w:hint="eastAsia"/>
        </w:rPr>
        <w:br/>
      </w:r>
      <w:r>
        <w:rPr>
          <w:rFonts w:hint="eastAsia"/>
        </w:rPr>
        <w:t>　　7.2 砌体底漆产业上游供应分析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全球市场砌体底漆下游主要应用领域消费量、市场份额及增长率（2024-2030年）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中国市场砌体底漆主要应用领域消费量、市场份额及增长率（2024-2030年）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中国市场砌体底漆产量、消费量、进出口分析及未来趋势（2018-2030年）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中国市场砌体底漆产量、消费量、进出口分析及未来趋势（2018-2030年）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中国市场砌体底漆进出口贸易趋势</w:t>
      </w:r>
      <w:r>
        <w:rPr>
          <w:rFonts w:hint="eastAsia"/>
        </w:rPr>
        <w:br/>
      </w:r>
      <w:r>
        <w:rPr>
          <w:rFonts w:hint="eastAsia"/>
        </w:rPr>
        <w:t>　　8.3 中国市场砌体底漆主要进口来源</w:t>
      </w:r>
      <w:r>
        <w:rPr>
          <w:rFonts w:hint="eastAsia"/>
        </w:rPr>
        <w:br/>
      </w:r>
      <w:r>
        <w:rPr>
          <w:rFonts w:hint="eastAsia"/>
        </w:rPr>
        <w:t>　　8.4 中国市场砌体底漆主要出口目的地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中国市场砌体底漆主要地区分布</w:t>
      </w:r>
      <w:r>
        <w:rPr>
          <w:rFonts w:hint="eastAsia"/>
        </w:rPr>
        <w:br/>
      </w:r>
      <w:r>
        <w:rPr>
          <w:rFonts w:hint="eastAsia"/>
        </w:rPr>
        <w:t>　　9.1 中国砌体底漆生产地区分布</w:t>
      </w:r>
      <w:r>
        <w:rPr>
          <w:rFonts w:hint="eastAsia"/>
        </w:rPr>
        <w:br/>
      </w:r>
      <w:r>
        <w:rPr>
          <w:rFonts w:hint="eastAsia"/>
        </w:rPr>
        <w:t>　　9.2 中国砌体底漆消费地区分布</w:t>
      </w:r>
      <w:r>
        <w:rPr>
          <w:rFonts w:hint="eastAsia"/>
        </w:rPr>
        <w:br/>
      </w:r>
      <w:r>
        <w:rPr>
          <w:rFonts w:hint="eastAsia"/>
        </w:rPr>
        <w:t>　　9.3 中国砌体底漆市场集中度及发展趋势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砌体底漆技术及相关行业技术发展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砌体底漆销售渠道分析及建议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国内市场砌体底漆销售渠道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国内市场砌体底漆未来销售模式及销售渠道的趋势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企业海外砌体底漆销售渠道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欧美日等地区砌体底漆销售渠道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欧美日等地区砌体底漆未来销售模式及销售渠道的趋势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砌体底漆销售/营销策略建议</w:t>
      </w:r>
      <w:r>
        <w:rPr>
          <w:rFonts w:hint="eastAsia"/>
        </w:rPr>
        <w:br/>
      </w:r>
      <w:r>
        <w:rPr>
          <w:rFonts w:hint="eastAsia"/>
        </w:rPr>
        <w:t>　　　　12.3.1 砌体底漆产品市场定位及目标消费者分析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砌体底漆产品图片</w:t>
      </w:r>
      <w:r>
        <w:rPr>
          <w:rFonts w:hint="eastAsia"/>
        </w:rPr>
        <w:br/>
      </w:r>
      <w:r>
        <w:rPr>
          <w:rFonts w:hint="eastAsia"/>
        </w:rPr>
        <w:t>　　表 砌体底漆产品分类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2023年全球不同种类砌体底漆产量市场份额</w:t>
      </w:r>
      <w:r>
        <w:rPr>
          <w:rFonts w:hint="eastAsia"/>
        </w:rPr>
        <w:br/>
      </w:r>
      <w:r>
        <w:rPr>
          <w:rFonts w:hint="eastAsia"/>
        </w:rPr>
        <w:t>　　表 不同种类砌体底漆价格列表及趋势（2024-2030年）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油性底漆产品图片</w:t>
      </w:r>
      <w:r>
        <w:rPr>
          <w:rFonts w:hint="eastAsia"/>
        </w:rPr>
        <w:br/>
      </w:r>
      <w:r>
        <w:rPr>
          <w:rFonts w:hint="eastAsia"/>
        </w:rPr>
        <w:t>　　图 胶乳底漆产品图片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砌体底漆主要应用领域表</w:t>
      </w:r>
      <w:r>
        <w:rPr>
          <w:rFonts w:hint="eastAsia"/>
        </w:rPr>
        <w:br/>
      </w:r>
      <w:r>
        <w:rPr>
          <w:rFonts w:hint="eastAsia"/>
        </w:rPr>
        <w:t>　　图 全球2023年砌体底漆不同应用领域消费量市场份额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全球市场砌体底漆产量（万个）及增长率（2024-2030年）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全球市场砌体底漆产值（万元）及增长率（2024-2030年）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中国市场砌体底漆产量（万个）、增长率及发展趋势（2018-2030年）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中国市场砌体底漆产值（万元）、增长率及未来发展趋势（2018-2030年）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全球砌体底漆产能（万个）、产量（万个）、产能利用率及发展趋势（2018-2030年）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全球砌体底漆产量（万个）、表观消费量及发展趋势（2018-2030年）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全球砌体底漆产量（万个）、市场需求量及发展趋势（2018-2030年）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中国砌体底漆产能（万个）、产量（万个）、产能利用率及发展趋势（2018-2030年）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中国砌体底漆产量（万个）、表观消费量及发展趋势（2018-2030年）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中国砌体底漆产量（万个）、市场需求量及发展趋势（2018-2030年）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全球市场砌体底漆主要厂商2022和2023年产量（万个）列表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全球市场砌体底漆主要厂商2022和2023年产量市场份额列表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全球市场砌体底漆主要厂商2023年产量市场份额列表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全球市场砌体底漆主要厂商2022年产量市场份额列表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全球市场砌体底漆主要厂商2022和2023年产值（万元）列表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全球市场砌体底漆主要厂商2022和2023年产值市场份额列表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全球市场砌体底漆主要厂商2023年产值市场份额列表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全球市场砌体底漆主要厂商2022年产值市场份额列表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全球市场砌体底漆主要厂商2022和2023年产品价格列表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中国市场砌体底漆主要厂商2022和2023年产量（万个）列表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中国市场砌体底漆主要厂商2022和2023年产量市场份额列表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中国市场砌体底漆主要厂商2023年产量市场份额列表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中国市场砌体底漆主要厂商2022年产量市场份额列表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中国市场砌体底漆主要厂商2022和2023年产值（万元）列表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中国市场砌体底漆主要厂商2022和2023年产值市场份额列表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中国市场砌体底漆主要厂商2023年产值市场份额列表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中国市场砌体底漆主要厂商2022年产值市场份额列表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砌体底漆厂商产地分布及商业化日期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砌体底漆全球领先企业SWOT分析</w:t>
      </w:r>
      <w:r>
        <w:rPr>
          <w:rFonts w:hint="eastAsia"/>
        </w:rPr>
        <w:br/>
      </w:r>
      <w:r>
        <w:rPr>
          <w:rFonts w:hint="eastAsia"/>
        </w:rPr>
        <w:t>　　表 砌体底漆中国企业SWOT分析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全球主要地区砌体底漆2024-2030年产量（万个）列表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全球主要地区砌体底漆2024-2030年产值（万元）列表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印度市场砌体底漆2024-2030年产量（万个）及增长率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印度市场砌体底漆2024-2030年产值（万元）及增长率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全球主要地区砌体底漆2024-2030年消费量（万个）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全球主要地区砌体底漆2023年消费量市场份额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中国市场砌体底漆2018-2030年消费量（万个）、增长率及发展预测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欧洲市场砌体底漆2018-2030年消费量（万个）、增长率及发展预测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日本市场砌体底漆2018-2030年消费量（万个）、增长率及发展预测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东南亚市场砌体底漆2018-2030年消费量（万个）、增长率及发展预测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印度市场砌体底漆2018-2030年消费量（万个）、增长率及发展预测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重点企业（10）砌体底漆产品规格、参数、特点及价格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重点企业（10）砌体底漆产品规格及价格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重点企业（10）砌体底漆产能（万个）、产量（万个）、产值（万元）、价格及毛利率（2018-2023年）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重点企业（10）砌体底漆产量全球市场份额（2023年）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重点企业（10）砌体底漆产量全球市场份额（2024年）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全球市场不同类型砌体底漆产量（万个）（2024-2030年）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全球市场不同类型砌体底漆产量市场份额（2024-2030年）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全球市场不同类型砌体底漆产值（万元）（2024-2030年）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全球市场不同类型砌体底漆产值市场份额（2024-2030年）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全球市场不同类型砌体底漆价格走势（2024-2030年）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砌体底漆产业链图</w:t>
      </w:r>
      <w:r>
        <w:rPr>
          <w:rFonts w:hint="eastAsia"/>
        </w:rPr>
        <w:br/>
      </w:r>
      <w:r>
        <w:rPr>
          <w:rFonts w:hint="eastAsia"/>
        </w:rPr>
        <w:t>　　表 砌体底漆上游原料供应商及联系方式列表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全球市场砌体底漆主要应用领域消费量（万个）（2024-2030年）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全球市场砌体底漆主要应用领域消费量市场份额（2024-2030年）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2023年全球市场砌体底漆主要应用领域消费量市场份额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全球市场砌体底漆主要应用领域消费量增长率（2024-2030年）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中国市场砌体底漆产量（万个）、消费量（万个）、进出口分析及未来趋势（2018-2030年）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e007c5c247a6" w:history="1">
        <w:r>
          <w:rPr>
            <w:rStyle w:val="Hyperlink"/>
          </w:rPr>
          <w:t>2024-2030年全球与中国砌体底漆市场现状全面调研与发展趋势报告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4e007c5c247a6" w:history="1">
        <w:r>
          <w:rPr>
            <w:rStyle w:val="Hyperlink"/>
          </w:rPr>
          <w:t>https://www.20087.com/1/91/QiTiDiQiWeiLaiFaZhanQuShi.html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ce40eddb4a40" w:history="1">
      <w:r>
        <w:rPr>
          <w:rStyle w:val="Hyperlink"/>
        </w:rPr>
        <w:t>2024-2030年全球与中国砌体底漆市场现状全面调研与发展趋势报告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TiDiQiWeiLaiFaZhanQuShi.html" TargetMode="External" Id="R9f24e007c5c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TiDiQiWeiLaiFaZhanQuShi.html" TargetMode="External" Id="R6cdcce40edd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2023-10-08T03:10:00Z</dcterms:created>
  <dcterms:modified xsi:type="dcterms:W3CDTF">2023-10-08T04:10:00Z</dcterms:modified>
  <dc:subject>2024-2030年全球与中国砌体底漆市场现状全面调研与发展趋势报告</dc:subject>
  <dc:title>2024-2030年全球与中国砌体底漆市场现状全面调研与发展趋势报告</dc:title>
  <cp:keywords>2024-2030年全球与中国砌体底漆市场现状全面调研与发展趋势报告</cp:keywords>
  <dc:description>2024-2030年全球与中国砌体底漆市场现状全面调研与发展趋势报告</dc:description>
</cp:coreProperties>
</file>