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bf1d11e7d4665" w:history="1">
              <w:r>
                <w:rPr>
                  <w:rStyle w:val="Hyperlink"/>
                </w:rPr>
                <w:t>中国砷化氢市场调查研究与趋势分析报告（2025-2031年）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bf1d11e7d4665" w:history="1">
              <w:r>
                <w:rPr>
                  <w:rStyle w:val="Hyperlink"/>
                </w:rPr>
                <w:t>中国砷化氢市场调查研究与趋势分析报告（2025-2031年）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bf1d11e7d4665" w:history="1">
                <w:r>
                  <w:rPr>
                    <w:rStyle w:val="Hyperlink"/>
                  </w:rPr>
                  <w:t>https://www.20087.com/1/51/ShenHuaQingFaZhanQuShi.html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氢作为半导体和光伏行业的重要原料，主要用于生产砷化镓（GaAs）等半导体材料。随着5G通信、高速数据传输和太阳能技术的发展，砷化镓等III-V族半导体的需求显著增加，进而带动了砷化氢市场的增长。中国在砷化氢的生产方面占据了全球领先地位，产能持续扩张，市场集中度较高，但同时也面临环保政策趋严和安全生产的挑战。</w:t>
      </w:r>
      <w:r>
        <w:rPr>
          <w:rFonts w:hint="eastAsia"/>
        </w:rPr>
        <w:br/>
      </w:r>
      <w:r>
        <w:rPr>
          <w:rFonts w:hint="eastAsia"/>
        </w:rPr>
        <w:t>　　砷化氢的未来发展趋势将紧密关联于先进电子和光伏产业的创新。随着5G基站建设和下一代移动通信技术的发展，砷化镓器件的应用范围将不断扩大，推动砷化氢需求增长。同时，砷化氢的纯度和稳定性将受到更多关注，促使生产技术向更高效、更安全的方向发展。此外，环境监管的加强将推动企业采用更环保的生产方法，减少有害物质排放，保障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bf1d11e7d4665" w:history="1">
        <w:r>
          <w:rPr>
            <w:rStyle w:val="Hyperlink"/>
          </w:rPr>
          <w:t>中国砷化氢市场调查研究与趋势分析报告（2025-2031年）</w:t>
        </w:r>
      </w:hyperlink>
      <w:r>
        <w:rPr>
          <w:rFonts w:hint="eastAsia"/>
        </w:rPr>
        <w:t>》基于多年砷化氢行业研究积累，结合当前市场发展现状，依托国家权威数据资源和长期市场监测数据库，对砷化氢行业进行了全面调研与分析。报告详细阐述了砷化氢市场规模、市场前景、发展趋势、技术现状及未来方向，重点分析了行业内主要企业的竞争格局，并通过SWOT分析揭示了砷化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cbf1d11e7d4665" w:history="1">
        <w:r>
          <w:rPr>
            <w:rStyle w:val="Hyperlink"/>
          </w:rPr>
          <w:t>中国砷化氢市场调查研究与趋势分析报告（2025-2031年）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》为投资者提供了准确的市场现状解读，帮助预判行业前景，挖掘投资价值，同时从投资策略和营销策略等角度提出实用建议，助力投资者在砷化氢行业中把握机遇、规避风险。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按照不同产品类型，砷化氢主要可以分为如下几个类别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中国不同产品类型砷化氢增长趋势2020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4N</w:t>
      </w:r>
      <w:r>
        <w:rPr>
          <w:rFonts w:hint="eastAsia"/>
        </w:rPr>
        <w:br/>
      </w:r>
      <w:r>
        <w:rPr>
          <w:rFonts w:hint="eastAsia"/>
        </w:rPr>
        <w:t>　　　　1.2.3 5N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从不同应用，砷化氢主要包括如下几个方面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中国不同应用砷化氢增长趋势2020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ICs</w:t>
      </w:r>
      <w:r>
        <w:rPr>
          <w:rFonts w:hint="eastAsia"/>
        </w:rPr>
        <w:br/>
      </w:r>
      <w:r>
        <w:rPr>
          <w:rFonts w:hint="eastAsia"/>
        </w:rPr>
        <w:t>　　　　1.3.3 LED</w:t>
      </w:r>
      <w:r>
        <w:rPr>
          <w:rFonts w:hint="eastAsia"/>
        </w:rPr>
        <w:br/>
      </w:r>
      <w:r>
        <w:rPr>
          <w:rFonts w:hint="eastAsia"/>
        </w:rPr>
        <w:t>　　　　1.3.4 太阳能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中国砷化氢发展现状及未来趋势（2020-2031）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中国市场砷化氢收入及增长率（2020-2031）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中国市场砷化氢销量及增长率（2020-2031）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中国市场主要砷化氢厂商分析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中国市场主要厂商砷化氢销量、收入及市场份额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中国市场主要厂商砷化氢销量（2020-2025）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中国市场主要厂商砷化氢收入（2020-2025）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2025年中国市场主要厂商砷化氢收入排名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中国市场主要厂商砷化氢价格（2020-2025）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中国市场主要厂商砷化氢总部及产地分布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中国市场主要厂商成立时间及砷化氢商业化日期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中国市场主要厂商砷化氢产品类型及应用</w:t>
      </w:r>
      <w:r>
        <w:rPr>
          <w:rFonts w:hint="eastAsia"/>
        </w:rPr>
        <w:br/>
      </w:r>
      <w:r>
        <w:rPr>
          <w:rFonts w:hint="eastAsia"/>
        </w:rPr>
        <w:t>　　2.5 砷化氢行业集中度、竞争程度分析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砷化氢行业集中度分析：2025年中国Top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中国砷化氢第一梯队、第二梯队和第三梯队厂商（品牌）及2025年市场份额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中国市场砷化氢主要企业分析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重点企业（1）在中国市场砷化氢销量、收入、价格及毛利率（2020-2025）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重点企业（2）在中国市场砷化氢销量、收入、价格及毛利率（2020-2025）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重点企业（3）在中国市场砷化氢销量、收入、价格及毛利率（2020-2025）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重点企业（4）在中国市场砷化氢销量、收入、价格及毛利率（2020-2025）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重点企业（5）在中国市场砷化氢销量、收入、价格及毛利率（2020-2025）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重点企业（6）在中国市场砷化氢销量、收入、价格及毛利率（2020-2025）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不同类型砷化氢分析</w:t>
      </w:r>
      <w:r>
        <w:rPr>
          <w:rFonts w:hint="eastAsia"/>
        </w:rPr>
        <w:br/>
      </w:r>
      <w:r>
        <w:rPr>
          <w:rFonts w:hint="eastAsia"/>
        </w:rPr>
        <w:t>　　4.1 中国市场不同产品类型砷化氢销量（2020-2031）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中国市场不同产品类型砷化氢销量及市场份额（2020-2025）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中国市场不同产品类型砷化氢销量预测（2025-2031）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中国市场不同产品类型砷化氢规模（2020-2031）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中国市场不同产品类型砷化氢规模及市场份额（2020-2025）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中国市场不同产品类型砷化氢规模预测（2025-2031）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中国市场不同产品类型砷化氢价格走势（2020-2031）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不同应用砷化氢分析</w:t>
      </w:r>
      <w:r>
        <w:rPr>
          <w:rFonts w:hint="eastAsia"/>
        </w:rPr>
        <w:br/>
      </w:r>
      <w:r>
        <w:rPr>
          <w:rFonts w:hint="eastAsia"/>
        </w:rPr>
        <w:t>　　5.1 中国市场不同应用砷化氢销量（2020-2031）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中国市场不同应用砷化氢销量及市场份额（2020-2025）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中国市场不同应用砷化氢销量预测（2025-2031）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中国市场不同应用砷化氢规模（2020-2031）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中国市场不同应用砷化氢规模及市场份额（2020-2025）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中国市场不同应用砷化氢规模预测（2025-2031）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中国市场不同应用砷化氢价格走势（2020-2031）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砷化氢行业发展分析---发展趋势</w:t>
      </w:r>
      <w:r>
        <w:rPr>
          <w:rFonts w:hint="eastAsia"/>
        </w:rPr>
        <w:br/>
      </w:r>
      <w:r>
        <w:rPr>
          <w:rFonts w:hint="eastAsia"/>
        </w:rPr>
        <w:t>　　6.2 砷化氢行业发展分析---厂商壁垒</w:t>
      </w:r>
      <w:r>
        <w:rPr>
          <w:rFonts w:hint="eastAsia"/>
        </w:rPr>
        <w:br/>
      </w:r>
      <w:r>
        <w:rPr>
          <w:rFonts w:hint="eastAsia"/>
        </w:rPr>
        <w:t>　　6.3 砷化氢行业发展分析---驱动因素</w:t>
      </w:r>
      <w:r>
        <w:rPr>
          <w:rFonts w:hint="eastAsia"/>
        </w:rPr>
        <w:br/>
      </w:r>
      <w:r>
        <w:rPr>
          <w:rFonts w:hint="eastAsia"/>
        </w:rPr>
        <w:t>　　6.4 砷化氢行业发展分析---制约因素</w:t>
      </w:r>
      <w:r>
        <w:rPr>
          <w:rFonts w:hint="eastAsia"/>
        </w:rPr>
        <w:br/>
      </w:r>
      <w:r>
        <w:rPr>
          <w:rFonts w:hint="eastAsia"/>
        </w:rPr>
        <w:t>　　6.5 砷化氢中国企业SWOT分析</w:t>
      </w:r>
      <w:r>
        <w:rPr>
          <w:rFonts w:hint="eastAsia"/>
        </w:rPr>
        <w:br/>
      </w:r>
      <w:r>
        <w:rPr>
          <w:rFonts w:hint="eastAsia"/>
        </w:rPr>
        <w:t>　　6.6 砷化氢行业政策环境分析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砷化氢行业产业链简介</w:t>
      </w:r>
      <w:r>
        <w:rPr>
          <w:rFonts w:hint="eastAsia"/>
        </w:rPr>
        <w:br/>
      </w:r>
      <w:r>
        <w:rPr>
          <w:rFonts w:hint="eastAsia"/>
        </w:rPr>
        <w:t>　　7.2 砷化氢产业链分析-上游</w:t>
      </w:r>
      <w:r>
        <w:rPr>
          <w:rFonts w:hint="eastAsia"/>
        </w:rPr>
        <w:br/>
      </w:r>
      <w:r>
        <w:rPr>
          <w:rFonts w:hint="eastAsia"/>
        </w:rPr>
        <w:t>　　7.3 砷化氢产业链分析-中游</w:t>
      </w:r>
      <w:r>
        <w:rPr>
          <w:rFonts w:hint="eastAsia"/>
        </w:rPr>
        <w:br/>
      </w:r>
      <w:r>
        <w:rPr>
          <w:rFonts w:hint="eastAsia"/>
        </w:rPr>
        <w:t>　　7.4 砷化氢产业链分析-下游：行业场景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砷化氢行业采购模式</w:t>
      </w:r>
      <w:r>
        <w:rPr>
          <w:rFonts w:hint="eastAsia"/>
        </w:rPr>
        <w:br/>
      </w:r>
      <w:r>
        <w:rPr>
          <w:rFonts w:hint="eastAsia"/>
        </w:rPr>
        <w:t>　　7.6 砷化氢行业生产模式</w:t>
      </w:r>
      <w:r>
        <w:rPr>
          <w:rFonts w:hint="eastAsia"/>
        </w:rPr>
        <w:br/>
      </w:r>
      <w:r>
        <w:rPr>
          <w:rFonts w:hint="eastAsia"/>
        </w:rPr>
        <w:t>　　7.7 砷化氢行业销售模式及销售渠道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中国本土砷化氢产能、产量分析</w:t>
      </w:r>
      <w:r>
        <w:rPr>
          <w:rFonts w:hint="eastAsia"/>
        </w:rPr>
        <w:br/>
      </w:r>
      <w:r>
        <w:rPr>
          <w:rFonts w:hint="eastAsia"/>
        </w:rPr>
        <w:t>　　8.1 中国砷化氢供需现状及预测（2020-2031）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中国砷化氢产能、产量、产能利用率及发展趋势（2020-2031）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中国砷化氢产量、市场需求量及发展趋势（2020-2031）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中国砷化氢进出口分析</w:t>
      </w:r>
      <w:r>
        <w:rPr>
          <w:rFonts w:hint="eastAsia"/>
        </w:rPr>
        <w:br/>
      </w:r>
      <w:r>
        <w:rPr>
          <w:rFonts w:hint="eastAsia"/>
        </w:rPr>
        <w:t>　　　　8.2.1 中国市场砷化氢主要进口来源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中国市场砷化氢主要出口目的地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不同产品类型，砷化氢市场规模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不同应用砷化氢市场规模2020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中国市场主要厂商砷化氢销量（2020-2025）&amp;（吨）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中国市场主要厂商砷化氢销量市场份额（2020-2025）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中国市场主要厂商砷化氢收入（2020-2025）&amp;（万元）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中国市场主要厂商砷化氢收入份额（2020-2025）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2025年中国主要生产商砷化氢收入排名（万元）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中国市场主要厂商砷化氢价格（2020-2025）&amp;（元/吨）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中国市场主要厂商砷化氢总部及产地分布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中国市场主要厂商成立时间及砷化氢商业化日期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中国市场主要厂商砷化氢产品类型及应用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2025年中国市场砷化氢主要厂商市场地位（第一梯队、第二梯队和第三梯队）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砷化氢销量（吨）、收入（万元）、价格（元/吨）及毛利率（2020-2025）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砷化氢销量（吨）、收入（万元）、价格（元/吨）及毛利率（2020-2025）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砷化氢销量（吨）、收入（万元）、价格（元/吨）及毛利率（2020-2025）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砷化氢销量（吨）、收入（万元）、价格（元/吨）及毛利率（2020-2025）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砷化氢销量（吨）、收入（万元）、价格（元/吨）及毛利率（2020-2025）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砷化氢生产基地、总部、竞争对手及市场地位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砷化氢产品规格、参数及市场应用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砷化氢销量（吨）、收入（万元）、价格（元/吨）及毛利率（2020-2025）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中国市场不同类型砷化氢销量（2020-2025）&amp;（吨）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中国市场不同类型砷化氢销量市场份额（2020-2025）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中国市场不同类型砷化氢销量预测（2025-2031）&amp;（吨）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中国市场不同类型砷化氢销量市场份额预测（2025-2031）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中国市场不同类型砷化氢规模（2020-2025）&amp;（万元）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中国市场不同类型砷化氢规模市场份额（2020-2025）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中国市场不同类型砷化氢规模预测（2025-2031）&amp;（万元）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中国市场不同类型砷化氢规模市场份额预测（2025-2031）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中国市场不同应用砷化氢销量（2020-2025）&amp;（吨）</w:t>
      </w:r>
      <w:r>
        <w:rPr>
          <w:rFonts w:hint="eastAsia"/>
        </w:rPr>
        <w:br/>
      </w:r>
      <w:r>
        <w:rPr>
          <w:rFonts w:hint="eastAsia"/>
        </w:rPr>
        <w:t>　　表52 中国市场不同应用砷化氢销量市场份额（2020-2025）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中国市场不同应用砷化氢销量预测（2025-2031）&amp;（吨）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中国市场不同应用砷化氢销量市场份额预测（2025-2031）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中国市场不同应用砷化氢规模（2020-2025）&amp;（万元）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中国市场不同应用砷化氢规模市场份额（2020-2025）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中国市场不同应用砷化氢规模预测（2025-2031）&amp;（万元）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中国市场不同应用砷化氢规模市场份额预测（2025-2031）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砷化氢行业发展分析---发展趋势</w:t>
      </w:r>
      <w:r>
        <w:rPr>
          <w:rFonts w:hint="eastAsia"/>
        </w:rPr>
        <w:br/>
      </w:r>
      <w:r>
        <w:rPr>
          <w:rFonts w:hint="eastAsia"/>
        </w:rPr>
        <w:t>　　表60 砷化氢行业发展分析---厂商壁垒</w:t>
      </w:r>
      <w:r>
        <w:rPr>
          <w:rFonts w:hint="eastAsia"/>
        </w:rPr>
        <w:br/>
      </w:r>
      <w:r>
        <w:rPr>
          <w:rFonts w:hint="eastAsia"/>
        </w:rPr>
        <w:t>　　表61 砷化氢行业发展分析---驱动因素</w:t>
      </w:r>
      <w:r>
        <w:rPr>
          <w:rFonts w:hint="eastAsia"/>
        </w:rPr>
        <w:br/>
      </w:r>
      <w:r>
        <w:rPr>
          <w:rFonts w:hint="eastAsia"/>
        </w:rPr>
        <w:t>　　表62 砷化氢行业发展分析---制约因素</w:t>
      </w:r>
      <w:r>
        <w:rPr>
          <w:rFonts w:hint="eastAsia"/>
        </w:rPr>
        <w:br/>
      </w:r>
      <w:r>
        <w:rPr>
          <w:rFonts w:hint="eastAsia"/>
        </w:rPr>
        <w:t>　　表63 砷化氢行业相关重点政策一览</w:t>
      </w:r>
      <w:r>
        <w:rPr>
          <w:rFonts w:hint="eastAsia"/>
        </w:rPr>
        <w:br/>
      </w:r>
      <w:r>
        <w:rPr>
          <w:rFonts w:hint="eastAsia"/>
        </w:rPr>
        <w:t>　　表64 砷化氢行业供应链分析</w:t>
      </w:r>
      <w:r>
        <w:rPr>
          <w:rFonts w:hint="eastAsia"/>
        </w:rPr>
        <w:br/>
      </w:r>
      <w:r>
        <w:rPr>
          <w:rFonts w:hint="eastAsia"/>
        </w:rPr>
        <w:t>　　表65 砷化氢上游原料供应商</w:t>
      </w:r>
      <w:r>
        <w:rPr>
          <w:rFonts w:hint="eastAsia"/>
        </w:rPr>
        <w:br/>
      </w:r>
      <w:r>
        <w:rPr>
          <w:rFonts w:hint="eastAsia"/>
        </w:rPr>
        <w:t>　　表66 砷化氢行业主要下游客户</w:t>
      </w:r>
      <w:r>
        <w:rPr>
          <w:rFonts w:hint="eastAsia"/>
        </w:rPr>
        <w:br/>
      </w:r>
      <w:r>
        <w:rPr>
          <w:rFonts w:hint="eastAsia"/>
        </w:rPr>
        <w:t>　　表67 砷化氢典型经销商</w:t>
      </w:r>
      <w:r>
        <w:rPr>
          <w:rFonts w:hint="eastAsia"/>
        </w:rPr>
        <w:br/>
      </w:r>
      <w:r>
        <w:rPr>
          <w:rFonts w:hint="eastAsia"/>
        </w:rPr>
        <w:t>　　表68 中国砷化氢产量、销量、进口量及出口量（2020-2025）&amp;（吨）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中国砷化氢产量、销量、进口量及出口量预测（2025-2031）&amp;（吨）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中国市场砷化氢主要进口来源</w:t>
      </w:r>
      <w:r>
        <w:rPr>
          <w:rFonts w:hint="eastAsia"/>
        </w:rPr>
        <w:br/>
      </w:r>
      <w:r>
        <w:rPr>
          <w:rFonts w:hint="eastAsia"/>
        </w:rPr>
        <w:t>　　表71 中国市场砷化氢主要出口目的地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砷化氢产品图片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中国不同产品类型砷化氢产量市场份额2024 VS 2025</w:t>
      </w:r>
      <w:r>
        <w:rPr>
          <w:rFonts w:hint="eastAsia"/>
        </w:rPr>
        <w:br/>
      </w:r>
      <w:r>
        <w:rPr>
          <w:rFonts w:hint="eastAsia"/>
        </w:rPr>
        <w:t>　　图3 4N产品图片</w:t>
      </w:r>
      <w:r>
        <w:rPr>
          <w:rFonts w:hint="eastAsia"/>
        </w:rPr>
        <w:br/>
      </w:r>
      <w:r>
        <w:rPr>
          <w:rFonts w:hint="eastAsia"/>
        </w:rPr>
        <w:t>　　图4 5N产品图片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中国不同应用砷化氢市场份额2024 VS 2025</w:t>
      </w:r>
      <w:r>
        <w:rPr>
          <w:rFonts w:hint="eastAsia"/>
        </w:rPr>
        <w:br/>
      </w:r>
      <w:r>
        <w:rPr>
          <w:rFonts w:hint="eastAsia"/>
        </w:rPr>
        <w:t>　　图7 ICs</w:t>
      </w:r>
      <w:r>
        <w:rPr>
          <w:rFonts w:hint="eastAsia"/>
        </w:rPr>
        <w:br/>
      </w:r>
      <w:r>
        <w:rPr>
          <w:rFonts w:hint="eastAsia"/>
        </w:rPr>
        <w:t>　　图8 LED</w:t>
      </w:r>
      <w:r>
        <w:rPr>
          <w:rFonts w:hint="eastAsia"/>
        </w:rPr>
        <w:br/>
      </w:r>
      <w:r>
        <w:rPr>
          <w:rFonts w:hint="eastAsia"/>
        </w:rPr>
        <w:t>　　图9 太阳能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中国市场砷化氢市场规模，2020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中国市场砷化氢收入及增长率（2020-2031）&amp;（万元）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中国市场砷化氢销量及增长率（2020-2031）&amp;（吨）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2025年中国市场主要厂商砷化氢销量市场份额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2025年中国市场主要厂商砷化氢收入市场份额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2025年中国市场前五大厂商砷化氢市场份额</w:t>
      </w:r>
      <w:r>
        <w:rPr>
          <w:rFonts w:hint="eastAsia"/>
        </w:rPr>
        <w:br/>
      </w:r>
      <w:r>
        <w:rPr>
          <w:rFonts w:hint="eastAsia"/>
        </w:rPr>
        <w:t>　　图17 2025年中国市场砷化氢第一梯队、第二梯队和第三梯队厂商（品牌）及市场份额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中国市场不同产品类型砷化氢价格走势（2020-2031）&amp;（元/吨）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中国市场不同应用砷化氢价格走势（2020-2031）&amp;（元/吨）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砷化氢中国企业SWOT分析</w:t>
      </w:r>
      <w:r>
        <w:rPr>
          <w:rFonts w:hint="eastAsia"/>
        </w:rPr>
        <w:br/>
      </w:r>
      <w:r>
        <w:rPr>
          <w:rFonts w:hint="eastAsia"/>
        </w:rPr>
        <w:t>　　图21 砷化氢产业链</w:t>
      </w:r>
      <w:r>
        <w:rPr>
          <w:rFonts w:hint="eastAsia"/>
        </w:rPr>
        <w:br/>
      </w:r>
      <w:r>
        <w:rPr>
          <w:rFonts w:hint="eastAsia"/>
        </w:rPr>
        <w:t>　　图22 砷化氢行业采购模式分析</w:t>
      </w:r>
      <w:r>
        <w:rPr>
          <w:rFonts w:hint="eastAsia"/>
        </w:rPr>
        <w:br/>
      </w:r>
      <w:r>
        <w:rPr>
          <w:rFonts w:hint="eastAsia"/>
        </w:rPr>
        <w:t>　　图23 砷化氢行业生产模式分析</w:t>
      </w:r>
      <w:r>
        <w:rPr>
          <w:rFonts w:hint="eastAsia"/>
        </w:rPr>
        <w:br/>
      </w:r>
      <w:r>
        <w:rPr>
          <w:rFonts w:hint="eastAsia"/>
        </w:rPr>
        <w:t>　　图24 砷化氢行业销售模式分析</w:t>
      </w:r>
      <w:r>
        <w:rPr>
          <w:rFonts w:hint="eastAsia"/>
        </w:rPr>
        <w:br/>
      </w:r>
      <w:r>
        <w:rPr>
          <w:rFonts w:hint="eastAsia"/>
        </w:rPr>
        <w:t>　　图25 中国砷化氢产能、产量、产能利用率及发展趋势（2020-2031）&amp;（吨）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中国砷化氢产量、市场需求量及发展趋势（2020-2031）&amp;（吨）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bf1d11e7d4665" w:history="1">
        <w:r>
          <w:rPr>
            <w:rStyle w:val="Hyperlink"/>
          </w:rPr>
          <w:t>中国砷化氢市场调查研究与趋势分析报告（2025-2031年）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bf1d11e7d4665" w:history="1">
        <w:r>
          <w:rPr>
            <w:rStyle w:val="Hyperlink"/>
          </w:rPr>
          <w:t>https://www.20087.com/1/51/ShenHuaQingFaZhanQuShi.html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9b1db1dd74d89" w:history="1">
      <w:r>
        <w:rPr>
          <w:rStyle w:val="Hyperlink"/>
        </w:rPr>
        <w:t>中国砷化氢市场调查研究与趋势分析报告（2025-2031年）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enHuaQingFaZhanQuShi.html" TargetMode="External" Id="R52cbf1d11e7d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enHuaQingFaZhanQuShi.html" TargetMode="External" Id="R3fe9b1db1dd7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2025-05-17T07:21:00Z</dcterms:created>
  <dcterms:modified xsi:type="dcterms:W3CDTF">2025-05-17T08:21:00Z</dcterms:modified>
  <dc:subject>中国砷化氢市场调查研究与趋势分析报告（2025-2031年）</dc:subject>
  <dc:title>中国砷化氢市场调查研究与趋势分析报告（2025-2031年）</dc:title>
  <cp:keywords>中国砷化氢市场调查研究与趋势分析报告（2025-2031年）</cp:keywords>
  <dc:description>中国砷化氢市场调查研究与趋势分析报告（2025-2031年）</dc:description>
</cp:coreProperties>
</file>