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189c775604e85" w:history="1">
              <w:r>
                <w:rPr>
                  <w:rStyle w:val="Hyperlink"/>
                </w:rPr>
                <w:t>2025-2031年中国硫酸亚铁行业现状与前景趋势报告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189c775604e85" w:history="1">
              <w:r>
                <w:rPr>
                  <w:rStyle w:val="Hyperlink"/>
                </w:rPr>
                <w:t>2025-2031年中国硫酸亚铁行业现状与前景趋势报告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189c775604e85" w:history="1">
                <w:r>
                  <w:rPr>
                    <w:rStyle w:val="Hyperlink"/>
                  </w:rPr>
                  <w:t>https://www.20087.com/1/21/LiuSuanYaTieShiChangXianZhuangHeQianJing.html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是一种重要的化工原料，广泛应用于水处理、制药、肥料制造等多个行业。近年来，随着环保政策的趋严和工业废水处理标准的提高，硫酸亚铁作为絮凝剂和还原剂的需求量有所增加。同时，在农业领域，硫酸亚铁作为微量元素肥料的应用也越来越广泛，以补充土壤中的铁元素，促进作物生长。随着技术进步和生产工艺的优化，硫酸亚铁的生产效率和产品质量都有所提高。</w:t>
      </w:r>
      <w:r>
        <w:rPr>
          <w:rFonts w:hint="eastAsia"/>
        </w:rPr>
        <w:br/>
      </w:r>
      <w:r>
        <w:rPr>
          <w:rFonts w:hint="eastAsia"/>
        </w:rPr>
        <w:t>　　未来，硫酸亚铁市场的发展将更加关注环保和可持续性。随着环保法规的进一步完善，硫酸亚铁的生产和应用将更加注重减少对环境的影响，包括减少排放和提高资源回收利用率。同时，随着对水质净化和土壤改良需求的增加，硫酸亚铁的应用领域将不断扩展。此外，随着生物技术的发展，硫酸亚铁在生物制药和动物营养补充剂等方面的应用也将增加。为了满足市场需求，生产企业需要不断改进生产工艺，提高硫酸亚铁的纯度和稳定性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189c775604e85" w:history="1">
        <w:r>
          <w:rPr>
            <w:rStyle w:val="Hyperlink"/>
          </w:rPr>
          <w:t>2025-2031年中国硫酸亚铁行业现状与前景趋势报告</w:t>
        </w:r>
      </w:hyperlink>
      <w:r>
        <w:rPr>
          <w:rFonts w:hint="eastAsia"/>
        </w:rPr>
        <w:t>》系统研究了硫酸亚铁行业的市场运行态势，并对未来发展趋势进行了科学预测。报告包括行业基础知识、国内外环境分析、运行数据解读及产业链梳理，同时探讨了硫酸亚铁市场竞争格局与重点企业的表现。基于对硫酸亚铁行业的全面分析，报告展望了硫酸亚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硫酸亚铁行业概述</w:t>
      </w:r>
      <w:r>
        <w:rPr>
          <w:rFonts w:hint="eastAsia"/>
        </w:rPr>
        <w:br/>
      </w:r>
      <w:r>
        <w:rPr>
          <w:rFonts w:hint="eastAsia"/>
        </w:rPr>
        <w:t>　　第一节 硫酸亚铁定义与分类</w:t>
      </w:r>
      <w:r>
        <w:rPr>
          <w:rFonts w:hint="eastAsia"/>
        </w:rPr>
        <w:br/>
      </w:r>
      <w:r>
        <w:rPr>
          <w:rFonts w:hint="eastAsia"/>
        </w:rPr>
        <w:t>　　第二节 硫酸亚铁应用领域</w:t>
      </w:r>
      <w:r>
        <w:rPr>
          <w:rFonts w:hint="eastAsia"/>
        </w:rPr>
        <w:br/>
      </w:r>
      <w:r>
        <w:rPr>
          <w:rFonts w:hint="eastAsia"/>
        </w:rPr>
        <w:t>　　第三节 硫酸亚铁行业经济指标分析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硫酸亚铁产业链及经营模式分析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三、硫酸亚铁销售模式及销售渠道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全球硫酸亚铁市场发展综述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2019-2024年全球硫酸亚铁市场规模与趋势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主要国家与地区硫酸亚铁市场分析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2025-2031年全球硫酸亚铁行业发展趋势与前景预测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中国硫酸亚铁行业市场分析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2024-2025年硫酸亚铁产能与投资动态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一、国内硫酸亚铁产能及利用情况</w:t>
      </w:r>
      <w:r>
        <w:rPr>
          <w:rFonts w:hint="eastAsia"/>
        </w:rPr>
        <w:br/>
      </w:r>
      <w:r>
        <w:rPr>
          <w:rFonts w:hint="eastAsia"/>
        </w:rPr>
        <w:t>　　　　二、硫酸亚铁产能扩张与投资动态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硫酸亚铁行业产量情况分析与趋势预测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一、2019-2024年硫酸亚铁行业产量数据统计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1、2019-2024年硫酸亚铁产量及增长趋势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2、2019-2024年硫酸亚铁细分产品产量及份额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二、影响硫酸亚铁产量的关键因素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三、2025-2031年硫酸亚铁产量预测</w:t>
      </w:r>
      <w:r>
        <w:rPr>
          <w:rFonts w:hint="eastAsia"/>
        </w:rPr>
        <w:br/>
      </w:r>
      <w:r>
        <w:rPr>
          <w:rFonts w:hint="eastAsia"/>
        </w:rPr>
        <w:t>　　第三节 2025-2031年硫酸亚铁市场需求与销售分析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一、2024-2025年硫酸亚铁行业需求现状</w:t>
      </w:r>
      <w:r>
        <w:rPr>
          <w:rFonts w:hint="eastAsia"/>
        </w:rPr>
        <w:br/>
      </w:r>
      <w:r>
        <w:rPr>
          <w:rFonts w:hint="eastAsia"/>
        </w:rPr>
        <w:t>　　　　二、硫酸亚铁客户群体与需求特点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三、2019-2024年硫酸亚铁行业销售规模分析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四、2025-2031年硫酸亚铁市场增长潜力与规模预测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国内外硫酸亚铁行业技术差异与原因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中国硫酸亚铁细分市场与下游应用领域分析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硫酸亚铁细分市场分析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一、2024-2025年硫酸亚铁主要细分产品市场现状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硫酸亚铁下游应用与客户群体分析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一、2024-2025年硫酸亚铁各应用领域市场现状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一、2019-2024年硫酸亚铁市场价格走势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硫酸亚铁定价策略与方法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2025-2031年硫酸亚铁价格竞争态势与趋势预测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中国硫酸亚铁行业重点区域市场研究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2024-2025年重点区域硫酸亚铁市场发展概况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硫酸亚铁行业进口情况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一、2019-2024年硫酸亚铁进口规模及增长情况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二、硫酸亚铁主要进口来源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硫酸亚铁行业出口情况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一、2019-2024年硫酸亚铁出口规模及增长情况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二、硫酸亚铁主要出口目的地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2019-2024年中国硫酸亚铁行业总体发展与财务状况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2019-2024年中国硫酸亚铁行业规模情况</w:t>
      </w:r>
      <w:r>
        <w:rPr>
          <w:rFonts w:hint="eastAsia"/>
        </w:rPr>
        <w:br/>
      </w:r>
      <w:r>
        <w:rPr>
          <w:rFonts w:hint="eastAsia"/>
        </w:rPr>
        <w:t>　　　　一、硫酸亚铁行业企业数量规模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二、硫酸亚铁行业从业人员规模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三、硫酸亚铁行业市场敏感性分析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2019-2024年中国硫酸亚铁行业财务能力分析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一、硫酸亚铁行业盈利能力</w:t>
      </w:r>
      <w:r>
        <w:rPr>
          <w:rFonts w:hint="eastAsia"/>
        </w:rPr>
        <w:br/>
      </w:r>
      <w:r>
        <w:rPr>
          <w:rFonts w:hint="eastAsia"/>
        </w:rPr>
        <w:t>　　　　二、硫酸亚铁行业偿债能力</w:t>
      </w:r>
      <w:r>
        <w:rPr>
          <w:rFonts w:hint="eastAsia"/>
        </w:rPr>
        <w:br/>
      </w:r>
      <w:r>
        <w:rPr>
          <w:rFonts w:hint="eastAsia"/>
        </w:rPr>
        <w:t>　　　　三、硫酸亚铁行业营运能力</w:t>
      </w:r>
      <w:r>
        <w:rPr>
          <w:rFonts w:hint="eastAsia"/>
        </w:rPr>
        <w:br/>
      </w:r>
      <w:r>
        <w:rPr>
          <w:rFonts w:hint="eastAsia"/>
        </w:rPr>
        <w:t>　　　　四、硫酸亚铁行业发展能力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硫酸亚铁行业重点企业调研分析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中国硫酸亚铁行业竞争格局分析</w:t>
      </w:r>
      <w:r>
        <w:rPr>
          <w:rFonts w:hint="eastAsia"/>
        </w:rPr>
        <w:br/>
      </w:r>
      <w:r>
        <w:rPr>
          <w:rFonts w:hint="eastAsia"/>
        </w:rPr>
        <w:t>　　第一节 硫酸亚铁行业竞争格局总览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2024-2025年硫酸亚铁行业竞争力分析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2019-2024年硫酸亚铁行业企业并购活动分析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2024-2025年硫酸亚铁行业会展与招投标活动分析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一、硫酸亚铁行业会展活动及其市场影响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2025年中国硫酸亚铁企业发展企业发展策略与建议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硫酸亚铁销售模式与渠道策略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硫酸亚铁品牌与市场推广策略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硫酸亚铁研发投入与技术创新能力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硫酸亚铁合作联盟与资源整合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中国硫酸亚铁行业风险与对策</w:t>
      </w:r>
      <w:r>
        <w:rPr>
          <w:rFonts w:hint="eastAsia"/>
        </w:rPr>
        <w:br/>
      </w:r>
      <w:r>
        <w:rPr>
          <w:rFonts w:hint="eastAsia"/>
        </w:rPr>
        <w:t>　　第一节 硫酸亚铁行业SWOT分析</w:t>
      </w:r>
      <w:r>
        <w:rPr>
          <w:rFonts w:hint="eastAsia"/>
        </w:rPr>
        <w:br/>
      </w:r>
      <w:r>
        <w:rPr>
          <w:rFonts w:hint="eastAsia"/>
        </w:rPr>
        <w:t>　　　　一、硫酸亚铁行业优势</w:t>
      </w:r>
      <w:r>
        <w:rPr>
          <w:rFonts w:hint="eastAsia"/>
        </w:rPr>
        <w:br/>
      </w:r>
      <w:r>
        <w:rPr>
          <w:rFonts w:hint="eastAsia"/>
        </w:rPr>
        <w:t>　　　　二、硫酸亚铁行业劣势</w:t>
      </w:r>
      <w:r>
        <w:rPr>
          <w:rFonts w:hint="eastAsia"/>
        </w:rPr>
        <w:br/>
      </w:r>
      <w:r>
        <w:rPr>
          <w:rFonts w:hint="eastAsia"/>
        </w:rPr>
        <w:t>　　　　三、硫酸亚铁市场机会</w:t>
      </w:r>
      <w:r>
        <w:rPr>
          <w:rFonts w:hint="eastAsia"/>
        </w:rPr>
        <w:br/>
      </w:r>
      <w:r>
        <w:rPr>
          <w:rFonts w:hint="eastAsia"/>
        </w:rPr>
        <w:t>　　　　四、硫酸亚铁市场威胁</w:t>
      </w:r>
      <w:r>
        <w:rPr>
          <w:rFonts w:hint="eastAsia"/>
        </w:rPr>
        <w:br/>
      </w:r>
      <w:r>
        <w:rPr>
          <w:rFonts w:hint="eastAsia"/>
        </w:rPr>
        <w:t>　　第二节 硫酸亚铁行业风险及对策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2025-2031年中国硫酸亚铁行业前景与发展趋势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2024-2025年硫酸亚铁行业发展环境分析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一、硫酸亚铁行业主管部门与监管体制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二、硫酸亚铁行业主要法律法规及政策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三、硫酸亚铁行业标准与质量监管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2025-2031年硫酸亚铁行业发展趋势与方向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2025-2031年硫酸亚铁行业发展潜力与机遇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硫酸亚铁行业研究结论与建议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中^智^林^－硫酸亚铁行业发展建议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2025-2031年中国硫酸亚铁行业市场需求预测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2019-2024年中国硫酸亚铁行业出口量及增速统计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2025-2031年中国硫酸亚铁市场需求预测</w:t>
      </w:r>
      <w:r>
        <w:rPr>
          <w:rFonts w:hint="eastAsia"/>
        </w:rPr>
        <w:br/>
      </w:r>
      <w:r>
        <w:rPr>
          <w:rFonts w:hint="eastAsia"/>
        </w:rPr>
        <w:t>　　图表 2025年硫酸亚铁发展趋势预测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189c775604e85" w:history="1">
        <w:r>
          <w:rPr>
            <w:rStyle w:val="Hyperlink"/>
          </w:rPr>
          <w:t>2025-2031年中国硫酸亚铁行业现状与前景趋势报告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189c775604e85" w:history="1">
        <w:r>
          <w:rPr>
            <w:rStyle w:val="Hyperlink"/>
          </w:rPr>
          <w:t>https://www.20087.com/1/21/LiuSuanYaTieShiChangXianZhuangHeQianJing.html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热点：硫酸亚铁百度百科、硫酸亚铁生产厂家、硫酸亚铁cas号、硫酸亚铁价格、亚铁硫酸、硫酸亚铁片、亚硫酸铁化学式、硫酸亚铁片的作用和功效、硫酸亚铁什么颜色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b66b8de3944be" w:history="1">
      <w:r>
        <w:rPr>
          <w:rStyle w:val="Hyperlink"/>
        </w:rPr>
        <w:t>2025-2031年中国硫酸亚铁行业现状与前景趋势报告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iuSuanYaTieShiChangXianZhuangHeQianJing.html" TargetMode="External" Id="Rdf7189c77560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iuSuanYaTieShiChangXianZhuangHeQianJing.html" TargetMode="External" Id="R1f6b66b8de39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2024-10-05T07:43:15Z</dcterms:created>
  <dcterms:modified xsi:type="dcterms:W3CDTF">2024-10-05T08:43:15Z</dcterms:modified>
  <dc:subject>2025-2031年中国硫酸亚铁行业现状与前景趋势报告</dc:subject>
  <dc:title>2025-2031年中国硫酸亚铁行业现状与前景趋势报告</dc:title>
  <cp:keywords>2025-2031年中国硫酸亚铁行业现状与前景趋势报告</cp:keywords>
  <dc:description>2025-2031年中国硫酸亚铁行业现状与前景趋势报告</dc:description>
</cp:coreProperties>
</file>