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784a57d3b48f8" w:history="1">
              <w:r>
                <w:rPr>
                  <w:rStyle w:val="Hyperlink"/>
                </w:rPr>
                <w:t>中国磷酸脲市场调研及前景趋势分析报告（2025-2031年）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784a57d3b48f8" w:history="1">
              <w:r>
                <w:rPr>
                  <w:rStyle w:val="Hyperlink"/>
                </w:rPr>
                <w:t>中国磷酸脲市场调研及前景趋势分析报告（2025-2031年）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784a57d3b48f8" w:history="1">
                <w:r>
                  <w:rPr>
                    <w:rStyle w:val="Hyperlink"/>
                  </w:rPr>
                  <w:t>https://www.20087.com/1/51/LinSuanNiaoFaZhanQianJing.html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磷酸脲（Urea phosphate），作为一种高效肥料和工业原料，其在农业和化工领域扮演着重要角色。近年来，随着对可持续农业实践的重视，磷酸脲因其较高的磷含量和良好的水溶性，成为了替代传统磷肥的优选。它不仅能有效促进作物生长，还能减少环境污染。此外，磷酸脲在制药、食品添加剂和电池制造等领域的应用也逐渐增多，展现出其多元化的用途。</w:t>
      </w:r>
      <w:r>
        <w:rPr>
          <w:rFonts w:hint="eastAsia"/>
        </w:rPr>
        <w:br/>
      </w:r>
      <w:r>
        <w:rPr>
          <w:rFonts w:hint="eastAsia"/>
        </w:rPr>
        <w:t>　　未来，磷酸脲的开发和应用将更加聚焦于环境友好性和多功能性。环境友好性方面，将研究更精准的施肥技术，减少过量使用对土壤和水质的影响。多功能性方面，通过技术创新，探索磷酸脲在新型材料、生物技术及能源储存系统中的潜在作用，拓宽其应用领域。同时，随着全球对食品安全和质量要求的提高，磷酸脲在食品加工行业的合规性和安全性评估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784a57d3b48f8" w:history="1">
        <w:r>
          <w:rPr>
            <w:rStyle w:val="Hyperlink"/>
          </w:rPr>
          <w:t>中国磷酸脲市场调研及前景趋势分析报告（2025-2031年）</w:t>
        </w:r>
      </w:hyperlink>
      <w:r>
        <w:rPr>
          <w:rFonts w:hint="eastAsia"/>
        </w:rPr>
        <w:t>》基于国家统计局及磷酸脲行业协会的权威数据，全面调研了磷酸脲行业的市场规模、市场需求、产业链结构及价格变动，并对磷酸脲细分市场进行了深入分析。报告详细剖析了磷酸脲市场竞争格局，重点关注品牌影响力及重点企业的运营表现，同时科学预测了磷酸脲市场前景与发展趋势，识别了行业潜在的风险与机遇。通过专业、科学的研究方法，报告为磷酸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磷酸脲行业综述</w:t>
      </w:r>
      <w:r>
        <w:rPr>
          <w:rFonts w:hint="eastAsia"/>
        </w:rPr>
        <w:br/>
      </w:r>
      <w:r>
        <w:rPr>
          <w:rFonts w:hint="eastAsia"/>
        </w:rPr>
        <w:t>　　第一节 磷酸脲行业概述</w:t>
      </w:r>
      <w:r>
        <w:rPr>
          <w:rFonts w:hint="eastAsia"/>
        </w:rPr>
        <w:br/>
      </w:r>
      <w:r>
        <w:rPr>
          <w:rFonts w:hint="eastAsia"/>
        </w:rPr>
        <w:t>　　　　一、磷酸脲的定义</w:t>
      </w:r>
      <w:r>
        <w:rPr>
          <w:rFonts w:hint="eastAsia"/>
        </w:rPr>
        <w:br/>
      </w:r>
      <w:r>
        <w:rPr>
          <w:rFonts w:hint="eastAsia"/>
        </w:rPr>
        <w:t>　　　　二、磷酸脲的特性</w:t>
      </w:r>
      <w:r>
        <w:rPr>
          <w:rFonts w:hint="eastAsia"/>
        </w:rPr>
        <w:br/>
      </w:r>
      <w:r>
        <w:rPr>
          <w:rFonts w:hint="eastAsia"/>
        </w:rPr>
        <w:t>　　第二节 当今全球磷酸脲行业的发展特点</w:t>
      </w:r>
      <w:r>
        <w:rPr>
          <w:rFonts w:hint="eastAsia"/>
        </w:rPr>
        <w:br/>
      </w:r>
      <w:r>
        <w:rPr>
          <w:rFonts w:hint="eastAsia"/>
        </w:rPr>
        <w:t>　　第三节 磷酸脲的毒性，安全、贮存及运输等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一、磷酸脲的毒性</w:t>
      </w:r>
      <w:r>
        <w:rPr>
          <w:rFonts w:hint="eastAsia"/>
        </w:rPr>
        <w:br/>
      </w:r>
      <w:r>
        <w:rPr>
          <w:rFonts w:hint="eastAsia"/>
        </w:rPr>
        <w:t>　　　　二、磷酸脲的包装、贮存及运输</w:t>
      </w:r>
      <w:r>
        <w:rPr>
          <w:rFonts w:hint="eastAsia"/>
        </w:rPr>
        <w:br/>
      </w:r>
      <w:r>
        <w:rPr>
          <w:rFonts w:hint="eastAsia"/>
        </w:rPr>
        <w:t>　　第四节 磷酸脲的资源概况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中国磷酸脲的生产工艺分析</w:t>
      </w:r>
      <w:r>
        <w:rPr>
          <w:rFonts w:hint="eastAsia"/>
        </w:rPr>
        <w:br/>
      </w:r>
      <w:r>
        <w:rPr>
          <w:rFonts w:hint="eastAsia"/>
        </w:rPr>
        <w:t>　　第一节 中国磷酸脲生产方法</w:t>
      </w:r>
      <w:r>
        <w:rPr>
          <w:rFonts w:hint="eastAsia"/>
        </w:rPr>
        <w:br/>
      </w:r>
      <w:r>
        <w:rPr>
          <w:rFonts w:hint="eastAsia"/>
        </w:rPr>
        <w:t>　　第二节 中国不同磷酸脲工业生产方法对比</w:t>
      </w:r>
      <w:r>
        <w:rPr>
          <w:rFonts w:hint="eastAsia"/>
        </w:rPr>
        <w:br/>
      </w:r>
      <w:r>
        <w:rPr>
          <w:rFonts w:hint="eastAsia"/>
        </w:rPr>
        <w:t>　　第三节 中国磷酸脲生产技术特点</w:t>
      </w:r>
      <w:r>
        <w:rPr>
          <w:rFonts w:hint="eastAsia"/>
        </w:rPr>
        <w:br/>
      </w:r>
      <w:r>
        <w:rPr>
          <w:rFonts w:hint="eastAsia"/>
        </w:rPr>
        <w:t>　　第四节 中国磷酸脲质量指标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2025年全球磷酸脲行业发展现状分析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2025年全球磷酸脲运行概况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四、澳菲终止对我磷酸脲反倾销</w:t>
      </w:r>
      <w:r>
        <w:rPr>
          <w:rFonts w:hint="eastAsia"/>
        </w:rPr>
        <w:br/>
      </w:r>
      <w:r>
        <w:rPr>
          <w:rFonts w:hint="eastAsia"/>
        </w:rPr>
        <w:t>　　第二节 2025年全球主要国家磷酸脲行业发展情况分析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2020-2025年世界磷酸脲行业发展趋势分析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2025年中国磷酸脲行业发展环境分析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2025年中国磷酸脲行业发展政策环境分析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2025年中国磷酸脲行业发展社会环境分析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2020-2025年中国磷酸脲行业供需情况分析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2020-2025年中国磷酸脲行业生产情况分析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一、2020-2025年中国磷酸脲产能统计分析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二、2020-2025年中国磷酸脲产量统计分析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2020-2025年中国磷酸脲需求情况分析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一、2020-2025年中国磷酸脲需求量统计分析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二、2020-2025年中国磷酸脲市场规模统计分析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2025-2031年中国磷酸脲供需预测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一、2025-2031年中国磷酸脲产量预测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二、2025-2031年中国磷酸脲需求量预测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三、2025-2031年中国磷酸脲市场规模预测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中国磷酸脲产品所属行业进出口统计分析</w:t>
      </w:r>
      <w:r>
        <w:rPr>
          <w:rFonts w:hint="eastAsia"/>
        </w:rPr>
        <w:br/>
      </w:r>
      <w:r>
        <w:rPr>
          <w:rFonts w:hint="eastAsia"/>
        </w:rPr>
        <w:t>　　第一节 中国磷酸脲所属行业进出口分析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一、中国磷酸脲行业进口情况分析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二、中国磷酸脲行业出口情况分析</w:t>
      </w:r>
      <w:r>
        <w:rPr>
          <w:rFonts w:hint="eastAsia"/>
        </w:rPr>
        <w:br/>
      </w:r>
      <w:r>
        <w:rPr>
          <w:rFonts w:hint="eastAsia"/>
        </w:rPr>
        <w:t>　　第二节 中国磷酸脲所属行业主要进出口国家和地区分析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一、2025年中国磷酸脲主要进出口国家和地区分析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中国磷酸脲所属行业进出口市场调研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一、澳菲终止对我磷酸脲反倾销</w:t>
      </w:r>
      <w:r>
        <w:rPr>
          <w:rFonts w:hint="eastAsia"/>
        </w:rPr>
        <w:br/>
      </w:r>
      <w:r>
        <w:rPr>
          <w:rFonts w:hint="eastAsia"/>
        </w:rPr>
        <w:t>　　　　二、磷酸脲大量出口的现状将面临改变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一、我国尿素行业发展综述</w:t>
      </w:r>
      <w:r>
        <w:rPr>
          <w:rFonts w:hint="eastAsia"/>
        </w:rPr>
        <w:br/>
      </w:r>
      <w:r>
        <w:rPr>
          <w:rFonts w:hint="eastAsia"/>
        </w:rPr>
        <w:t>　　　　二、尿素行业相关指标分析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2025-2031年尿素行业发展的影响展望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我国氟硅酸行业发展状况</w:t>
      </w:r>
      <w:r>
        <w:rPr>
          <w:rFonts w:hint="eastAsia"/>
        </w:rPr>
        <w:br/>
      </w:r>
      <w:r>
        <w:rPr>
          <w:rFonts w:hint="eastAsia"/>
        </w:rPr>
        <w:t>　　　　一、我国氟硅酸行业发展综述</w:t>
      </w:r>
      <w:r>
        <w:rPr>
          <w:rFonts w:hint="eastAsia"/>
        </w:rPr>
        <w:br/>
      </w:r>
      <w:r>
        <w:rPr>
          <w:rFonts w:hint="eastAsia"/>
        </w:rPr>
        <w:t>　　　　二、氟硅酸行业相关指标分析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影响氟硅酸行业发展的主要因素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2025-2031年氟硅酸行业发展的影响展望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磷酸盐行业发展的影响展望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我国磷酸盐行业发展状况</w:t>
      </w:r>
      <w:r>
        <w:rPr>
          <w:rFonts w:hint="eastAsia"/>
        </w:rPr>
        <w:br/>
      </w:r>
      <w:r>
        <w:rPr>
          <w:rFonts w:hint="eastAsia"/>
        </w:rPr>
        <w:t>　　　　一、我国磷酸盐行业发展综述</w:t>
      </w:r>
      <w:r>
        <w:rPr>
          <w:rFonts w:hint="eastAsia"/>
        </w:rPr>
        <w:br/>
      </w:r>
      <w:r>
        <w:rPr>
          <w:rFonts w:hint="eastAsia"/>
        </w:rPr>
        <w:t>　　　　二、磷酸盐行业相关指标分析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影响磷酸盐行业发展的主要因素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我国氮磷行业发展状况</w:t>
      </w:r>
      <w:r>
        <w:rPr>
          <w:rFonts w:hint="eastAsia"/>
        </w:rPr>
        <w:br/>
      </w:r>
      <w:r>
        <w:rPr>
          <w:rFonts w:hint="eastAsia"/>
        </w:rPr>
        <w:t>　　　　一、黄磷行业整体发展状况</w:t>
      </w:r>
      <w:r>
        <w:rPr>
          <w:rFonts w:hint="eastAsia"/>
        </w:rPr>
        <w:br/>
      </w:r>
      <w:r>
        <w:rPr>
          <w:rFonts w:hint="eastAsia"/>
        </w:rPr>
        <w:t>　　　　二、黄磷行业相关指标分析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影响氮磷行业发展的主要因素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2025-2031年氮磷行业发展的影响展望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我国五氧化二磷行业发展状况</w:t>
      </w:r>
      <w:r>
        <w:rPr>
          <w:rFonts w:hint="eastAsia"/>
        </w:rPr>
        <w:br/>
      </w:r>
      <w:r>
        <w:rPr>
          <w:rFonts w:hint="eastAsia"/>
        </w:rPr>
        <w:t>　　　　一、我国五氧化二磷行业发展综述</w:t>
      </w:r>
      <w:r>
        <w:rPr>
          <w:rFonts w:hint="eastAsia"/>
        </w:rPr>
        <w:br/>
      </w:r>
      <w:r>
        <w:rPr>
          <w:rFonts w:hint="eastAsia"/>
        </w:rPr>
        <w:t>　　　　二、五氧化二磷行业相关指标分析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影响五氧化二磷行业发展的主要因素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2025-2031年五氧化二磷行业发展的影响展望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2025年中国磷酸脲市场竞争格局分析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2025年中国磷酸脲市场的区域分析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2025年中国磷酸脲竞争总体态势分析</w:t>
      </w:r>
      <w:r>
        <w:rPr>
          <w:rFonts w:hint="eastAsia"/>
        </w:rPr>
        <w:br/>
      </w:r>
      <w:r>
        <w:rPr>
          <w:rFonts w:hint="eastAsia"/>
        </w:rPr>
        <w:t>　　第三节 2025年中国磷酸脲集中度分析</w:t>
      </w:r>
      <w:r>
        <w:rPr>
          <w:rFonts w:hint="eastAsia"/>
        </w:rPr>
        <w:br/>
      </w:r>
      <w:r>
        <w:rPr>
          <w:rFonts w:hint="eastAsia"/>
        </w:rPr>
        <w:t>　　第四节 2025年中国磷酸脲市场营销策略分析</w:t>
      </w:r>
      <w:r>
        <w:rPr>
          <w:rFonts w:hint="eastAsia"/>
        </w:rPr>
        <w:br/>
      </w:r>
      <w:r>
        <w:rPr>
          <w:rFonts w:hint="eastAsia"/>
        </w:rPr>
        <w:t>　　第五节 2025年中国磷酸脲在建及拟建项目举例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中国磷酸脲行业企业分析</w:t>
      </w:r>
      <w:r>
        <w:rPr>
          <w:rFonts w:hint="eastAsia"/>
        </w:rPr>
        <w:br/>
      </w:r>
      <w:r>
        <w:rPr>
          <w:rFonts w:hint="eastAsia"/>
        </w:rPr>
        <w:t>　　第一节 青州市振华化工有限公司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湖北中南化轻有机材料股份有限公司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绵阳启明星磷化工有限公司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什邡安达化工有限公司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贵州天德化工有限公司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成都曼诚化工有限责任公司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广州市启鹏化工有限公司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新乡市华幸化工有限责任公司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四川川恒化工股份有限公司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2025-2031年中国磷酸脲行业面临的挑战与变革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2025-2031年中国磷酸脲行业发展要素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2025-2031年中国磷酸脲行业面临挑战分析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2025-2031年中国磷酸脲行业竞争影响要素论述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2025-2031年磷酸脲行业投资机会风险展望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2025-2031年磷酸脲行业投资机会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一、2025-2031年磷酸脲行业主要领域投资机会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二、2025-2031年磷酸脲行业出口市场投资机会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三、2025-2031年磷酸脲行业企业的多元化投资机会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2025-2031年磷酸脲行业投资前景展望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2025-2031年中国磷酸脲行业投资前景研究分析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(中.智林)2025-2031年中国磷酸脲行业投资前景研究分析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磷酸脲行业历程</w:t>
      </w:r>
      <w:r>
        <w:rPr>
          <w:rFonts w:hint="eastAsia"/>
        </w:rPr>
        <w:br/>
      </w:r>
      <w:r>
        <w:rPr>
          <w:rFonts w:hint="eastAsia"/>
        </w:rPr>
        <w:t>　　图表 磷酸脲行业生命周期</w:t>
      </w:r>
      <w:r>
        <w:rPr>
          <w:rFonts w:hint="eastAsia"/>
        </w:rPr>
        <w:br/>
      </w:r>
      <w:r>
        <w:rPr>
          <w:rFonts w:hint="eastAsia"/>
        </w:rPr>
        <w:t>　　图表 磷酸脲行业产业链分析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2020-2025年中国磷酸脲行业产量及增长趋势</w:t>
      </w:r>
      <w:r>
        <w:rPr>
          <w:rFonts w:hint="eastAsia"/>
        </w:rPr>
        <w:br/>
      </w:r>
      <w:r>
        <w:rPr>
          <w:rFonts w:hint="eastAsia"/>
        </w:rPr>
        <w:t>　　图表 磷酸脲行业动态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2020-2025年中国磷酸脲出口金额分析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2025-2031年中国磷酸脲行业风险分析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784a57d3b48f8" w:history="1">
        <w:r>
          <w:rPr>
            <w:rStyle w:val="Hyperlink"/>
          </w:rPr>
          <w:t>中国磷酸脲市场调研及前景趋势分析报告（2025-2031年）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784a57d3b48f8" w:history="1">
        <w:r>
          <w:rPr>
            <w:rStyle w:val="Hyperlink"/>
          </w:rPr>
          <w:t>https://www.20087.com/1/51/LinSuanNiaoFaZhanQianJing.html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热点：磷酸脲的作用与功效、磷酸脲含量、磷酸脲生产工艺、磷酸脲含氮磷各多少、阿维氟铃脲、磷酸脲肥料的作用、磷酸脲对土壤的影响、磷酸脲的ph值、磷酸脲和一铵哪个效果好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06faeda5a49ef" w:history="1">
      <w:r>
        <w:rPr>
          <w:rStyle w:val="Hyperlink"/>
        </w:rPr>
        <w:t>中国磷酸脲市场调研及前景趋势分析报告（2025-2031年）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inSuanNiaoFaZhanQianJing.html" TargetMode="External" Id="Ra4c784a57d3b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inSuanNiaoFaZhanQianJing.html" TargetMode="External" Id="R1e906faeda5a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2025-05-02T03:56:00Z</dcterms:created>
  <dcterms:modified xsi:type="dcterms:W3CDTF">2025-05-02T04:56:00Z</dcterms:modified>
  <dc:subject>中国磷酸脲市场调研及前景趋势分析报告（2025-2031年）</dc:subject>
  <dc:title>中国磷酸脲市场调研及前景趋势分析报告（2025-2031年）</dc:title>
  <cp:keywords>中国磷酸脲市场调研及前景趋势分析报告（2025-2031年）</cp:keywords>
  <dc:description>中国磷酸脲市场调研及前景趋势分析报告（2025-2031年）</dc:description>
</cp:coreProperties>
</file>