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812abf2864c1c" w:history="1">
              <w:r>
                <w:rPr>
                  <w:rStyle w:val="Hyperlink"/>
                </w:rPr>
                <w:t>2025-2031年中国离子交换树脂行业现状全面调研与发展趋势预测报告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812abf2864c1c" w:history="1">
              <w:r>
                <w:rPr>
                  <w:rStyle w:val="Hyperlink"/>
                </w:rPr>
                <w:t>2025-2031年中国离子交换树脂行业现状全面调研与发展趋势预测报告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812abf2864c1c" w:history="1">
                <w:r>
                  <w:rPr>
                    <w:rStyle w:val="Hyperlink"/>
                  </w:rPr>
                  <w:t>https://www.20087.com/1/11/LiZiJiaoHuanShuZhiDeFaZhanQuShi.html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树脂是一种用于水处理、化工分离和药物制备的多功能材料。目前，离子交换树脂技术正朝着更高效、更特异性和更环保的方向发展。随着对纯水和废水处理需求的增加，高性能树脂的开发成为行业重点，以提高水处理效率和降低成本。同时，离子交换树脂在生物制药行业的应用，如蛋白质纯化和抗体生产，正变得越来越重要，对树脂的特异性选择性和生物兼容性提出了更高要求。</w:t>
      </w:r>
      <w:r>
        <w:rPr>
          <w:rFonts w:hint="eastAsia"/>
        </w:rPr>
        <w:br/>
      </w:r>
      <w:r>
        <w:rPr>
          <w:rFonts w:hint="eastAsia"/>
        </w:rPr>
        <w:t>　　未来，离子交换树脂将更加注重创新和应用扩展。新型树脂的开发将专注于提高交换容量、选择性和稳定性，以满足更复杂和高要求的分离和纯化任务。同时，纳米技术的应用将使树脂具备更小的粒径和更高的表面积，提高交换效率。此外，离子交换树脂在新兴领域的应用，如锂离子电池材料的回收和环境污染物的清除，将得到进一步探索和开发，推动树脂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812abf2864c1c" w:history="1">
        <w:r>
          <w:rPr>
            <w:rStyle w:val="Hyperlink"/>
          </w:rPr>
          <w:t>2025-2031年中国离子交换树脂行业现状全面调研与发展趋势预测报告</w:t>
        </w:r>
      </w:hyperlink>
      <w:r>
        <w:rPr>
          <w:rFonts w:hint="eastAsia"/>
        </w:rPr>
        <w:t>》基于国家统计局及离子交换树脂行业协会的权威数据，全面调研了离子交换树脂行业的市场规模、市场需求、产业链结构及价格变动，并对离子交换树脂细分市场进行了深入分析。报告详细剖析了离子交换树脂市场竞争格局，重点关注品牌影响力及重点企业的运营表现，同时科学预测了离子交换树脂市场前景与发展趋势，识别了行业潜在的风险与机遇。通过专业、科学的研究方法，报告为离子交换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离子交换树脂行业概述</w:t>
      </w:r>
      <w:r>
        <w:rPr>
          <w:rFonts w:hint="eastAsia"/>
        </w:rPr>
        <w:br/>
      </w:r>
      <w:r>
        <w:rPr>
          <w:rFonts w:hint="eastAsia"/>
        </w:rPr>
        <w:t>　　第一节 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三、2025年离子交换树脂行业相关政策及影响</w:t>
      </w:r>
      <w:r>
        <w:rPr>
          <w:rFonts w:hint="eastAsia"/>
        </w:rPr>
        <w:br/>
      </w:r>
      <w:r>
        <w:rPr>
          <w:rFonts w:hint="eastAsia"/>
        </w:rPr>
        <w:t>　　第二节 离子交换树脂行业基本特征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三、离子交换树脂行业特性分析</w:t>
      </w:r>
      <w:r>
        <w:rPr>
          <w:rFonts w:hint="eastAsia"/>
        </w:rPr>
        <w:br/>
      </w:r>
      <w:r>
        <w:rPr>
          <w:rFonts w:hint="eastAsia"/>
        </w:rPr>
        <w:t>　　　　四、离子交换树脂行业发展历程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离子交换树脂行业产业链分析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二、离子交换树脂产业链模型分析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全球离子交换树脂市场发展分析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2025年全球离子交换树脂市场分析</w:t>
      </w:r>
      <w:r>
        <w:rPr>
          <w:rFonts w:hint="eastAsia"/>
        </w:rPr>
        <w:br/>
      </w:r>
      <w:r>
        <w:rPr>
          <w:rFonts w:hint="eastAsia"/>
        </w:rPr>
        <w:t>　　　　一、2025年全球离子交换树脂市场回顾</w:t>
      </w:r>
      <w:r>
        <w:rPr>
          <w:rFonts w:hint="eastAsia"/>
        </w:rPr>
        <w:br/>
      </w:r>
      <w:r>
        <w:rPr>
          <w:rFonts w:hint="eastAsia"/>
        </w:rPr>
        <w:t>　　　　二、2025年全球离子交换树脂市场环境分析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三、2025年全球离子交换树脂行业产销分析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四、2025年全球离子交换树脂技术分析</w:t>
      </w:r>
      <w:r>
        <w:rPr>
          <w:rFonts w:hint="eastAsia"/>
        </w:rPr>
        <w:br/>
      </w:r>
      <w:r>
        <w:rPr>
          <w:rFonts w:hint="eastAsia"/>
        </w:rPr>
        <w:t>　　第二节 2025年全球离子交换树脂市场分析</w:t>
      </w:r>
      <w:r>
        <w:rPr>
          <w:rFonts w:hint="eastAsia"/>
        </w:rPr>
        <w:br/>
      </w:r>
      <w:r>
        <w:rPr>
          <w:rFonts w:hint="eastAsia"/>
        </w:rPr>
        <w:t>　　　　一、2025年全球离子交换树脂需求分析</w:t>
      </w:r>
      <w:r>
        <w:rPr>
          <w:rFonts w:hint="eastAsia"/>
        </w:rPr>
        <w:br/>
      </w:r>
      <w:r>
        <w:rPr>
          <w:rFonts w:hint="eastAsia"/>
        </w:rPr>
        <w:t>　　　　二、2025年欧美离子交换树脂需求分析</w:t>
      </w:r>
      <w:r>
        <w:rPr>
          <w:rFonts w:hint="eastAsia"/>
        </w:rPr>
        <w:br/>
      </w:r>
      <w:r>
        <w:rPr>
          <w:rFonts w:hint="eastAsia"/>
        </w:rPr>
        <w:t>　　　　三、2025年全球离子交换树脂产销分析</w:t>
      </w:r>
      <w:r>
        <w:rPr>
          <w:rFonts w:hint="eastAsia"/>
        </w:rPr>
        <w:br/>
      </w:r>
      <w:r>
        <w:rPr>
          <w:rFonts w:hint="eastAsia"/>
        </w:rPr>
        <w:t>　　　　四、2025年中外离子交换树脂市场对比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我国离子交换树脂行业发展现状</w:t>
      </w:r>
      <w:r>
        <w:rPr>
          <w:rFonts w:hint="eastAsia"/>
        </w:rPr>
        <w:br/>
      </w:r>
      <w:r>
        <w:rPr>
          <w:rFonts w:hint="eastAsia"/>
        </w:rPr>
        <w:t>　　第一节 我国离子交换树脂行业发展现状</w:t>
      </w:r>
      <w:r>
        <w:rPr>
          <w:rFonts w:hint="eastAsia"/>
        </w:rPr>
        <w:br/>
      </w:r>
      <w:r>
        <w:rPr>
          <w:rFonts w:hint="eastAsia"/>
        </w:rPr>
        <w:t>　　　　一、离子交换树脂行业品牌发展现状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二、离子交换树脂行业消费市场现状</w:t>
      </w:r>
      <w:r>
        <w:rPr>
          <w:rFonts w:hint="eastAsia"/>
        </w:rPr>
        <w:br/>
      </w:r>
      <w:r>
        <w:rPr>
          <w:rFonts w:hint="eastAsia"/>
        </w:rPr>
        <w:t>　　　　三、离子交换树脂市场消费层次分析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四、我国离子交换树脂市场走向分析</w:t>
      </w:r>
      <w:r>
        <w:rPr>
          <w:rFonts w:hint="eastAsia"/>
        </w:rPr>
        <w:br/>
      </w:r>
      <w:r>
        <w:rPr>
          <w:rFonts w:hint="eastAsia"/>
        </w:rPr>
        <w:t>　　第二节 2020-2025年离子交换树脂行业发展情况分析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一、2025年离子交换树脂行业发展情况分析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三、2025年离子交换树脂行业发展特点分析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四、2025年离子交换树脂所属行业发展情况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2020-2025年离子交换树脂所属行业运行分析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一、2020-2025年离子交换树脂所属行业产销运行分析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二、2020-2025年离子交换树脂所属行业利润情况分析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三、2020-2025年离子交换树脂所属行业发展周期分析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四、2020-2025年离子交换树脂所属行业发展机遇分析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五、2020-2025年离子交换树脂所属行业利润增速预测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对中国离子交换树脂市场的分析及思考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一、离子交换树脂市场特点</w:t>
      </w:r>
      <w:r>
        <w:rPr>
          <w:rFonts w:hint="eastAsia"/>
        </w:rPr>
        <w:br/>
      </w:r>
      <w:r>
        <w:rPr>
          <w:rFonts w:hint="eastAsia"/>
        </w:rPr>
        <w:t>　　　　二、离子交换树脂市场分析</w:t>
      </w:r>
      <w:r>
        <w:rPr>
          <w:rFonts w:hint="eastAsia"/>
        </w:rPr>
        <w:br/>
      </w:r>
      <w:r>
        <w:rPr>
          <w:rFonts w:hint="eastAsia"/>
        </w:rPr>
        <w:t>　　　　三、离子交换树脂市场变化的方向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四、中国离子交换树脂产业发展的新思路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五、对中国离子交换树脂产业发展的思考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我国离子交换树脂市场发展研究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2025年我国离子交换树脂市场发展研究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2025年我国离子交换树脂市场情况</w:t>
      </w:r>
      <w:r>
        <w:rPr>
          <w:rFonts w:hint="eastAsia"/>
        </w:rPr>
        <w:br/>
      </w:r>
      <w:r>
        <w:rPr>
          <w:rFonts w:hint="eastAsia"/>
        </w:rPr>
        <w:t>　　　　一、2025年我国离子交换树脂产销情况</w:t>
      </w:r>
      <w:r>
        <w:rPr>
          <w:rFonts w:hint="eastAsia"/>
        </w:rPr>
        <w:br/>
      </w:r>
      <w:r>
        <w:rPr>
          <w:rFonts w:hint="eastAsia"/>
        </w:rPr>
        <w:t>　　　　二、2025年我国离子交换树脂市场价格情况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三、2025年我国离子交换树脂市场发展情况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四、2025年我国离子交换树脂市场新品趋势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2025年我国离子交换树脂市场结构和价格走势分析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一、2025年我国离子交换树脂市场结构和价格走势概述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二、2025年我国离子交换树脂市场结构分析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三、2025年我国离子交换树脂市场价格走势分析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一、2025年我国离子交换树脂市场格局特点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二、2025年我国离子交换树脂产品创新特点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三、2025年我国离子交换树脂市场服务特点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四、2025年我国离子交换树脂市场品牌特点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我国离子交换树脂所属行业进出口分析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2020-2025年中国离子交换树脂所属行业进口数据分析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2020-2025年中国离子交换树脂所属行业出口数据分析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2020-2025年中国离子交换树脂所属行业进出口平均单价分析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2020-2025年中国离子交换树脂所属行业进出口国家及地区分析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我国离子交换树脂进出口预测</w:t>
      </w:r>
      <w:r>
        <w:rPr>
          <w:rFonts w:hint="eastAsia"/>
        </w:rPr>
        <w:br/>
      </w:r>
      <w:r>
        <w:rPr>
          <w:rFonts w:hint="eastAsia"/>
        </w:rPr>
        <w:t>　　　　一、2025年离子交换树脂进口预测</w:t>
      </w:r>
      <w:r>
        <w:rPr>
          <w:rFonts w:hint="eastAsia"/>
        </w:rPr>
        <w:br/>
      </w:r>
      <w:r>
        <w:rPr>
          <w:rFonts w:hint="eastAsia"/>
        </w:rPr>
        <w:t>　　　　二、2025年离子交换树脂出口预测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离子交换树脂行业上下游产业分析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四、行业新动态及其对离子交换树脂行业的影响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五、行业竞争状况及其对离子交换树脂行业的意义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四、行业新动态及其对离子交换树脂行业的影响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五、行业竞争状况及其对离子交换树脂行业的意义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中国离子交换树脂市场运行竞争力分析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中国离子交换树脂市场生产能力分析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中国离子交换树脂所属行业市场综合经济指标分析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中国离子交换树脂市场竞争格局分析</w:t>
      </w:r>
      <w:r>
        <w:rPr>
          <w:rFonts w:hint="eastAsia"/>
        </w:rPr>
        <w:br/>
      </w:r>
      <w:r>
        <w:rPr>
          <w:rFonts w:hint="eastAsia"/>
        </w:rPr>
        <w:t>　　第一节 中国离子交换树脂市场发展现状分析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一、2025年中国离子交换树脂市场发展现状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二、2025年中国离子交换树脂发展情况分析</w:t>
      </w:r>
      <w:r>
        <w:rPr>
          <w:rFonts w:hint="eastAsia"/>
        </w:rPr>
        <w:br/>
      </w:r>
      <w:r>
        <w:rPr>
          <w:rFonts w:hint="eastAsia"/>
        </w:rPr>
        <w:t>　　　　三、2025年离子交换树脂国际市场变化对国内市场影响分析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离子交换树脂市场区域市场需求集中度比较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中国离子交换树脂行业竞争分析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一、2025年中国离子交换树脂行业竞争分析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二、2025年离子交换树脂行业竞争趋势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一、离子交换树脂行业的经济周期分析</w:t>
      </w:r>
      <w:r>
        <w:rPr>
          <w:rFonts w:hint="eastAsia"/>
        </w:rPr>
        <w:br/>
      </w:r>
      <w:r>
        <w:rPr>
          <w:rFonts w:hint="eastAsia"/>
        </w:rPr>
        <w:t>　　　　二、离子交换树脂行业的增长性与波动性分析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离子交换树脂行业优势企业分析</w:t>
      </w:r>
      <w:r>
        <w:rPr>
          <w:rFonts w:hint="eastAsia"/>
        </w:rPr>
        <w:br/>
      </w:r>
      <w:r>
        <w:rPr>
          <w:rFonts w:hint="eastAsia"/>
        </w:rPr>
        <w:t>　　第一节 南开大学化工厂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鹤壁市天罡树脂化工有限公司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安徽三星树脂科技有限公司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河北凯瑞化工有限责任公司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上虞普尔树脂有限公司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徽皖东化工有限公司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离子交换树脂行业发展趋势分析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我国离子交换树脂行业前景与机遇分析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一、我国离子交换树脂行业发展前景</w:t>
      </w:r>
      <w:r>
        <w:rPr>
          <w:rFonts w:hint="eastAsia"/>
        </w:rPr>
        <w:br/>
      </w:r>
      <w:r>
        <w:rPr>
          <w:rFonts w:hint="eastAsia"/>
        </w:rPr>
        <w:t>　　　　二、我国离子交换树脂行业发展机遇分析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三、2025年离子交换树脂行业的发展机遇分析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四、贸易战对离子交换树脂行业的影响分析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2020-2025年中国离子交换树脂市场趋势分析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一、2020-2025年离子交换树脂市场趋势总结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二、2020-2025年离子交换树脂发展趋势分析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三、2025-2031年离子交换树脂市场发展空间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四、2020-2025年离子交换树脂产业政策趋向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五、2020-2025年离子交换树脂技术革新趋势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六、2020-2025年离子交换树脂价格走势分析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七、2020-2025年国际环境对离子交换树脂行业的影响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未来离子交换树脂行业发展预测</w:t>
      </w:r>
      <w:r>
        <w:rPr>
          <w:rFonts w:hint="eastAsia"/>
        </w:rPr>
        <w:br/>
      </w:r>
      <w:r>
        <w:rPr>
          <w:rFonts w:hint="eastAsia"/>
        </w:rPr>
        <w:t>　　第一节 未来离子交换树脂需求与消费预测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一、2025-2031年离子交换树脂产品消费预测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二、2025-2031年离子交换树脂市场规模预测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三、2025-2031年离子交换树脂行业总产值预测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四、2025-2031年离子交换树脂行业销售收入预测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五、2025-2031年离子交换树脂行业总资产预测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2025-2031年中国离子交换树脂行业供需预测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一、2025-2031年中国离子交换树脂供给预测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二、2025-2031年中国离子交换树脂产量预测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三、2025-2031年中国离子交换树脂需求预测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四、2025-2031年中国离子交换树脂供需平衡预测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五、2025-2031年中国离子交换树脂产品价格预测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六、2025-2031年主要离子交换树脂产品进出口预测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(中^智^林)离子交换树脂行业投资效益分析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一、2020-2025年离子交换树脂行业投资状况分析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二、2020-2025年离子交换树脂行业投资效益分析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三、2020-2025年离子交换树脂行业投资趋势预测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四、2020-2025年离子交换树脂行业的投资方向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五、2020-2025年离子交换树脂行业投资的建议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2020-2025年离子交换树脂行业生产总量</w:t>
      </w:r>
      <w:r>
        <w:rPr>
          <w:rFonts w:hint="eastAsia"/>
        </w:rPr>
        <w:br/>
      </w:r>
      <w:r>
        <w:rPr>
          <w:rFonts w:hint="eastAsia"/>
        </w:rPr>
        <w:t>　　图表 2020-2025年离子交换树脂行业产能</w:t>
      </w:r>
      <w:r>
        <w:rPr>
          <w:rFonts w:hint="eastAsia"/>
        </w:rPr>
        <w:br/>
      </w:r>
      <w:r>
        <w:rPr>
          <w:rFonts w:hint="eastAsia"/>
        </w:rPr>
        <w:t>　　图表 2025-2031年离子交换树脂行业生产总量预测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2020-2025年离子交换树脂行业市场容量</w:t>
      </w:r>
      <w:r>
        <w:rPr>
          <w:rFonts w:hint="eastAsia"/>
        </w:rPr>
        <w:br/>
      </w:r>
      <w:r>
        <w:rPr>
          <w:rFonts w:hint="eastAsia"/>
        </w:rPr>
        <w:t>　　图表 2025-2031年离子交换树脂行业市场容量预测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812abf2864c1c" w:history="1">
        <w:r>
          <w:rPr>
            <w:rStyle w:val="Hyperlink"/>
          </w:rPr>
          <w:t>2025-2031年中国离子交换树脂行业现状全面调研与发展趋势预测报告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812abf2864c1c" w:history="1">
        <w:r>
          <w:rPr>
            <w:rStyle w:val="Hyperlink"/>
          </w:rPr>
          <w:t>https://www.20087.com/1/11/LiZiJiaoHuanShuZhiDeFaZhanQuShi.html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热点：ab-8大孔吸附树脂、离子交换树脂生产厂家、废水中的氟离子怎么去除、离子交换树脂的作用、超临界co2萃取、离子交换树脂为何能净化水、离子交换层析的原理、离子交换树脂再生原理、大孔树脂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65ca7c74848f8" w:history="1">
      <w:r>
        <w:rPr>
          <w:rStyle w:val="Hyperlink"/>
        </w:rPr>
        <w:t>2025-2031年中国离子交换树脂行业现状全面调研与发展趋势预测报告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iZiJiaoHuanShuZhiDeFaZhanQuShi.html" TargetMode="External" Id="R321812abf286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iZiJiaoHuanShuZhiDeFaZhanQuShi.html" TargetMode="External" Id="R6a965ca7c748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2025-05-03T06:45:00Z</dcterms:created>
  <dcterms:modified xsi:type="dcterms:W3CDTF">2025-05-03T07:45:00Z</dcterms:modified>
  <dc:subject>2025-2031年中国离子交换树脂行业现状全面调研与发展趋势预测报告</dc:subject>
  <dc:title>2025-2031年中国离子交换树脂行业现状全面调研与发展趋势预测报告</dc:title>
  <cp:keywords>2025-2031年中国离子交换树脂行业现状全面调研与发展趋势预测报告</cp:keywords>
  <dc:description>2025-2031年中国离子交换树脂行业现状全面调研与发展趋势预测报告</dc:description>
</cp:coreProperties>
</file>