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b7cd706c43e4" w:history="1">
              <w:r>
                <w:rPr>
                  <w:rStyle w:val="Hyperlink"/>
                </w:rPr>
                <w:t>2025-2031年中国粗骨料行业现状分析与趋势预测报告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b7cd706c43e4" w:history="1">
              <w:r>
                <w:rPr>
                  <w:rStyle w:val="Hyperlink"/>
                </w:rPr>
                <w:t>2025-2031年中国粗骨料行业现状分析与趋势预测报告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0b7cd706c43e4" w:history="1">
                <w:r>
                  <w:rPr>
                    <w:rStyle w:val="Hyperlink"/>
                  </w:rPr>
                  <w:t>https://www.20087.com/1/51/CuGuLiaoFaZhanQuShiFenXi.html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骨料是混凝土的主要成分之一，对于混凝土的力学性能和耐久性具有重要影响。近年来，随着建筑行业对混凝土性能要求的提高，粗骨料的选用和加工技术也得到了显著进步。目前，粗骨料不仅在粒径分布上有严格控制，以确保混凝土的密实性和流动性，而且还通过优化级配和减少有害杂质含量，提高了混凝土的整体性能。此外，随着资源节约型社会的建设，废弃混凝土回收再利用作为粗骨料也成为了一种趋势。</w:t>
      </w:r>
      <w:r>
        <w:rPr>
          <w:rFonts w:hint="eastAsia"/>
        </w:rPr>
        <w:br/>
      </w:r>
      <w:r>
        <w:rPr>
          <w:rFonts w:hint="eastAsia"/>
        </w:rPr>
        <w:t>　　未来，粗骨料的发展将更加注重资源循环利用和性能优化。一方面，随着对环境保护和资源节约的重视，粗骨料将更加注重利用废弃建筑材料作为原材料，通过先进的破碎筛选技术提高回收利用率，减少对自然资源的依赖。另一方面，随着高性能混凝土技术的发展，粗骨料将更加注重提高自身的性能，如通过采用更优的级配、减少吸水性等措施，以适应更高强度和耐久性的混凝土配制要求。此外，随着对建筑结构安全性的更高要求，粗骨料还将更加注重提高自身的纯净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b7cd706c43e4" w:history="1">
        <w:r>
          <w:rPr>
            <w:rStyle w:val="Hyperlink"/>
          </w:rPr>
          <w:t>2025-2031年中国粗骨料行业现状分析与趋势预测报告</w:t>
        </w:r>
      </w:hyperlink>
      <w:r>
        <w:rPr>
          <w:rFonts w:hint="eastAsia"/>
        </w:rPr>
        <w:t>》从市场规模、需求变化及价格动态等维度，系统解析了粗骨料行业的现状与发展趋势。报告深入分析了粗骨料产业链各环节，科学预测了市场前景与技术发展方向，同时聚焦粗骨料细分市场特点及重点企业的经营表现，揭示了粗骨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粗骨料市场概述</w:t>
      </w:r>
      <w:r>
        <w:rPr>
          <w:rFonts w:hint="eastAsia"/>
        </w:rPr>
        <w:br/>
      </w:r>
      <w:r>
        <w:rPr>
          <w:rFonts w:hint="eastAsia"/>
        </w:rPr>
        <w:t>　　第一节 粗骨料产品定义及统计范围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按照不同产品类型，粗骨料主要可以分为如下几个类别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一、不同产品类型粗骨料增长趋势2024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从不同应用，粗骨料主要包括如下几个方面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全球与中国粗骨料发展现状对比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一、2020-2031年全球粗骨料发展现状及未来趋势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二、2020-2031年中国粗骨料生产发展现状及未来趋势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2020-2031年全球粗骨料供需现状及预测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一、2020-2031年全球粗骨料产能、产量、产能利用率及发展趋势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二、2020-2031年全球粗骨料产量、表观消费量及发展趋势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2020-2031年中国粗骨料供需现状及预测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一、2020-2031年中国粗骨料产能、产量、产能利用率及发展趋势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二、2020-2031年中国粗骨料产量、表观消费量及发展趋势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三、2020-2031年中国粗骨料产量、市场需求量及发展趋势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全球与中国主要粗骨料厂商发展分析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2020-2025年全球粗骨料主要厂商列表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一、2020-2025年全球粗骨料主要厂商产量列表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二、2020-2025年全球粗骨料主要厂商产值列表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三、2025年全球主要生产商粗骨料收入排名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四、2020-2025年全球粗骨料主要厂商产品价格列表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中国市场粗骨料主要厂商发展分析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一、2020-2025年中国粗骨料主要厂商产量列表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二、2020-2025年中国粗骨料主要厂商产值列表</w:t>
      </w:r>
      <w:r>
        <w:rPr>
          <w:rFonts w:hint="eastAsia"/>
        </w:rPr>
        <w:br/>
      </w:r>
      <w:r>
        <w:rPr>
          <w:rFonts w:hint="eastAsia"/>
        </w:rPr>
        <w:t>　　第三节 粗骨料厂商产地分布及商业化日期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粗骨料行业集中度、竞争程度分析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一、粗骨料行业集中度分析：全球Top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二、全球粗骨料第一梯队、第二梯队和第三梯队生产商（品牌）及市场份额（2024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粗骨料全球领先企业SWOT分析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全球主要粗骨料企业采访及观点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全球粗骨料主要生产地区发展分析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全球主要地区粗骨料市场规模分析：2020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一、2020-2031年全球主要地区粗骨料产量及市场份额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二、2020-2031年全球主要地区粗骨料产量及市场份额预测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三、2020-2031年全球主要地区粗骨料产值及市场份额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四、2020-2031年全球主要地区粗骨料产值及市场份额预测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2020-2031年北美市场粗骨料产量、产值及增长率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2020-2031年欧洲市场粗骨料产量、产值及增长率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2020-2031年中国市场粗骨料产量、产值及增长率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2020-2031年日本市场粗骨料产量、产值及增长率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2020-2031年东南亚市场粗骨料产量、产值及增长率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2020-2031年印度市场粗骨料产量、产值及增长率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全球粗骨料消费主要地区发展分析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全球主要地区粗骨料消费展望2020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2020-2025年全球主要地区粗骨料消费量及增长率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2025-2031年全球主要地区粗骨料消费量预测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全球粗骨料重点厂商概况分析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一、重点企业（八）基本信息、粗骨料生产基地、销售区域、竞争对手及市场地位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不同类型粗骨料产品的发展分析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2020-2031年全球不同类型粗骨料产量</w:t>
      </w:r>
      <w:r>
        <w:rPr>
          <w:rFonts w:hint="eastAsia"/>
        </w:rPr>
        <w:br/>
      </w:r>
      <w:r>
        <w:rPr>
          <w:rFonts w:hint="eastAsia"/>
        </w:rPr>
        <w:t>　　　　一、2020-2025年全球粗骨料不同类型粗骨料产量及市场份额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二、2025-2031年全球不同类型粗骨料产量预测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2020-2031年全球不同类型粗骨料产值</w:t>
      </w:r>
      <w:r>
        <w:rPr>
          <w:rFonts w:hint="eastAsia"/>
        </w:rPr>
        <w:br/>
      </w:r>
      <w:r>
        <w:rPr>
          <w:rFonts w:hint="eastAsia"/>
        </w:rPr>
        <w:t>　　　　一、2020-2025年全球粗骨料不同类型粗骨料产值及市场份额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二、2025-2031年全球不同类型粗骨料产值预测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2020-2031年全球不同类型粗骨料价格走势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2020-2025年不同价格区间粗骨料市场份额对比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2020-2031年中国不同类型粗骨料产量</w:t>
      </w:r>
      <w:r>
        <w:rPr>
          <w:rFonts w:hint="eastAsia"/>
        </w:rPr>
        <w:br/>
      </w:r>
      <w:r>
        <w:rPr>
          <w:rFonts w:hint="eastAsia"/>
        </w:rPr>
        <w:t>　　　　一、2020-2025年中国粗骨料不同类型粗骨料产量及市场份额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二、2025-2031年中国不同类型粗骨料产量预测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2020-2031年中国不同类型粗骨料产值</w:t>
      </w:r>
      <w:r>
        <w:rPr>
          <w:rFonts w:hint="eastAsia"/>
        </w:rPr>
        <w:br/>
      </w:r>
      <w:r>
        <w:rPr>
          <w:rFonts w:hint="eastAsia"/>
        </w:rPr>
        <w:t>　　　　一、2020-2025年中国粗骨料不同类型粗骨料产值及市场份额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二、2025-2031年中国不同类型粗骨料产值预测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粗骨料上游原料及下游主要应用发展分析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粗骨料产业链分析</w:t>
      </w:r>
      <w:r>
        <w:rPr>
          <w:rFonts w:hint="eastAsia"/>
        </w:rPr>
        <w:br/>
      </w:r>
      <w:r>
        <w:rPr>
          <w:rFonts w:hint="eastAsia"/>
        </w:rPr>
        <w:t>　　第二节 粗骨料产业上游供应分析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2020-2031年全球不同应用粗骨料消费量、市场份额及增长率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一、2020-2025年全球不同应用粗骨料消费量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二、2025-2031年全球不同应用粗骨料消费量预测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2020-2031年中国不同应用粗骨料消费量、市场份额及增长率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一、2020-2025年中国不同应用粗骨料消费量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二、2025-2031年中国不同应用粗骨料消费量预测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2020-2031年中国粗骨料产量、消费量、进出口分析及未来趋势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中国粗骨料进出口贸易趋势</w:t>
      </w:r>
      <w:r>
        <w:rPr>
          <w:rFonts w:hint="eastAsia"/>
        </w:rPr>
        <w:br/>
      </w:r>
      <w:r>
        <w:rPr>
          <w:rFonts w:hint="eastAsia"/>
        </w:rPr>
        <w:t>　　第三节 中国粗骨料主要进口来源</w:t>
      </w:r>
      <w:r>
        <w:rPr>
          <w:rFonts w:hint="eastAsia"/>
        </w:rPr>
        <w:br/>
      </w:r>
      <w:r>
        <w:rPr>
          <w:rFonts w:hint="eastAsia"/>
        </w:rPr>
        <w:t>　　第四节 中国粗骨料主要出口目的地</w:t>
      </w:r>
      <w:r>
        <w:rPr>
          <w:rFonts w:hint="eastAsia"/>
        </w:rPr>
        <w:br/>
      </w:r>
      <w:r>
        <w:rPr>
          <w:rFonts w:hint="eastAsia"/>
        </w:rPr>
        <w:t>　　第五节 中国粗骨料行业未来发展的有利因素、不利因素分析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中国粗骨料主要地区分布</w:t>
      </w:r>
      <w:r>
        <w:rPr>
          <w:rFonts w:hint="eastAsia"/>
        </w:rPr>
        <w:br/>
      </w:r>
      <w:r>
        <w:rPr>
          <w:rFonts w:hint="eastAsia"/>
        </w:rPr>
        <w:t>　　第一节 中国粗骨料生产地区分布</w:t>
      </w:r>
      <w:r>
        <w:rPr>
          <w:rFonts w:hint="eastAsia"/>
        </w:rPr>
        <w:br/>
      </w:r>
      <w:r>
        <w:rPr>
          <w:rFonts w:hint="eastAsia"/>
        </w:rPr>
        <w:t>　　第二节 中国粗骨料消费地区分布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粗骨料技术及相关行业技术发展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未来粗骨料行业、产品及技术发展趋势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粗骨料行业及市场环境发展趋势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粗骨料产品及技术发展趋势</w:t>
      </w:r>
      <w:r>
        <w:rPr>
          <w:rFonts w:hint="eastAsia"/>
        </w:rPr>
        <w:br/>
      </w:r>
      <w:r>
        <w:rPr>
          <w:rFonts w:hint="eastAsia"/>
        </w:rPr>
        <w:t>　　第三节 粗骨料产品价格走势</w:t>
      </w:r>
      <w:r>
        <w:rPr>
          <w:rFonts w:hint="eastAsia"/>
        </w:rPr>
        <w:br/>
      </w:r>
      <w:r>
        <w:rPr>
          <w:rFonts w:hint="eastAsia"/>
        </w:rPr>
        <w:t>　　第四节 未来粗骨料市场消费形态、消费者偏好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国内市场粗骨料销售渠道</w:t>
      </w:r>
      <w:r>
        <w:rPr>
          <w:rFonts w:hint="eastAsia"/>
        </w:rPr>
        <w:br/>
      </w:r>
      <w:r>
        <w:rPr>
          <w:rFonts w:hint="eastAsia"/>
        </w:rPr>
        <w:t>　　第二节 企业海外粗骨料销售渠道</w:t>
      </w:r>
      <w:r>
        <w:rPr>
          <w:rFonts w:hint="eastAsia"/>
        </w:rPr>
        <w:br/>
      </w:r>
      <w:r>
        <w:rPr>
          <w:rFonts w:hint="eastAsia"/>
        </w:rPr>
        <w:t>　　第三节 粗骨料销售/营销策略建议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粗骨料行业研究成果及结论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按照不同产品类型，粗骨料主要可以分为如下几个类别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不同种类粗骨料增长趋势2024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从不同应用，粗骨料主要包括如下几个方面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不同应用粗骨料消费量增长趋势2024 VS 2025</w:t>
      </w:r>
      <w:r>
        <w:rPr>
          <w:rFonts w:hint="eastAsia"/>
        </w:rPr>
        <w:br/>
      </w:r>
      <w:r>
        <w:rPr>
          <w:rFonts w:hint="eastAsia"/>
        </w:rPr>
        <w:t>　　表 粗骨料中国及欧美日等地区政策分析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粗骨料潜在市场机会、挑战及风险分析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2020-2025年全球粗骨料主要厂商产量列表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2020-2025年全球粗骨料主要厂商产量市场份额列表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2020-2025年全球粗骨料主要厂商产值列表</w:t>
      </w:r>
      <w:r>
        <w:rPr>
          <w:rFonts w:hint="eastAsia"/>
        </w:rPr>
        <w:br/>
      </w:r>
      <w:r>
        <w:rPr>
          <w:rFonts w:hint="eastAsia"/>
        </w:rPr>
        <w:t>　　表 全球粗骨料主要厂商产值市场份额列表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2025年全球主要生产商粗骨料收入排名</w:t>
      </w:r>
      <w:r>
        <w:rPr>
          <w:rFonts w:hint="eastAsia"/>
        </w:rPr>
        <w:br/>
      </w:r>
      <w:r>
        <w:rPr>
          <w:rFonts w:hint="eastAsia"/>
        </w:rPr>
        <w:t>　　表 2020-2025年全球粗骨料主要厂商产品价格列表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2020-2025年中国市场粗骨料主要厂商产品产量列表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2020-2025年中国粗骨料主要厂商产量市场份额列表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2020-2025年中国粗骨料主要厂商产值列表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2020-2025年中国粗骨料主要厂商产值市场份额列表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全球主要厂商粗骨料厂商产地分布及商业化日期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全球主要粗骨料企业采访及观点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全球主要地区粗骨料产值：2020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2020-2025年全球主要地区粗骨料产量市场份额列表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2025-2031年全球主要地区粗骨料产量列表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2025-2031年全球主要地区粗骨料产量份额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2020-2025年全球主要地区粗骨料产值列表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2020-2025年全球主要地区粗骨料产值份额列表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2020-2025年全球主要地区粗骨料消费量列表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2020-2025年全球主要地区粗骨料消费量市场份额列表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重点企业（八）粗骨料产品规格、参数及市场应用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2020-2025年重点企业（八）粗骨料产能、产量、产值、价格及毛利率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重点企业（八）粗骨料产品规格及价格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2020-2025年全球不同产品类型粗骨料产量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2020-2025年全球不同产品类型粗骨料产量市场份额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全球不同产品类型粗骨料产量预测（2025-2031）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2020-2025年全球不同产品类型粗骨料产量市场份额预测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2020-2025年全球不同类型粗骨料产值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2020-2025年全球不同类型粗骨料产值市场份额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全球不同类型粗骨料产值预测（2025-2031）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全球不同类型粗骨料产值市场预测份额（2025-2031）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2020-2025年全球不同价格区间粗骨料市场份额对比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2020-2025年中国不同产品类型粗骨料产量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2020-2025年中国不同产品类型粗骨料产量市场份额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中国不同产品类型粗骨料产量预测（2025-2031）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中国不同产品类型粗骨料产量市场份额预测（2025-2031）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2020-2025年中国不同产品类型粗骨料产值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2020-2025年中国不同产品类型粗骨料产值市场份额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中国不同产品类型粗骨料产值预测（2025-2031）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中国不同产品类型粗骨料产值市场份额预测（2025-2031）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粗骨料上游原料供应商及联系方式列表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2020-2025年全球不同应用粗骨料消费量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2020-2025年全球不同应用粗骨料消费量市场份额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全球不同应用粗骨料消费量预测（2025-2031）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全球不同应用粗骨料消费量市场份额预测（2025-2031）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2020-2025年中国不同应用粗骨料消费量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2020-2025年中国不同应用粗骨料消费量市场份额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中国不同应用粗骨料消费量预测（2025-2031）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中国不同应用粗骨料消费量市场份额预测（2025-2031）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2020-2025年中国粗骨料产量、消费量、进出口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中国粗骨料产量、消费量、进出口预测（2025-2031）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中国市场粗骨料进出口贸易趋势</w:t>
      </w:r>
      <w:r>
        <w:rPr>
          <w:rFonts w:hint="eastAsia"/>
        </w:rPr>
        <w:br/>
      </w:r>
      <w:r>
        <w:rPr>
          <w:rFonts w:hint="eastAsia"/>
        </w:rPr>
        <w:t>　　表 中国市场粗骨料主要进口来源</w:t>
      </w:r>
      <w:r>
        <w:rPr>
          <w:rFonts w:hint="eastAsia"/>
        </w:rPr>
        <w:br/>
      </w:r>
      <w:r>
        <w:rPr>
          <w:rFonts w:hint="eastAsia"/>
        </w:rPr>
        <w:t>　　表 中国市场粗骨料主要出口目的地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中国粗骨料生产地区分布</w:t>
      </w:r>
      <w:r>
        <w:rPr>
          <w:rFonts w:hint="eastAsia"/>
        </w:rPr>
        <w:br/>
      </w:r>
      <w:r>
        <w:rPr>
          <w:rFonts w:hint="eastAsia"/>
        </w:rPr>
        <w:t>　　表 中国粗骨料消费地区分布</w:t>
      </w:r>
      <w:r>
        <w:rPr>
          <w:rFonts w:hint="eastAsia"/>
        </w:rPr>
        <w:br/>
      </w:r>
      <w:r>
        <w:rPr>
          <w:rFonts w:hint="eastAsia"/>
        </w:rPr>
        <w:t>　　表 粗骨料行业及市场环境发展趋势</w:t>
      </w:r>
      <w:r>
        <w:rPr>
          <w:rFonts w:hint="eastAsia"/>
        </w:rPr>
        <w:br/>
      </w:r>
      <w:r>
        <w:rPr>
          <w:rFonts w:hint="eastAsia"/>
        </w:rPr>
        <w:t>　　表 粗骨料产品及技术发展趋势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国内当前及未来粗骨料主要销售模式及销售渠道趋势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欧美日等地区当前及未来粗骨料主要销售模式及销售渠道趋势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粗骨料产品市场定位及目标消费者分析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粗骨料产品图片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2025年全球不同产品类型粗骨料产量市场份额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全球产品类型粗骨料消费量市场份额2024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2020-2031年中国粗骨料产量及发展趋势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2020-2031年中国粗骨料产值及未来发展趋势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2020-2031年全球粗骨料产能、产量、产能利用率及发展趋势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2020-2031年全球粗骨料产量、市场需求量及发展趋势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2020-2031年中国粗骨料产能、产量、产能利用率及发展趋势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2020-2031年中国粗骨料产量、市场需求量及发展趋势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全球粗骨料主要厂商2025年产量市场份额列表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全球粗骨料主要厂商2025年产值市场份额列表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2020-2025年中国市场粗骨料主要厂商2025年产量市场份额列表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2025年全球前五及前十大生产商粗骨料市场份额</w:t>
      </w:r>
      <w:r>
        <w:rPr>
          <w:rFonts w:hint="eastAsia"/>
        </w:rPr>
        <w:br/>
      </w:r>
      <w:r>
        <w:rPr>
          <w:rFonts w:hint="eastAsia"/>
        </w:rPr>
        <w:t>　　图 全球粗骨料第一梯队、第二梯队和第三梯队生产商（品牌）及市场份额（2024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粗骨料全球领先企业SWOT分析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全球主要地区粗骨料消费量市场份额（2024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2020-2031年东南亚市场粗骨料产值及增长率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2020-2031年印度市场粗骨料产量及增长率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2020-2031年印度市场粗骨料产值及增长率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全球主要地区粗骨料消费量市场份额（2024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全球主要地区粗骨料消费量市场份额（2024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2020-2031年印度市场粗骨料消费量、增长率及发展预测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粗骨料产业链图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粗骨料产品价格走势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b7cd706c43e4" w:history="1">
        <w:r>
          <w:rPr>
            <w:rStyle w:val="Hyperlink"/>
          </w:rPr>
          <w:t>2025-2031年中国粗骨料行业现状分析与趋势预测报告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0b7cd706c43e4" w:history="1">
        <w:r>
          <w:rPr>
            <w:rStyle w:val="Hyperlink"/>
          </w:rPr>
          <w:t>https://www.20087.com/1/51/CuGuLiaoFaZhanQuShiFenXi.html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热点：粗骨料分为三类、粗骨料和细骨料的区别、砼粗骨料规范要求、粗骨料是什么、粗骨料多少钱一吨、粗骨料和细骨料、粗骨料的技术要求、粗骨料的不发火检验应从不少于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7e108d0aa4433" w:history="1">
      <w:r>
        <w:rPr>
          <w:rStyle w:val="Hyperlink"/>
        </w:rPr>
        <w:t>2025-2031年中国粗骨料行业现状分析与趋势预测报告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uGuLiaoFaZhanQuShiFenXi.html" TargetMode="External" Id="R1a70b7cd706c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uGuLiaoFaZhanQuShiFenXi.html" TargetMode="External" Id="Re277e108d0aa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2025-04-20T06:43:00Z</dcterms:created>
  <dcterms:modified xsi:type="dcterms:W3CDTF">2025-04-20T07:43:00Z</dcterms:modified>
  <dc:subject>2025-2031年中国粗骨料行业现状分析与趋势预测报告</dc:subject>
  <dc:title>2025-2031年中国粗骨料行业现状分析与趋势预测报告</dc:title>
  <cp:keywords>2025-2031年中国粗骨料行业现状分析与趋势预测报告</cp:keywords>
  <dc:description>2025-2031年中国粗骨料行业现状分析与趋势预测报告</dc:description>
</cp:coreProperties>
</file>