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b2e920f624571" w:history="1">
              <w:r>
                <w:rPr>
                  <w:rStyle w:val="Hyperlink"/>
                </w:rPr>
                <w:t>2022年版全球与中国精密合金行业深度调研及市场前景分析报告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b2e920f624571" w:history="1">
              <w:r>
                <w:rPr>
                  <w:rStyle w:val="Hyperlink"/>
                </w:rPr>
                <w:t>2022年版全球与中国精密合金行业深度调研及市场前景分析报告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b2e920f624571" w:history="1">
                <w:r>
                  <w:rPr>
                    <w:rStyle w:val="Hyperlink"/>
                  </w:rPr>
                  <w:t>https://www.20087.com/1/91/JingMiHeJinChanYeXianZhuangYuFaZ.html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精密合金按其不同的物理性能又分为7类，即：软磁合金、变形永磁合金、弹性合金、膨胀合金、热双金属、电阻合金、热电隅合金。</w:t>
      </w:r>
      <w:r>
        <w:rPr>
          <w:rFonts w:hint="eastAsia"/>
        </w:rPr>
        <w:br/>
      </w:r>
      <w:r>
        <w:rPr>
          <w:rFonts w:hint="eastAsia"/>
        </w:rPr>
        <w:t>　　绝大多数精密合金是以黑色金属为基的，只有少数是以有色金属为基的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4b2e920f624571" w:history="1">
        <w:r>
          <w:rPr>
            <w:rStyle w:val="Hyperlink"/>
          </w:rPr>
          <w:t>2022年版全球与中国精密合金行业深度调研及市场前景分析报告</w:t>
        </w:r>
      </w:hyperlink>
      <w:r>
        <w:rPr>
          <w:rFonts w:hint="eastAsia"/>
        </w:rPr>
        <w:t>认为，通常包括磁性合金（见磁性材料）、弹性合金、膨胀合金、热双金属、电性合金、贮氢合金（见贮氢材料）、形状记忆合金、磁致伸缩合金（见磁致伸缩材料）等。</w:t>
      </w:r>
      <w:r>
        <w:rPr>
          <w:rFonts w:hint="eastAsia"/>
        </w:rPr>
        <w:br/>
      </w:r>
      <w:r>
        <w:rPr>
          <w:rFonts w:hint="eastAsia"/>
        </w:rPr>
        <w:t>　　此外，实际应用中也常把一些新型合金划入精密合金的范畴，如阻尼减振合金、隐身合金（见隐身材料）、磁记录合金、超导合金、微晶非晶合金等。</w:t>
      </w:r>
      <w:r>
        <w:rPr>
          <w:rFonts w:hint="eastAsia"/>
        </w:rPr>
        <w:br/>
      </w:r>
      <w:r>
        <w:rPr>
          <w:rFonts w:hint="eastAsia"/>
        </w:rPr>
        <w:t>　　**年我国精密合金行业应用领域主要有广泛应用在电力开关、电子仪表、石化机械、电力机车、航空航天等领域。**年我国精密合金行业下游需求结构如下图所示：</w:t>
      </w:r>
      <w:r>
        <w:rPr>
          <w:rFonts w:hint="eastAsia"/>
        </w:rPr>
        <w:br/>
      </w:r>
      <w:r>
        <w:rPr>
          <w:rFonts w:hint="eastAsia"/>
        </w:rPr>
        <w:t>　　**年中国精密合金行业应用领域结构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b2e920f624571" w:history="1">
        <w:r>
          <w:rPr>
            <w:rStyle w:val="Hyperlink"/>
          </w:rPr>
          <w:t>2022年版全球与中国精密合金行业深度调研及市场前景分析报告</w:t>
        </w:r>
      </w:hyperlink>
      <w:r>
        <w:rPr>
          <w:rFonts w:hint="eastAsia"/>
        </w:rPr>
        <w:t>》在多年精密合金行业研究结论的基础上，结合全球及中国精密合金行业市场的发展现状，通过资深研究团队对精密合金市场各类资讯进行整理分析，并依托国家权威数据资源和长期市场监测的数据库，对精密合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4b2e920f624571" w:history="1">
        <w:r>
          <w:rPr>
            <w:rStyle w:val="Hyperlink"/>
          </w:rPr>
          <w:t>2022年版全球与中国精密合金行业深度调研及市场前景分析报告</w:t>
        </w:r>
      </w:hyperlink>
      <w:r>
        <w:rPr>
          <w:rFonts w:hint="eastAsia"/>
        </w:rPr>
        <w:t>可以帮助投资者准确把握精密合金行业的市场现状，为投资者进行投资作出精密合金行业前景预判，挖掘精密合金行业投资价值，同时提出精密合金行业投资策略、营销策略等方面的建议。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，分析精密合金行业特点、分类及应用，重点分析中国与全球市场发展现状对比、发展趋势对比，同时分析中国与全球市场的供需现在及未来趋势。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，分析全球市场及中国生产精密合金主要生产商的竞争态势，包括2021和2022年的产量、产值、市场份额及各厂商产品价格。同时分析行业集中度、竞争程度，以及国外先进企业与中国本土企业的SWOT分析。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，从生产的角度，分析全球主要地区精密合金产量、产值、增长率、市场份额及未来发展趋势，主要包括美国、欧洲、日本、中国、东南亚及印度地区。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，从消费的角度，分析全球主要地区精密合金的消费量、市场份额及增长率，分析全球主要市场的消费潜力。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，分析全球精密合金主要厂商，包括这些厂商的基本概况、生产基地分布、销售区域、竞争对手、市场地位，重点分析这些厂商的精密合金产能、产量、产值、价格、毛利率及市场占有率。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，分析不同类型精密合金的产量、价格、产值、份额及未来产品或技术的发展趋势。同时分析全球市场的主要产品类型、中国市场的产品类型，以及不同类型产品的价格走势。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，本章重点分析精密合金上下游市场情况，上游市场分析精密合金主要原料供应现状及主要供应商，下游市场主要分析精密合金的主要应用领域，每个领域的消费量，未来增长潜力。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，本章分析中国市场精密合金的进出口贸易现状及趋势，重点分析中国精密合金产量、进口量、出口量及表观消费量关系，以及未来国内市场发展的有利因素、不利因素等。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，重点分析精密合金在国内市场的地域分布情况，国内市场的集中度与竞争等。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精密合金行业简介</w:t>
      </w:r>
      <w:r>
        <w:rPr>
          <w:rFonts w:hint="eastAsia"/>
        </w:rPr>
        <w:br/>
      </w:r>
      <w:r>
        <w:rPr>
          <w:rFonts w:hint="eastAsia"/>
        </w:rPr>
        <w:t>　　　　1.1.1 精密合金行业界定及分类</w:t>
      </w:r>
      <w:r>
        <w:rPr>
          <w:rFonts w:hint="eastAsia"/>
        </w:rPr>
        <w:br/>
      </w:r>
      <w:r>
        <w:rPr>
          <w:rFonts w:hint="eastAsia"/>
        </w:rPr>
        <w:t>　　　　1.1.2 精密合金行业特征</w:t>
      </w:r>
      <w:r>
        <w:rPr>
          <w:rFonts w:hint="eastAsia"/>
        </w:rPr>
        <w:br/>
      </w:r>
      <w:r>
        <w:rPr>
          <w:rFonts w:hint="eastAsia"/>
        </w:rPr>
        <w:t>　　1.2 精密合金产品主要分类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不同种类精密合金价格走势（2017-2021年）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精密合金主要应用领域分析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全球精密合金供需现状及预测（2017-2021年）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全球精密合金产能、产量、产能利用率及发展趋势（2017-2021年）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全球精密合金产量、表观消费量及发展趋势（2017-2021年）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全球精密合金产量、市场需求量及发展趋势（2017-2021年）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中国精密合金供需现状及预测（2017-2021年）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中国精密合金产能、产量、产能利用率及发展趋势（2017-2021年）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中国精密合金产量、表观消费量及发展趋势（2017-2021年）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中国精密合金产量、市场需求量及发展趋势（2017-2021年）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精密合金中国及欧美日等行业政策分析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全球市场精密合金主要厂商2021和2022年产量、产值及市场份额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全球市场精密合金主要厂商2021和2022年产量列表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全球市场精密合金主要厂商2021和2022年产值列表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全球市场精密合金主要厂商2021和2022年产品价格列表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中国市场精密合金主要厂商2021和2022年产量、产值及市场份额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中国市场精密合金主要厂商2021和2022年产量列表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中国市场精密合金主要厂商2021和2022年产值列表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精密合金厂商产地分布及商业化日期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精密合金行业集中度、竞争程度分析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精密合金行业集中度分析</w:t>
      </w:r>
      <w:r>
        <w:rPr>
          <w:rFonts w:hint="eastAsia"/>
        </w:rPr>
        <w:br/>
      </w:r>
      <w:r>
        <w:rPr>
          <w:rFonts w:hint="eastAsia"/>
        </w:rPr>
        <w:t>　　　　2.4.2 精密合金行业竞争程度分析</w:t>
      </w:r>
      <w:r>
        <w:rPr>
          <w:rFonts w:hint="eastAsia"/>
        </w:rPr>
        <w:br/>
      </w:r>
      <w:r>
        <w:rPr>
          <w:rFonts w:hint="eastAsia"/>
        </w:rPr>
        <w:t>　　2.5 精密合金全球领先企业SWOT分析</w:t>
      </w:r>
      <w:r>
        <w:rPr>
          <w:rFonts w:hint="eastAsia"/>
        </w:rPr>
        <w:br/>
      </w:r>
      <w:r>
        <w:rPr>
          <w:rFonts w:hint="eastAsia"/>
        </w:rPr>
        <w:t>　　2.6 精密合金中国企业SWOT分析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从生产角度分析全球主要地区精密合金产量、产值、市场份额、增长率及发展趋势（2017-2021年）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全球主要地区精密合金产量、产值及市场份额（2017-2021年）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全球主要地区精密合金产量及市场份额（2017-2021年）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中国市场精密合金2017-2021年产量、产值及增长率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美国市场精密合金2017-2021年产量、产值及增长率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欧洲市场精密合金2017-2021年产量、产值及增长率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日本市场精密合金2017-2021年产量、产值及增长率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东南亚市场精密合金2017-2021年产量、产值及增长率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印度市场精密合金2017-2021年产量、产值及增长率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从消费角度分析全球主要地区精密合金消费量、市场份额及发展趋势（2017-2021年）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全球主要地区精密合金消费量、市场份额及发展预测（2017-2021年）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中国市场精密合金2017-2021年消费量、增长率及发展预测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美国市场精密合金2017-2021年消费量、增长率及发展预测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欧洲市场精密合金2017-2021年消费量、增长率及发展预测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日本市场精密合金2017-2021年消费量、增长率及发展预测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东南亚市场精密合金2017-2021年消费量、增长率及发展预测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印度市场精密合金2017-2021年消费量增长率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全球与中国精密合金主要生产商分析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重点企业（1）精密合金产品规格、参数及特点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重点企业（1）精密合金产品规格及价格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重点企业（1）精密合金产能、产量、产值、价格及毛利率（2017-2021年）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重点企业（2）精密合金产品规格、参数及特点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重点企业（2）精密合金产品规格及价格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重点企业（2）精密合金产能、产量、产值、价格及毛利率（2017-2021年）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重点企业（3）精密合金产品规格、参数及特点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重点企业（3）精密合金产品规格及价格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重点企业（3）精密合金产能、产量、产值、价格及毛利率（2017-2021年）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重点企业（4）精密合金产品规格、参数及特点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重点企业（4）精密合金产品规格及价格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重点企业（4）精密合金产能、产量、产值、价格及毛利率（2017-2021年）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重点企业（5）精密合金产品规格、参数及特点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重点企业（5）精密合金产品规格及价格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重点企业（5）精密合金产能、产量、产值、价格及毛利率（2017-2021年）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重点企业（6）精密合金产品规格、参数及特点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重点企业（6）精密合金产品规格及价格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重点企业（6）精密合金产能、产量、产值、价格及毛利率（2017-2021年）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重点企业（7）精密合金产品规格、参数及特点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重点企业（7）精密合金产品规格及价格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重点企业（7）精密合金产能、产量、产值、价格及毛利率（2017-2021年）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重点企业（8）精密合金产品规格、参数及特点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重点企业（8）精密合金产品规格及价格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重点企业（8）精密合金产能、产量、产值、价格及毛利率（2017-2021年）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不同类型精密合金产量、价格、产值及市场份额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全球市场不同类型精密合金产量、产值及市场份额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全球市场精密合金不同类型精密合金产量及市场份额（2017-2021年）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全球市场不同类型精密合金产值、市场份额（2017-2021年）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全球市场不同类型精密合金价格走势（2017-2021年）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中国市场精密合金主要分类产量、产值及市场份额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中国市场精密合金主要分类产量及市场份额及（2017-2021年）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中国市场精密合金主要分类产值、市场份额（2017-2021年）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中国市场精密合金主要分类价格走势（2017-2021年）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精密合金产业链分析</w:t>
      </w:r>
      <w:r>
        <w:rPr>
          <w:rFonts w:hint="eastAsia"/>
        </w:rPr>
        <w:br/>
      </w:r>
      <w:r>
        <w:rPr>
          <w:rFonts w:hint="eastAsia"/>
        </w:rPr>
        <w:t>　　7.2 精密合金产业上游供应分析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全球市场精密合金下游主要应用领域消费量、市场份额及增长率（2017-2021年）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中国市场精密合金主要应用领域消费量、市场份额及增长率（2017-2021年）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中国市场精密合金产量、消费量、进出口分析及未来趋势（2017-2021年）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中国市场精密合金产量、消费量、进出口分析及未来趋势（2017-2021年）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中国市场精密合金进出口贸易趋势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中国市场精密合金主要进口来源</w:t>
      </w:r>
      <w:r>
        <w:rPr>
          <w:rFonts w:hint="eastAsia"/>
        </w:rPr>
        <w:br/>
      </w:r>
      <w:r>
        <w:rPr>
          <w:rFonts w:hint="eastAsia"/>
        </w:rPr>
        <w:t>　　8.4 中国市场精密合金主要出口目的地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中国市场精密合金主要地区分布</w:t>
      </w:r>
      <w:r>
        <w:rPr>
          <w:rFonts w:hint="eastAsia"/>
        </w:rPr>
        <w:br/>
      </w:r>
      <w:r>
        <w:rPr>
          <w:rFonts w:hint="eastAsia"/>
        </w:rPr>
        <w:t>　　9.1 中国精密合金生产地区分布</w:t>
      </w:r>
      <w:r>
        <w:rPr>
          <w:rFonts w:hint="eastAsia"/>
        </w:rPr>
        <w:br/>
      </w:r>
      <w:r>
        <w:rPr>
          <w:rFonts w:hint="eastAsia"/>
        </w:rPr>
        <w:t>　　9.2 中国精密合金消费地区分布</w:t>
      </w:r>
      <w:r>
        <w:rPr>
          <w:rFonts w:hint="eastAsia"/>
        </w:rPr>
        <w:br/>
      </w:r>
      <w:r>
        <w:rPr>
          <w:rFonts w:hint="eastAsia"/>
        </w:rPr>
        <w:t>　　9.3 中国精密合金市场集中度及发展趋势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精密合金技术及相关行业技术发展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国内市场精密合金销售渠道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国内市场精密合金未来销售模式及销售渠道的趋势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企业海外精密合金销售渠道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欧美日等地区精密合金销售渠道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欧美日等地区精密合金未来销售模式及销售渠道的趋势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精密合金销售/营销策略建议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精密合金产品市场定位及目标消费者分析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精密合金产品图片</w:t>
      </w:r>
      <w:r>
        <w:rPr>
          <w:rFonts w:hint="eastAsia"/>
        </w:rPr>
        <w:br/>
      </w:r>
      <w:r>
        <w:rPr>
          <w:rFonts w:hint="eastAsia"/>
        </w:rPr>
        <w:t>　　表 精密合金产品分类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2022年全球不同种类精密合金产量市场份额</w:t>
      </w:r>
      <w:r>
        <w:rPr>
          <w:rFonts w:hint="eastAsia"/>
        </w:rPr>
        <w:br/>
      </w:r>
      <w:r>
        <w:rPr>
          <w:rFonts w:hint="eastAsia"/>
        </w:rPr>
        <w:t>　　表 不同种类精密合金价格列表及趋势（2017-2021年）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精密合金主要应用领域表</w:t>
      </w:r>
      <w:r>
        <w:rPr>
          <w:rFonts w:hint="eastAsia"/>
        </w:rPr>
        <w:br/>
      </w:r>
      <w:r>
        <w:rPr>
          <w:rFonts w:hint="eastAsia"/>
        </w:rPr>
        <w:t>　　图 全球2021年精密合金不同应用领域消费量市场份额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全球市场精密合金产量及增长率（2017-2021年）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中国市场精密合金产量、增长率及发展趋势（2017-2021年）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中国市场精密合金产值、增长率及未来发展趋势（2017-2021年）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全球精密合金产能、产量、产能利用率及发展趋势（2017-2021年）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全球精密合金产量、表观消费量及发展趋势（2017-2021年）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全球精密合金产量、市场需求量及发展趋势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中国精密合金产能、产量、产能利用率及发展趋势（2017-2021年）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中国精密合金产量、表观消费量及发展趋势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中国精密合金产量、市场需求量及发展趋势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全球市场精密合金主要厂商2021和2022年产量列表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全球市场精密合金主要厂商2021和2022年产量市场份额列表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全球市场精密合金主要厂商2021年产量市场份额列表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全球市场精密合金主要厂商2021和2022年产值列表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全球市场精密合金主要厂商2021和2022年产值市场份额列表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全球市场精密合金主要厂商2021年产值市场份额列表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全球市场精密合金主要厂商2021和2022年产品价格列表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中国市场精密合金主要厂商2021和2022年产量列表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中国市场精密合金主要厂商2021和2022年产量市场份额列表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中国市场精密合金主要厂商2021年产量市场份额列表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中国市场精密合金主要厂商2021和2022年产值列表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中国市场精密合金主要厂商2021和2022年产值市场份额列表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中国市场精密合金主要厂商2021年产值市场份额列表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精密合金厂商产地分布及商业化日期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精密合金全球领先企业SWOT分析</w:t>
      </w:r>
      <w:r>
        <w:rPr>
          <w:rFonts w:hint="eastAsia"/>
        </w:rPr>
        <w:br/>
      </w:r>
      <w:r>
        <w:rPr>
          <w:rFonts w:hint="eastAsia"/>
        </w:rPr>
        <w:t>　　表 精密合金中国企业SWOT分析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全球主要地区精密合金2017-2021年产量列表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全球主要地区精密合金2017-2021年产量市场份额列表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全球主要地区精密合金2015年产量市场份额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全球主要地区精密合金2017-2021年产值列表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全球主要地区精密合金2017-2021年产值市场份额列表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全球主要地区精密合金2015年产值市场份额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中国市场精密合金2017-2021年产量及增长率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美国市场精密合金2017-2021年产值及增长率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欧洲市场精密合金2017-2021年产量及增长率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日本市场精密合金2017-2021年产量及增长率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东南亚市场精密合金2017-2021年产量及增长率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印度市场精密合金2017-2021年产量及增长率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全球主要地区精密合金2017-2021年消费量列表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全球主要地区精密合金2017-2021年消费量市场份额列表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全球主要地区精密合金2015年消费量市场份额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中国市场精密合金2017-2021年消费量、增长率及发展预测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欧洲市场精密合金2017-2021年消费量、增长率及发展预测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日本市场精密合金2017-2021年消费量、增长率及发展预测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东南亚市场精密合金2017-2021年消费量、增长率及发展预测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印度市场精密合金2017-2021年消费量、增长率及发展预测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重点企业（1）精密合金产品规格、参数、特点及价格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重点企业（1）精密合金产品规格及价格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重点企业（1）精密合金产能、产量、产值、价格及毛利率（2017-2021年）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重点企业（1）精密合金产量全球市场份额（2021年）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重点企业（1）精密合金产量全球市场份额（2022年）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重点企业（2）精密合金产品规格、参数、特点及价格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重点企业（2）精密合金产品规格及价格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重点企业（2）精密合金产能、产量、产值、价格及毛利率（2017-2021年）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重点企业（2）精密合金产量全球市场份额（2021年）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重点企业（2）精密合金产量全球市场份额（2022年）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重点企业（3）精密合金产品规格、参数、特点及价格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重点企业（3）精密合金产品规格及价格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重点企业（3）精密合金产能、产量、产值、价格及毛利率（2017-2021年）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重点企业（3）精密合金产量全球市场份额（2021年）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重点企业（3）精密合金产量全球市场份额（2022年）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重点企业（4）精密合金产品规格、参数、特点及价格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重点企业（4）精密合金产品规格及价格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重点企业（4）精密合金产能、产量、产值、价格及毛利率（2017-2021年）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重点企业（4）精密合金产量全球市场份额（2021年）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重点企业（4）精密合金产量全球市场份额（2022年）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重点企业（5）精密合金产品规格、参数、特点及价格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重点企业（5）精密合金产品规格及价格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重点企业（5）精密合金产能、产量、产值、价格及毛利率（2017-2021年）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重点企业（5）精密合金产量全球市场份额（2021年）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重点企业（5）精密合金产量全球市场份额（2022年）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重点企业（6）精密合金产品规格、参数、特点及价格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重点企业（6）精密合金产品规格及价格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重点企业（6）精密合金产能、产量、产值、价格及毛利率（2017-2021年）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重点企业（6）精密合金产量全球市场份额（2021年）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重点企业（6）精密合金产量全球市场份额（2022年）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重点企业（7）精密合金产品规格、参数、特点及价格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重点企业（7）精密合金产品规格及价格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重点企业（7）精密合金产能、产量、产值、价格及毛利率（2017-2021年）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重点企业（7）精密合金产量全球市场份额（2021年）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重点企业（7）精密合金产量全球市场份额（2022年）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重点企业（8）精密合金产品规格、参数、特点及价格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重点企业（8）精密合金产品规格及价格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重点企业（8）精密合金产能、产量、产值、价格及毛利率（2017-2021年）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重点企业（8）精密合金产量全球市场份额（2021年）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重点企业（8）精密合金产量全球市场份额（2022年）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全球市场不同类型精密合金产量（2017-2021年）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全球市场不同类型精密合金产值（2017-2021年）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全球市场不同类型精密合金价格走势（2017-2021年）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中国市场精密合金主要分类产量（2017-2021年）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中国市场精密合金主要分类产量市场份额（2017-2021年）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中国市场精密合金主要分类产值（2017-2021年）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中国市场精密合金主要分类产值市场份额（2017-2021年）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中国市场精密合金主要分类价格走势（2017-2021年）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精密合金产业链图</w:t>
      </w:r>
      <w:r>
        <w:rPr>
          <w:rFonts w:hint="eastAsia"/>
        </w:rPr>
        <w:br/>
      </w:r>
      <w:r>
        <w:rPr>
          <w:rFonts w:hint="eastAsia"/>
        </w:rPr>
        <w:t>　　表 精密合金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全球市场精密合金主要应用领域消费量（2017-2021年）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全球市场精密合金主要应用领域消费量市场份额（2017-2021年）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2022年全球市场精密合金主要应用领域消费量市场份额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全球市场精密合金主要应用领域消费量增长率（2017-2021年）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中国市场精密合金主要应用领域消费量（2017-2021年）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中国市场精密合金主要应用领域消费量市场份额（2017-2021年）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中国市场精密合金主要应用领域消费量增长率（2017-2021年）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中国市场精密合金产量、消费量、进出口分析及未来趋势（2017-2021年）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b2e920f624571" w:history="1">
        <w:r>
          <w:rPr>
            <w:rStyle w:val="Hyperlink"/>
          </w:rPr>
          <w:t>2022年版全球与中国精密合金行业深度调研及市场前景分析报告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b2e920f624571" w:history="1">
        <w:r>
          <w:rPr>
            <w:rStyle w:val="Hyperlink"/>
          </w:rPr>
          <w:t>https://www.20087.com/1/91/JingMiHeJinChanYeXianZhuangYuFaZ.html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45b539acc47ec" w:history="1">
      <w:r>
        <w:rPr>
          <w:rStyle w:val="Hyperlink"/>
        </w:rPr>
        <w:t>2022年版全球与中国精密合金行业深度调研及市场前景分析报告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ngMiHeJinChanYeXianZhuangYuFaZ.html" TargetMode="External" Id="Rc14b2e920f62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ngMiHeJinChanYeXianZhuangYuFaZ.html" TargetMode="External" Id="R65445b539acc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2022-01-12T05:20:00Z</dcterms:created>
  <dcterms:modified xsi:type="dcterms:W3CDTF">2022-01-12T06:20:00Z</dcterms:modified>
  <dc:subject>2022年版全球与中国精密合金行业深度调研及市场前景分析报告</dc:subject>
  <dc:title>2022年版全球与中国精密合金行业深度调研及市场前景分析报告</dc:title>
  <cp:keywords>2022年版全球与中国精密合金行业深度调研及市场前景分析报告</cp:keywords>
  <dc:description>2022年版全球与中国精密合金行业深度调研及市场前景分析报告</dc:description>
</cp:coreProperties>
</file>