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8b5e09b384479" w:history="1">
              <w:r>
                <w:rPr>
                  <w:rStyle w:val="Hyperlink"/>
                </w:rPr>
                <w:t>中国纳米二氧化钛发展现状分析与前景趋势预测报告（2024-2030年）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8b5e09b384479" w:history="1">
              <w:r>
                <w:rPr>
                  <w:rStyle w:val="Hyperlink"/>
                </w:rPr>
                <w:t>中国纳米二氧化钛发展现状分析与前景趋势预测报告（2024-2030年）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8b5e09b384479" w:history="1">
                <w:r>
                  <w:rPr>
                    <w:rStyle w:val="Hyperlink"/>
                  </w:rPr>
                  <w:t>https://www.20087.com/1/51/NaMiErYangHuaTaiDeQianJing.html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钛作为重要的无机功能材料，由于其独特的光学、电学和催化性质，在防晒霜、涂料、空气净化、光催化降解等领域有着广泛的应用。当前市场正处于技术成熟期，规模化生产技术不断完善，产品纯度和分散性不断提高。环保领域，尤其是光触媒技术的应用，推动了纳米二氧化钛在污水处理和空气净化方面的快速增长。</w:t>
      </w:r>
      <w:r>
        <w:rPr>
          <w:rFonts w:hint="eastAsia"/>
        </w:rPr>
        <w:br/>
      </w:r>
      <w:r>
        <w:rPr>
          <w:rFonts w:hint="eastAsia"/>
        </w:rPr>
        <w:t>　　未来，纳米二氧化钛将向更高端应用领域拓展，如光电转换、生物医药等。随着纳米技术的深入研究，对纳米二氧化钛的表面改性和复合材料开发将更加精细，以满足特定应用需求。此外，环境友好型生产过程和可回收利用技术的发展，将缓解其生产与应用过程中的环境问题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8b5e09b384479" w:history="1">
        <w:r>
          <w:rPr>
            <w:rStyle w:val="Hyperlink"/>
          </w:rPr>
          <w:t>中国纳米二氧化钛发展现状分析与前景趋势预测报告（2024-2030年）</w:t>
        </w:r>
      </w:hyperlink>
      <w:r>
        <w:rPr>
          <w:rFonts w:hint="eastAsia"/>
        </w:rPr>
        <w:t>》对纳米二氧化钛行业的市场运行态势进行了深入研究，并预测了其发展趋势。报告涵盖了行业知识、国内外环境分析、运行数据解读、产业链梳理，以及市场竞争格局和企业标杆的详细探讨。基于对行业的全面剖析，报告还对纳米二氧化钛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纳米二氧化钛行业概述</w:t>
      </w:r>
      <w:r>
        <w:rPr>
          <w:rFonts w:hint="eastAsia"/>
        </w:rPr>
        <w:br/>
      </w:r>
      <w:r>
        <w:rPr>
          <w:rFonts w:hint="eastAsia"/>
        </w:rPr>
        <w:t>　　第一节 纳米二氧化钛定义与分类</w:t>
      </w:r>
      <w:r>
        <w:rPr>
          <w:rFonts w:hint="eastAsia"/>
        </w:rPr>
        <w:br/>
      </w:r>
      <w:r>
        <w:rPr>
          <w:rFonts w:hint="eastAsia"/>
        </w:rPr>
        <w:t>　　第二节 纳米二氧化钛应用领域</w:t>
      </w:r>
      <w:r>
        <w:rPr>
          <w:rFonts w:hint="eastAsia"/>
        </w:rPr>
        <w:br/>
      </w:r>
      <w:r>
        <w:rPr>
          <w:rFonts w:hint="eastAsia"/>
        </w:rPr>
        <w:t>　　第三节 纳米二氧化钛行业经济指标分析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一、纳米二氧化钛行业赢利性评估</w:t>
      </w:r>
      <w:r>
        <w:rPr>
          <w:rFonts w:hint="eastAsia"/>
        </w:rPr>
        <w:br/>
      </w:r>
      <w:r>
        <w:rPr>
          <w:rFonts w:hint="eastAsia"/>
        </w:rPr>
        <w:t>　　　　二、纳米二氧化钛行业成长速度分析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三、纳米二氧化钛附加值提升空间探讨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四、纳米二氧化钛行业进入壁垒分析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五、纳米二氧化钛行业风险性评估</w:t>
      </w:r>
      <w:r>
        <w:rPr>
          <w:rFonts w:hint="eastAsia"/>
        </w:rPr>
        <w:br/>
      </w:r>
      <w:r>
        <w:rPr>
          <w:rFonts w:hint="eastAsia"/>
        </w:rPr>
        <w:t>　　　　六、纳米二氧化钛行业周期性分析</w:t>
      </w:r>
      <w:r>
        <w:rPr>
          <w:rFonts w:hint="eastAsia"/>
        </w:rPr>
        <w:br/>
      </w:r>
      <w:r>
        <w:rPr>
          <w:rFonts w:hint="eastAsia"/>
        </w:rPr>
        <w:t>　　　　七、纳米二氧化钛行业竞争程度指标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八、纳米二氧化钛行业成熟度综合分析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纳米二氧化钛产业链及经营模式分析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三、纳米二氧化钛销售模式与渠道策略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全球纳米二氧化钛市场发展分析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2023-2024年全球纳米二氧化钛行业发展分析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一、全球纳米二氧化钛行业市场规模与趋势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二、全球纳米二氧化钛行业发展特点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三、全球纳米二氧化钛行业竞争格局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主要国家与地区纳米二氧化钛市场分析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2024-2030年全球纳米二氧化钛行业发展趋势与前景预测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一、纳米二氧化钛技术发展趋势</w:t>
      </w:r>
      <w:r>
        <w:rPr>
          <w:rFonts w:hint="eastAsia"/>
        </w:rPr>
        <w:br/>
      </w:r>
      <w:r>
        <w:rPr>
          <w:rFonts w:hint="eastAsia"/>
        </w:rPr>
        <w:t>　　　　二、纳米二氧化钛行业发展趋势</w:t>
      </w:r>
      <w:r>
        <w:rPr>
          <w:rFonts w:hint="eastAsia"/>
        </w:rPr>
        <w:br/>
      </w:r>
      <w:r>
        <w:rPr>
          <w:rFonts w:hint="eastAsia"/>
        </w:rPr>
        <w:t>　　　　三、纳米二氧化钛行业发展潜力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中国纳米二氧化钛行业市场分析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2023-2024年纳米二氧化钛产能与投资动态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一、国内纳米二氧化钛产能现状与利用效率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二、纳米二氧化钛产能扩张与投资动态分析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2024-2030年纳米二氧化钛行业产量统计与趋势预测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一、2019-2024年纳米二氧化钛行业数据与增长趋势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1、2019-2024年纳米二氧化钛产量及增长趋势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2、2019-2024年纳米二氧化钛细分产品产量及份额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二、纳米二氧化钛产量影响因素分析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三、2024-2030年纳米二氧化钛产量预测</w:t>
      </w:r>
      <w:r>
        <w:rPr>
          <w:rFonts w:hint="eastAsia"/>
        </w:rPr>
        <w:br/>
      </w:r>
      <w:r>
        <w:rPr>
          <w:rFonts w:hint="eastAsia"/>
        </w:rPr>
        <w:t>　　第三节 2024-2030年纳米二氧化钛市场需求与销售分析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一、2023-2024年纳米二氧化钛行业需求现状</w:t>
      </w:r>
      <w:r>
        <w:rPr>
          <w:rFonts w:hint="eastAsia"/>
        </w:rPr>
        <w:br/>
      </w:r>
      <w:r>
        <w:rPr>
          <w:rFonts w:hint="eastAsia"/>
        </w:rPr>
        <w:t>　　　　二、纳米二氧化钛客户群体与需求特点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三、2019-2024年纳米二氧化钛行业销售规模分析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四、2024-2030年纳米二氧化钛市场增长潜力与规模预测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中国纳米二氧化钛细分市场分析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一、2023-2024年纳米二氧化钛主要细分产品市场现状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2023-2024年中国纳米二氧化钛技术发展研究</w:t>
      </w:r>
      <w:r>
        <w:rPr>
          <w:rFonts w:hint="eastAsia"/>
        </w:rPr>
        <w:br/>
      </w:r>
      <w:r>
        <w:rPr>
          <w:rFonts w:hint="eastAsia"/>
        </w:rPr>
        <w:t>　　第一节 当前纳米二氧化钛技术发展现状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纳米二氧化钛技术未来发展趋势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纳米二氧化钛价格机制与竞争策略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一、2019-2024年纳米二氧化钛市场价格走势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纳米二氧化钛定价策略与方法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2024-2030年纳米二氧化钛价格竞争态势与趋势预测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中国纳米二氧化钛行业重点区域市场研究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2023-2024年重点区域纳米二氧化钛市场发展概况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2019-2024年中国纳米二氧化钛行业进出口情况分析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纳米二氧化钛行业进口规模与来源分析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一、2019-2024年纳米二氧化钛进口规模分析</w:t>
      </w:r>
      <w:r>
        <w:rPr>
          <w:rFonts w:hint="eastAsia"/>
        </w:rPr>
        <w:br/>
      </w:r>
      <w:r>
        <w:rPr>
          <w:rFonts w:hint="eastAsia"/>
        </w:rPr>
        <w:t>　　　　二、纳米二氧化钛主要进口来源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纳米二氧化钛行业出口规模与目的地分析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一、2019-2024年纳米二氧化钛出口规模分析</w:t>
      </w:r>
      <w:r>
        <w:rPr>
          <w:rFonts w:hint="eastAsia"/>
        </w:rPr>
        <w:br/>
      </w:r>
      <w:r>
        <w:rPr>
          <w:rFonts w:hint="eastAsia"/>
        </w:rPr>
        <w:t>　　　　二、纳米二氧化钛主要出口目的地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2019-2024年中国纳米二氧化钛总体规模与财务指标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中国纳米二氧化钛行业总体规模分析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一、纳米二氧化钛企业数量与结构</w:t>
      </w:r>
      <w:r>
        <w:rPr>
          <w:rFonts w:hint="eastAsia"/>
        </w:rPr>
        <w:br/>
      </w:r>
      <w:r>
        <w:rPr>
          <w:rFonts w:hint="eastAsia"/>
        </w:rPr>
        <w:t>　　　　二、纳米二氧化钛从业人员规模</w:t>
      </w:r>
      <w:r>
        <w:rPr>
          <w:rFonts w:hint="eastAsia"/>
        </w:rPr>
        <w:br/>
      </w:r>
      <w:r>
        <w:rPr>
          <w:rFonts w:hint="eastAsia"/>
        </w:rPr>
        <w:t>　　　　三、纳米二氧化钛行业资产状况</w:t>
      </w:r>
      <w:r>
        <w:rPr>
          <w:rFonts w:hint="eastAsia"/>
        </w:rPr>
        <w:br/>
      </w:r>
      <w:r>
        <w:rPr>
          <w:rFonts w:hint="eastAsia"/>
        </w:rPr>
        <w:t>　　第二节 中国纳米二氧化钛行业财务指标总体分析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纳米二氧化钛行业重点企业经营状况分析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纳米二氧化钛领先企业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纳米二氧化钛标杆企业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纳米二氧化钛代表企业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纳米二氧化钛龙头企业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中国纳米二氧化钛行业竞争格局分析</w:t>
      </w:r>
      <w:r>
        <w:rPr>
          <w:rFonts w:hint="eastAsia"/>
        </w:rPr>
        <w:br/>
      </w:r>
      <w:r>
        <w:rPr>
          <w:rFonts w:hint="eastAsia"/>
        </w:rPr>
        <w:t>　　第一节 纳米二氧化钛行业竞争格局总览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2023-2024年纳米二氧化钛行业竞争力分析</w:t>
      </w:r>
      <w:r>
        <w:rPr>
          <w:rFonts w:hint="eastAsia"/>
        </w:rPr>
        <w:br/>
      </w:r>
      <w:r>
        <w:rPr>
          <w:rFonts w:hint="eastAsia"/>
        </w:rPr>
        <w:t>　　　　一、纳米二氧化钛供应商议价能力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四、纳米二氧化钛替代品威胁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2019-2024年纳米二氧化钛行业企业并购活动分析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2023-2024年纳米二氧化钛行业会展与招投标活动分析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2024年中国纳米二氧化钛企业发展策略分析</w:t>
      </w:r>
      <w:r>
        <w:rPr>
          <w:rFonts w:hint="eastAsia"/>
        </w:rPr>
        <w:br/>
      </w:r>
      <w:r>
        <w:rPr>
          <w:rFonts w:hint="eastAsia"/>
        </w:rPr>
        <w:t>　　第一节 纳米二氧化钛市场策略分析</w:t>
      </w:r>
      <w:r>
        <w:rPr>
          <w:rFonts w:hint="eastAsia"/>
        </w:rPr>
        <w:br/>
      </w:r>
      <w:r>
        <w:rPr>
          <w:rFonts w:hint="eastAsia"/>
        </w:rPr>
        <w:t>　　　　一、纳米二氧化钛市场定位与拓展策略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二、纳米二氧化钛市场细分与目标客户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纳米二氧化钛销售策略分析</w:t>
      </w:r>
      <w:r>
        <w:rPr>
          <w:rFonts w:hint="eastAsia"/>
        </w:rPr>
        <w:br/>
      </w:r>
      <w:r>
        <w:rPr>
          <w:rFonts w:hint="eastAsia"/>
        </w:rPr>
        <w:t>　　　　一、纳米二氧化钛销售渠道与网络建设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提高纳米二氧化钛企业竞争力建议</w:t>
      </w:r>
      <w:r>
        <w:rPr>
          <w:rFonts w:hint="eastAsia"/>
        </w:rPr>
        <w:br/>
      </w:r>
      <w:r>
        <w:rPr>
          <w:rFonts w:hint="eastAsia"/>
        </w:rPr>
        <w:t>　　　　一、纳米二氧化钛技术创新与管理优化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纳米二氧化钛品牌战略思考</w:t>
      </w:r>
      <w:r>
        <w:rPr>
          <w:rFonts w:hint="eastAsia"/>
        </w:rPr>
        <w:br/>
      </w:r>
      <w:r>
        <w:rPr>
          <w:rFonts w:hint="eastAsia"/>
        </w:rPr>
        <w:t>　　　　一、纳米二氧化钛品牌建设与维护</w:t>
      </w:r>
      <w:r>
        <w:rPr>
          <w:rFonts w:hint="eastAsia"/>
        </w:rPr>
        <w:br/>
      </w:r>
      <w:r>
        <w:rPr>
          <w:rFonts w:hint="eastAsia"/>
        </w:rPr>
        <w:t>　　　　二、纳米二氧化钛品牌影响力与市场竞争力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中国纳米二氧化钛行业风险与对策</w:t>
      </w:r>
      <w:r>
        <w:rPr>
          <w:rFonts w:hint="eastAsia"/>
        </w:rPr>
        <w:br/>
      </w:r>
      <w:r>
        <w:rPr>
          <w:rFonts w:hint="eastAsia"/>
        </w:rPr>
        <w:t>　　第一节 纳米二氧化钛行业SWOT分析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一、纳米二氧化钛行业优势分析</w:t>
      </w:r>
      <w:r>
        <w:rPr>
          <w:rFonts w:hint="eastAsia"/>
        </w:rPr>
        <w:br/>
      </w:r>
      <w:r>
        <w:rPr>
          <w:rFonts w:hint="eastAsia"/>
        </w:rPr>
        <w:t>　　　　二、纳米二氧化钛行业劣势分析</w:t>
      </w:r>
      <w:r>
        <w:rPr>
          <w:rFonts w:hint="eastAsia"/>
        </w:rPr>
        <w:br/>
      </w:r>
      <w:r>
        <w:rPr>
          <w:rFonts w:hint="eastAsia"/>
        </w:rPr>
        <w:t>　　　　三、纳米二氧化钛市场机会探索</w:t>
      </w:r>
      <w:r>
        <w:rPr>
          <w:rFonts w:hint="eastAsia"/>
        </w:rPr>
        <w:br/>
      </w:r>
      <w:r>
        <w:rPr>
          <w:rFonts w:hint="eastAsia"/>
        </w:rPr>
        <w:t>　　　　四、纳米二氧化钛市场威胁评估</w:t>
      </w:r>
      <w:r>
        <w:rPr>
          <w:rFonts w:hint="eastAsia"/>
        </w:rPr>
        <w:br/>
      </w:r>
      <w:r>
        <w:rPr>
          <w:rFonts w:hint="eastAsia"/>
        </w:rPr>
        <w:t>　　第二节 纳米二氧化钛行业风险及对策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2024-2030年中国纳米二氧化钛行业前景与发展趋势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纳米二氧化钛行业发展环境分析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2024-2030年纳米二氧化钛行业发展趋势与方向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一、纳米二氧化钛行业发展方向预测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二、纳米二氧化钛发展趋势分析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2024-2030年纳米二氧化钛行业发展潜力与机遇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一、纳米二氧化钛市场发展潜力评估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二、纳米二氧化钛新兴市场与机遇探索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纳米二氧化钛行业研究结论与建议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[.中.智.林.]纳米二氧化钛行业发展建议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纳米二氧化钛行业类别</w:t>
      </w:r>
      <w:r>
        <w:rPr>
          <w:rFonts w:hint="eastAsia"/>
        </w:rPr>
        <w:br/>
      </w:r>
      <w:r>
        <w:rPr>
          <w:rFonts w:hint="eastAsia"/>
        </w:rPr>
        <w:t>　　图表 纳米二氧化钛行业产业链调研</w:t>
      </w:r>
      <w:r>
        <w:rPr>
          <w:rFonts w:hint="eastAsia"/>
        </w:rPr>
        <w:br/>
      </w:r>
      <w:r>
        <w:rPr>
          <w:rFonts w:hint="eastAsia"/>
        </w:rPr>
        <w:t>　　图表 纳米二氧化钛行业现状</w:t>
      </w:r>
      <w:r>
        <w:rPr>
          <w:rFonts w:hint="eastAsia"/>
        </w:rPr>
        <w:br/>
      </w:r>
      <w:r>
        <w:rPr>
          <w:rFonts w:hint="eastAsia"/>
        </w:rPr>
        <w:t>　　图表 纳米二氧化钛行业标准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2024年中国纳米二氧化钛行业产能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2019-2024年中国纳米二氧化钛行业产量统计</w:t>
      </w:r>
      <w:r>
        <w:rPr>
          <w:rFonts w:hint="eastAsia"/>
        </w:rPr>
        <w:br/>
      </w:r>
      <w:r>
        <w:rPr>
          <w:rFonts w:hint="eastAsia"/>
        </w:rPr>
        <w:t>　　图表 纳米二氧化钛行业动态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2019-2024年中国纳米二氧化钛市场需求量</w:t>
      </w:r>
      <w:r>
        <w:rPr>
          <w:rFonts w:hint="eastAsia"/>
        </w:rPr>
        <w:br/>
      </w:r>
      <w:r>
        <w:rPr>
          <w:rFonts w:hint="eastAsia"/>
        </w:rPr>
        <w:t>　　图表 2024年中国纳米二氧化钛行业需求区域调研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2019-2024年中国纳米二氧化钛行情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**地区纳米二氧化钛市场规模</w:t>
      </w:r>
      <w:r>
        <w:rPr>
          <w:rFonts w:hint="eastAsia"/>
        </w:rPr>
        <w:br/>
      </w:r>
      <w:r>
        <w:rPr>
          <w:rFonts w:hint="eastAsia"/>
        </w:rPr>
        <w:t>　　图表 **地区纳米二氧化钛行业市场需求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**地区纳米二氧化钛市场调研</w:t>
      </w:r>
      <w:r>
        <w:rPr>
          <w:rFonts w:hint="eastAsia"/>
        </w:rPr>
        <w:br/>
      </w:r>
      <w:r>
        <w:rPr>
          <w:rFonts w:hint="eastAsia"/>
        </w:rPr>
        <w:t>　　图表 **地区纳米二氧化钛行业市场需求分析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**地区纳米二氧化钛市场规模</w:t>
      </w:r>
      <w:r>
        <w:rPr>
          <w:rFonts w:hint="eastAsia"/>
        </w:rPr>
        <w:br/>
      </w:r>
      <w:r>
        <w:rPr>
          <w:rFonts w:hint="eastAsia"/>
        </w:rPr>
        <w:t>　　图表 **地区纳米二氧化钛行业市场需求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**地区纳米二氧化钛市场调研</w:t>
      </w:r>
      <w:r>
        <w:rPr>
          <w:rFonts w:hint="eastAsia"/>
        </w:rPr>
        <w:br/>
      </w:r>
      <w:r>
        <w:rPr>
          <w:rFonts w:hint="eastAsia"/>
        </w:rPr>
        <w:t>　　图表 **地区纳米二氧化钛行业市场需求分析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纳米二氧化钛行业竞争对手分析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2024-2030年中国纳米二氧化钛行业产能预测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纳米二氧化钛行业准入条件</w:t>
      </w:r>
      <w:r>
        <w:rPr>
          <w:rFonts w:hint="eastAsia"/>
        </w:rPr>
        <w:br/>
      </w:r>
      <w:r>
        <w:rPr>
          <w:rFonts w:hint="eastAsia"/>
        </w:rPr>
        <w:t>　　图表 2024年中国纳米二氧化钛市场前景</w:t>
      </w:r>
      <w:r>
        <w:rPr>
          <w:rFonts w:hint="eastAsia"/>
        </w:rPr>
        <w:br/>
      </w:r>
      <w:r>
        <w:rPr>
          <w:rFonts w:hint="eastAsia"/>
        </w:rPr>
        <w:t>　　图表 2024-2030年中国纳米二氧化钛行业信息化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2024-2030年中国纳米二氧化钛行业风险分析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2024-2030年中国纳米二氧化钛行业发展趋势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8b5e09b384479" w:history="1">
        <w:r>
          <w:rPr>
            <w:rStyle w:val="Hyperlink"/>
          </w:rPr>
          <w:t>中国纳米二氧化钛发展现状分析与前景趋势预测报告（2024-2030年）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8b5e09b384479" w:history="1">
        <w:r>
          <w:rPr>
            <w:rStyle w:val="Hyperlink"/>
          </w:rPr>
          <w:t>https://www.20087.com/1/51/NaMiErYangHuaTaiDeQianJing.html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271c0a29f4241" w:history="1">
      <w:r>
        <w:rPr>
          <w:rStyle w:val="Hyperlink"/>
        </w:rPr>
        <w:t>中国纳米二氧化钛发展现状分析与前景趋势预测报告（2024-2030年）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aMiErYangHuaTaiDeQianJing.html" TargetMode="External" Id="Ra218b5e09b38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aMiErYangHuaTaiDeQianJing.html" TargetMode="External" Id="R461271c0a29f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2024-10-09T23:17:51Z</dcterms:created>
  <dcterms:modified xsi:type="dcterms:W3CDTF">2024-10-10T00:17:51Z</dcterms:modified>
  <dc:subject>中国纳米二氧化钛发展现状分析与前景趋势预测报告（2024-2030年）</dc:subject>
  <dc:title>中国纳米二氧化钛发展现状分析与前景趋势预测报告（2024-2030年）</dc:title>
  <cp:keywords>中国纳米二氧化钛发展现状分析与前景趋势预测报告（2024-2030年）</cp:keywords>
  <dc:description>中国纳米二氧化钛发展现状分析与前景趋势预测报告（2024-2030年）</dc:description>
</cp:coreProperties>
</file>