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b5bf5a890440f3" w:history="1">
              <w:r>
                <w:rPr>
                  <w:rStyle w:val="Hyperlink"/>
                </w:rPr>
                <w:t>2024-2030年全球与中国纹身墨水市场分析及发展趋势研究报告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b5bf5a890440f3" w:history="1">
              <w:r>
                <w:rPr>
                  <w:rStyle w:val="Hyperlink"/>
                </w:rPr>
                <w:t>2024-2030年全球与中国纹身墨水市场分析及发展趋势研究报告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3257011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b5bf5a890440f3" w:history="1">
                <w:r>
                  <w:rPr>
                    <w:rStyle w:val="Hyperlink"/>
                  </w:rPr>
                  <w:t>https://www.20087.com/1/01/WenShenMoShuiFaZhanQuShiFenXi.html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纹身墨水是用于纹身艺术的颜料，随着纹身文化的流行，纹身墨水的市场需求持续增长。目前，纹身墨水的种类和颜色越来越丰富，以满足不同风格和设计的需求。同时，随着消费者对纹身安全性的关注，纹身墨水的生产标准也不断提高，许多产品都通过了严格的皮肤刺激性和过敏反应测试。此外，随着新材料的应用，一些纹身墨水还具有特殊的光学效果，如荧光或金属光泽等。</w:t>
      </w:r>
      <w:r>
        <w:rPr>
          <w:rFonts w:hint="eastAsia"/>
        </w:rPr>
        <w:br/>
      </w:r>
      <w:r>
        <w:rPr>
          <w:rFonts w:hint="eastAsia"/>
        </w:rPr>
        <w:t>　　未来，纹身墨水市场将持续增长。市场调研网指出，一方面，随着纹身文化的普及和个人表达的需求增加，对于高质量、色彩丰富的纹身墨水的需求将持续增加。另一方面，随着技术的进步，纹身墨水将更加注重安全性，采用更纯净的成分和更严格的生产标准。此外，随着个性化需求的增加，纹身墨水将提供更多定制化选项，以满足不同消费者的独特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fb5bf5a890440f3" w:history="1">
        <w:r>
          <w:rPr>
            <w:rStyle w:val="Hyperlink"/>
          </w:rPr>
          <w:t>2024-2030年全球与中国纹身墨水市场分析及发展趋势研究报告</w:t>
        </w:r>
      </w:hyperlink>
      <w:r>
        <w:rPr>
          <w:rFonts w:hint="eastAsia"/>
        </w:rPr>
        <w:t>》，2024年纹身墨水行业市场规模达 亿元，预计2030年市场规模将达 亿元，期间年均复合增长率（CAGR）达 %。报告依托权威机构及行业协会数据，结合纹身墨水行业的宏观环境与微观实践，从纹身墨水市场规模、市场需求、技术现状及产业链结构等多维度进行了系统调研与分析。报告通过严谨的研究方法与翔实的数据支持，辅以直观图表，全面剖析了纹身墨水行业发展趋势、重点企业表现及市场竞争格局，并通过SWOT分析揭示了行业机遇与潜在风险，为纹身墨水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纹身墨水市场概述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按照不同产品类型，纹身墨水主要可以分为如下几个类别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不同产品类型纹身墨水销售额增长趋势2019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黑色和灰色纹身墨水</w:t>
      </w:r>
      <w:r>
        <w:rPr>
          <w:rFonts w:hint="eastAsia"/>
        </w:rPr>
        <w:br/>
      </w:r>
      <w:r>
        <w:rPr>
          <w:rFonts w:hint="eastAsia"/>
        </w:rPr>
        <w:t>　　　　1.2.3 彩色纹身墨水</w:t>
      </w:r>
      <w:r>
        <w:rPr>
          <w:rFonts w:hint="eastAsia"/>
        </w:rPr>
        <w:br/>
      </w:r>
      <w:r>
        <w:rPr>
          <w:rFonts w:hint="eastAsia"/>
        </w:rPr>
        <w:t>　　1.3 从不同应用，纹身墨水主要包括如下几个方面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不同应用纹身墨水销售额增长趋势2019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年龄在18岁以下</w:t>
      </w:r>
      <w:r>
        <w:rPr>
          <w:rFonts w:hint="eastAsia"/>
        </w:rPr>
        <w:br/>
      </w:r>
      <w:r>
        <w:rPr>
          <w:rFonts w:hint="eastAsia"/>
        </w:rPr>
        <w:t>　　　　1.3.3 年龄18-25岁</w:t>
      </w:r>
      <w:r>
        <w:rPr>
          <w:rFonts w:hint="eastAsia"/>
        </w:rPr>
        <w:br/>
      </w:r>
      <w:r>
        <w:rPr>
          <w:rFonts w:hint="eastAsia"/>
        </w:rPr>
        <w:t>　　　　1.3.4 年龄26-40岁</w:t>
      </w:r>
      <w:r>
        <w:rPr>
          <w:rFonts w:hint="eastAsia"/>
        </w:rPr>
        <w:br/>
      </w:r>
      <w:r>
        <w:rPr>
          <w:rFonts w:hint="eastAsia"/>
        </w:rPr>
        <w:t>　　　　1.3.5 年龄在40岁以上</w:t>
      </w:r>
      <w:r>
        <w:rPr>
          <w:rFonts w:hint="eastAsia"/>
        </w:rPr>
        <w:br/>
      </w:r>
      <w:r>
        <w:rPr>
          <w:rFonts w:hint="eastAsia"/>
        </w:rPr>
        <w:t>　　1.4 纹身墨水行业背景、发展历史、现状及趋势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纹身墨水行业目前现状分析</w:t>
      </w:r>
      <w:r>
        <w:rPr>
          <w:rFonts w:hint="eastAsia"/>
        </w:rPr>
        <w:br/>
      </w:r>
      <w:r>
        <w:rPr>
          <w:rFonts w:hint="eastAsia"/>
        </w:rPr>
        <w:t>　　　　1.4.2 纹身墨水发展趋势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全球纹身墨水总体规模分析</w:t>
      </w:r>
      <w:r>
        <w:rPr>
          <w:rFonts w:hint="eastAsia"/>
        </w:rPr>
        <w:br/>
      </w:r>
      <w:r>
        <w:rPr>
          <w:rFonts w:hint="eastAsia"/>
        </w:rPr>
        <w:t>　　2.1 全球纹身墨水供需现状及预测（2019-2030）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全球纹身墨水产能、产量、产能利用率及发展趋势（2019-2030）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全球纹身墨水产量、需求量及发展趋势（2019-2030）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全球主要地区纹身墨水产量及发展趋势（2019-2030）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中国纹身墨水供需现状及预测（2019-2030）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中国纹身墨水产能、产量、产能利用率及发展趋势（2019-2030）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中国纹身墨水产量、市场需求量及发展趋势（2019-2030）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全球纹身墨水销量及销售额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全球市场纹身墨水销售额（2019-2030）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全球市场纹身墨水销量（2019-2030）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全球市场纹身墨水价格趋势（2019-2030）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全球市场主要厂商纹身墨水产能市场份额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全球市场主要厂商纹身墨水销量（2019-2024）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全球市场主要厂商纹身墨水销量（2019-2024）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全球市场主要厂商纹身墨水销售收入（2019-2024）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全球市场主要厂商纹身墨水销售价格（2019-2024）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2024年全球主要生产商纹身墨水收入排名</w:t>
      </w:r>
      <w:r>
        <w:rPr>
          <w:rFonts w:hint="eastAsia"/>
        </w:rPr>
        <w:br/>
      </w:r>
      <w:r>
        <w:rPr>
          <w:rFonts w:hint="eastAsia"/>
        </w:rPr>
        <w:t>　　3.3 中国市场主要厂商纹身墨水销量（2019-2024）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中国市场主要厂商纹身墨水销量（2019-2024）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中国市场主要厂商纹身墨水销售收入（2019-2024）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中国市场主要厂商纹身墨水销售价格（2019-2024）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2023年中国主要生产商纹身墨水收入排名</w:t>
      </w:r>
      <w:r>
        <w:rPr>
          <w:rFonts w:hint="eastAsia"/>
        </w:rPr>
        <w:br/>
      </w:r>
      <w:r>
        <w:rPr>
          <w:rFonts w:hint="eastAsia"/>
        </w:rPr>
        <w:t>　　3.4 全球主要厂商纹身墨水产地分布及商业化日期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全球主要厂商纹身墨水产品类型列表</w:t>
      </w:r>
      <w:r>
        <w:rPr>
          <w:rFonts w:hint="eastAsia"/>
        </w:rPr>
        <w:br/>
      </w:r>
      <w:r>
        <w:rPr>
          <w:rFonts w:hint="eastAsia"/>
        </w:rPr>
        <w:t>　　3.6 纹身墨水行业集中度、竞争程度分析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纹身墨水行业集中度分析：2024全球Top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全球纹身墨水第一梯队、第二梯队和第三梯队生产商（品牌）及市场份额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全球纹身墨水主要地区分析</w:t>
      </w:r>
      <w:r>
        <w:rPr>
          <w:rFonts w:hint="eastAsia"/>
        </w:rPr>
        <w:br/>
      </w:r>
      <w:r>
        <w:rPr>
          <w:rFonts w:hint="eastAsia"/>
        </w:rPr>
        <w:t>　　4.1 全球主要地区纹身墨水市场规模分析：2019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全球主要地区纹身墨水销售收入及市场份额（2019-2024年）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全球主要地区纹身墨水销售收入预测（2024-2030年）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全球主要地区纹身墨水销量分析：2019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全球主要地区纹身墨水销量及市场份额（2019-2024年）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全球主要地区纹身墨水销量及市场份额预测（2024-2030）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北美市场纹身墨水销量、收入及增长率（2019-2030）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欧洲市场纹身墨水销量、收入及增长率（2019-2030）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中国市场纹身墨水销量、收入及增长率（2019-2030）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日本市场纹身墨水销量、收入及增长率（2019-2030）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印度市场纹身墨水销量、收入及增长率（2019-2030）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全球纹身墨水主要生产商分析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重点企业（1）基本信息、纹身墨水生产基地、销售区域、竞争对手及市场地位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重点企业（1）纹身墨水产品规格、参数及市场应用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重点企业（1）纹身墨水销量、收入、价格及毛利率（2019-2024）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重点企业（2）基本信息、纹身墨水生产基地、销售区域、竞争对手及市场地位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重点企业（2）纹身墨水产品规格、参数及市场应用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重点企业（2）纹身墨水销量、收入、价格及毛利率（2019-2024）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重点企业（3）基本信息、纹身墨水生产基地、销售区域、竞争对手及市场地位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重点企业（3）纹身墨水产品规格、参数及市场应用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重点企业（3）纹身墨水销量、收入、价格及毛利率（2019-2024）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重点企业（4）基本信息、纹身墨水生产基地、销售区域、竞争对手及市场地位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重点企业（4）纹身墨水产品规格、参数及市场应用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重点企业（4）纹身墨水销量、收入、价格及毛利率（2019-2024）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重点企业（5）基本信息、纹身墨水生产基地、销售区域、竞争对手及市场地位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重点企业（5）纹身墨水产品规格、参数及市场应用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重点企业（5）纹身墨水销量、收入、价格及毛利率（2019-2024）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重点企业（6）基本信息、纹身墨水生产基地、销售区域、竞争对手及市场地位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重点企业（6）纹身墨水产品规格、参数及市场应用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重点企业（6）纹身墨水销量、收入、价格及毛利率（2019-2024）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重点企业（7）基本信息、纹身墨水生产基地、销售区域、竞争对手及市场地位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重点企业（7）纹身墨水产品规格、参数及市场应用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重点企业（7）纹身墨水销量、收入、价格及毛利率（2019-2024）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重点企业（8）基本信息、纹身墨水生产基地、销售区域、竞争对手及市场地位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重点企业（8）纹身墨水产品规格、参数及市场应用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重点企业（8）纹身墨水销量、收入、价格及毛利率（2019-2024）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重点企业（9）基本信息、纹身墨水生产基地、销售区域、竞争对手及市场地位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重点企业（9）纹身墨水产品规格、参数及市场应用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重点企业（9）纹身墨水销量、收入、价格及毛利率（2019-2024）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重点企业（10）基本信息、纹身墨水生产基地、销售区域、竞争对手及市场地位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重点企业（10）纹身墨水产品规格、参数及市场应用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重点企业（10）纹身墨水销量、收入、价格及毛利率（2019-2024）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重点企业（11）基本信息、纹身墨水生产基地、销售区域、竞争对手及市场地位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重点企业（11）纹身墨水产品规格、参数及市场应用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重点企业（11）纹身墨水销量、收入、价格及毛利率（2019-2024）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重点企业（12）基本信息、纹身墨水生产基地、销售区域、竞争对手及市场地位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重点企业（12）纹身墨水产品规格、参数及市场应用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重点企业（12）纹身墨水销量、收入、价格及毛利率（2019-2024）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重点企业（13）基本信息、纹身墨水生产基地、销售区域、竞争对手及市场地位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重点企业（13）纹身墨水产品规格、参数及市场应用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重点企业（13）纹身墨水销量、收入、价格及毛利率（2019-2024）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不同产品类型纹身墨水分析</w:t>
      </w:r>
      <w:r>
        <w:rPr>
          <w:rFonts w:hint="eastAsia"/>
        </w:rPr>
        <w:br/>
      </w:r>
      <w:r>
        <w:rPr>
          <w:rFonts w:hint="eastAsia"/>
        </w:rPr>
        <w:t>　　6.1 全球不同产品类型纹身墨水销量（2019-2030）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全球不同产品类型纹身墨水销量及市场份额（2019-2024）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全球不同产品类型纹身墨水销量预测（2024-2030）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全球不同产品类型纹身墨水收入（2019-2030）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全球不同产品类型纹身墨水收入及市场份额（2019-2024）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全球不同产品类型纹身墨水收入预测（2024-2030）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全球不同产品类型纹身墨水价格走势（2019-2030）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不同应用纹身墨水分析</w:t>
      </w:r>
      <w:r>
        <w:rPr>
          <w:rFonts w:hint="eastAsia"/>
        </w:rPr>
        <w:br/>
      </w:r>
      <w:r>
        <w:rPr>
          <w:rFonts w:hint="eastAsia"/>
        </w:rPr>
        <w:t>　　7.1 全球不同应用纹身墨水销量（2019-2030）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全球不同应用纹身墨水销量及市场份额（2019-2024）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全球不同应用纹身墨水销量预测（2024-2030）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全球不同应用纹身墨水收入（2019-2030）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全球不同应用纹身墨水收入及市场份额（2019-2024）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全球不同应用纹身墨水收入预测（2024-2030）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全球不同应用纹身墨水价格走势（2019-2030）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纹身墨水产业链分析</w:t>
      </w:r>
      <w:r>
        <w:rPr>
          <w:rFonts w:hint="eastAsia"/>
        </w:rPr>
        <w:br/>
      </w:r>
      <w:r>
        <w:rPr>
          <w:rFonts w:hint="eastAsia"/>
        </w:rPr>
        <w:t>　　8.2 纹身墨水产业上游供应分析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纹身墨水下游典型客户</w:t>
      </w:r>
      <w:r>
        <w:rPr>
          <w:rFonts w:hint="eastAsia"/>
        </w:rPr>
        <w:br/>
      </w:r>
      <w:r>
        <w:rPr>
          <w:rFonts w:hint="eastAsia"/>
        </w:rPr>
        <w:t>　　8.4 纹身墨水销售渠道分析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纹身墨水行业发展机遇及主要驱动因素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纹身墨水行业发展面临的风险</w:t>
      </w:r>
      <w:r>
        <w:rPr>
          <w:rFonts w:hint="eastAsia"/>
        </w:rPr>
        <w:br/>
      </w:r>
      <w:r>
        <w:rPr>
          <w:rFonts w:hint="eastAsia"/>
        </w:rPr>
        <w:t>　　9.3 纹身墨水行业政策分析</w:t>
      </w:r>
      <w:r>
        <w:rPr>
          <w:rFonts w:hint="eastAsia"/>
        </w:rPr>
        <w:br/>
      </w:r>
      <w:r>
        <w:rPr>
          <w:rFonts w:hint="eastAsia"/>
        </w:rPr>
        <w:t>　　9.4 纹身墨水中国企业SWOT分析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b5bf5a890440f3" w:history="1">
        <w:r>
          <w:rPr>
            <w:rStyle w:val="Hyperlink"/>
          </w:rPr>
          <w:t>2024-2030年全球与中国纹身墨水市场分析及发展趋势研究报告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不同产品类型纹身墨水增长趋势2019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纹身墨水行业目前发展现状</w:t>
      </w:r>
      <w:r>
        <w:rPr>
          <w:rFonts w:hint="eastAsia"/>
        </w:rPr>
        <w:br/>
      </w:r>
      <w:r>
        <w:rPr>
          <w:rFonts w:hint="eastAsia"/>
        </w:rPr>
        <w:t>　　表4 纹身墨水发展趋势</w:t>
      </w:r>
      <w:r>
        <w:rPr>
          <w:rFonts w:hint="eastAsia"/>
        </w:rPr>
        <w:br/>
      </w:r>
      <w:r>
        <w:rPr>
          <w:rFonts w:hint="eastAsia"/>
        </w:rPr>
        <w:t>　　表5 全球主要地区纹身墨水产量（吨）：2019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全球主要地区纹身墨水产量（2019-2024）&amp;（吨）</w:t>
      </w:r>
      <w:r>
        <w:rPr>
          <w:rFonts w:hint="eastAsia"/>
        </w:rPr>
        <w:br/>
      </w:r>
      <w:r>
        <w:rPr>
          <w:rFonts w:hint="eastAsia"/>
        </w:rPr>
        <w:t>　　表7 全球主要地区纹身墨水产量市场份额（2019-2024）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全球主要地区纹身墨水产量（2024-2030）&amp;（吨）</w:t>
      </w:r>
      <w:r>
        <w:rPr>
          <w:rFonts w:hint="eastAsia"/>
        </w:rPr>
        <w:br/>
      </w:r>
      <w:r>
        <w:rPr>
          <w:rFonts w:hint="eastAsia"/>
        </w:rPr>
        <w:t>　　表9 全球市场主要厂商纹身墨水产能（2023-2024）&amp;（吨）</w:t>
      </w:r>
      <w:r>
        <w:rPr>
          <w:rFonts w:hint="eastAsia"/>
        </w:rPr>
        <w:br/>
      </w:r>
      <w:r>
        <w:rPr>
          <w:rFonts w:hint="eastAsia"/>
        </w:rPr>
        <w:t>　　表10 全球市场主要厂商纹身墨水销量（2019-2024）&amp;（吨）</w:t>
      </w:r>
      <w:r>
        <w:rPr>
          <w:rFonts w:hint="eastAsia"/>
        </w:rPr>
        <w:br/>
      </w:r>
      <w:r>
        <w:rPr>
          <w:rFonts w:hint="eastAsia"/>
        </w:rPr>
        <w:t>　　表11 全球市场主要厂商纹身墨水销量市场份额（2019-2024）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全球市场主要厂商纹身墨水销售收入（2019-2024）&amp;（百万美元）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全球市场主要厂商纹身墨水销售收入市场份额（2019-2024）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全球市场主要厂商纹身墨水销售价格（2019-2024）&amp;（USD/MT）</w:t>
      </w:r>
      <w:r>
        <w:rPr>
          <w:rFonts w:hint="eastAsia"/>
        </w:rPr>
        <w:br/>
      </w:r>
      <w:r>
        <w:rPr>
          <w:rFonts w:hint="eastAsia"/>
        </w:rPr>
        <w:t>　　表15 2024年全球主要生产商纹身墨水收入排名（百万美元）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中国市场主要厂商纹身墨水销量（2019-2024）&amp;（吨）</w:t>
      </w:r>
      <w:r>
        <w:rPr>
          <w:rFonts w:hint="eastAsia"/>
        </w:rPr>
        <w:br/>
      </w:r>
      <w:r>
        <w:rPr>
          <w:rFonts w:hint="eastAsia"/>
        </w:rPr>
        <w:t>　　表17 中国市场主要厂商纹身墨水销量市场份额（2019-2024）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中国市场主要厂商纹身墨水销售收入（2019-2024）&amp;（百万美元）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中国市场主要厂商纹身墨水销售收入市场份额（2019-2024）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中国市场主要厂商纹身墨水销售价格（2019-2024）&amp;（USD/MT）</w:t>
      </w:r>
      <w:r>
        <w:rPr>
          <w:rFonts w:hint="eastAsia"/>
        </w:rPr>
        <w:br/>
      </w:r>
      <w:r>
        <w:rPr>
          <w:rFonts w:hint="eastAsia"/>
        </w:rPr>
        <w:t>　　表21 2024年中国主要生产商纹身墨水收入排名（百万美元）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全球主要厂商纹身墨水产地分布及商业化日期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全球主要厂商纹身墨水产品类型列表</w:t>
      </w:r>
      <w:r>
        <w:rPr>
          <w:rFonts w:hint="eastAsia"/>
        </w:rPr>
        <w:br/>
      </w:r>
      <w:r>
        <w:rPr>
          <w:rFonts w:hint="eastAsia"/>
        </w:rPr>
        <w:t>　　表24 2024全球纹身墨水主要厂商市场地位（第一梯队、第二梯队和第三梯队）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全球纹身墨水市场投资、并购等现状分析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全球主要地区纹身墨水销售收入（百万美元）：2019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全球主要地区纹身墨水销售收入（2019-2024）&amp;（百万美元）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全球主要地区纹身墨水销售收入市场份额（2019-2024）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全球主要地区纹身墨水收入（2024-2030）&amp;（百万美元）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全球主要地区纹身墨水收入市场份额（2024-2030）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全球主要地区纹身墨水销量（吨）：2019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全球主要地区纹身墨水销量（2019-2024）&amp;（吨）</w:t>
      </w:r>
      <w:r>
        <w:rPr>
          <w:rFonts w:hint="eastAsia"/>
        </w:rPr>
        <w:br/>
      </w:r>
      <w:r>
        <w:rPr>
          <w:rFonts w:hint="eastAsia"/>
        </w:rPr>
        <w:t>　　表33 全球主要地区纹身墨水销量市场份额（2019-2024）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全球主要地区纹身墨水销量（2024-2030）&amp;（吨）</w:t>
      </w:r>
      <w:r>
        <w:rPr>
          <w:rFonts w:hint="eastAsia"/>
        </w:rPr>
        <w:br/>
      </w:r>
      <w:r>
        <w:rPr>
          <w:rFonts w:hint="eastAsia"/>
        </w:rPr>
        <w:t>　　表35 全球主要地区纹身墨水销量份额（2024-2030）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重点企业（1）纹身墨水生产基地、销售区域、竞争对手及市场地位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重点企业（1）纹身墨水产品规格、参数及市场应用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重点企业（1）纹身墨水销量（吨）、收入（百万美元）、价格（USD/MT）及毛利率（2019-2024）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重点企业（2）纹身墨水生产基地、销售区域、竞争对手及市场地位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重点企业（2）纹身墨水产品规格、参数及市场应用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重点企业（2）纹身墨水销量（吨）、收入（百万美元）、价格（USD/MT）及毛利率（2019-2024）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重点企业（3）纹身墨水生产基地、销售区域、竞争对手及市场地位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重点企业（3）纹身墨水产品规格、参数及市场应用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重点企业（3）纹身墨水销量（吨）、收入（百万美元）、价格（USD/MT）及毛利率（2019-2024）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重点企业（4）纹身墨水生产基地、销售区域、竞争对手及市场地位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重点企业（4）纹身墨水产品规格、参数及市场应用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重点企业（4）纹身墨水销量（吨）、收入（百万美元）、价格（USD/MT）及毛利率（2019-2024）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重点企业（5）纹身墨水生产基地、销售区域、竞争对手及市场地位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重点企业（5）纹身墨水产品规格、参数及市场应用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重点企业（5）纹身墨水销量（吨）、收入（百万美元）、价格（USD/MT）及毛利率（2019-2024）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重点企业（6）纹身墨水生产基地、销售区域、竞争对手及市场地位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重点企业（6）纹身墨水产品规格、参数及市场应用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重点企业（6）纹身墨水销量（吨）、收入（百万美元）、价格（USD/MT）及毛利率（2019-2024）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重点企业（7）纹身墨水生产基地、销售区域、竞争对手及市场地位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重点企业（7）纹身墨水产品规格、参数及市场应用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重点企业（7）纹身墨水销量（吨）、收入（百万美元）、价格（USD/MT）及毛利率（2019-2024）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重点企业（8）纹身墨水生产基地、销售区域、竞争对手及市场地位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重点企业（8）纹身墨水产品规格、参数及市场应用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重点企业（8）纹身墨水销量（吨）、收入（百万美元）、价格（USD/MT）及毛利率（2019-2024）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重点企业（9）纹身墨水生产基地、销售区域、竞争对手及市场地位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重点企业（9）纹身墨水产品规格、参数及市场应用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重点企业（9）纹身墨水销量（吨）、收入（百万美元）、价格（USD/MT）及毛利率（2019-2024）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重点企业（10）纹身墨水生产基地、销售区域、竞争对手及市场地位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重点企业（10）纹身墨水产品规格、参数及市场应用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重点企业（10）纹身墨水销量（吨）、收入（百万美元）、价格（USD/MT）及毛利率（2019-2024）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表84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重点企业（11）纹身墨水生产基地、销售区域、竞争对手及市场地位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重点企业（11）纹身墨水产品规格、参数及市场应用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重点企业（11）纹身墨水销量（吨）、收入（百万美元）、价格（USD/MT）及毛利率（2019-2024）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表89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重点企业（12）纹身墨水生产基地、销售区域、竞争对手及市场地位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重点企业（12）纹身墨水产品规格、参数及市场应用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重点企业（12）纹身墨水销量（吨）、收入（百万美元）、价格（USD/MT）及毛利率（2019-2024）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表94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重点企业（13）纹身墨水生产基地、销售区域、竞争对手及市场地位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重点企业（13）纹身墨水产品规格、参数及市场应用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重点企业（13）纹身墨水销量（吨）、收入（百万美元）、价格（USD/MT）及毛利率（2019-2024）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表99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表101 全球不同产品类型纹身墨水销量（2019-2024）&amp;（吨）</w:t>
      </w:r>
      <w:r>
        <w:rPr>
          <w:rFonts w:hint="eastAsia"/>
        </w:rPr>
        <w:br/>
      </w:r>
      <w:r>
        <w:rPr>
          <w:rFonts w:hint="eastAsia"/>
        </w:rPr>
        <w:t>　　表102 全球不同产品类型纹身墨水销量市场份额（2019-2024）</w:t>
      </w:r>
      <w:r>
        <w:rPr>
          <w:rFonts w:hint="eastAsia"/>
        </w:rPr>
        <w:br/>
      </w:r>
      <w:r>
        <w:rPr>
          <w:rFonts w:hint="eastAsia"/>
        </w:rPr>
        <w:t>　　表103 全球不同产品类型纹身墨水销量预测（2024-2030）&amp;（吨）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表104 全球不同产品类型纹身墨水销量市场份额预测（2024-2030）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表105 全球不同产品类型纹身墨水收入（百万美元）&amp;（2019-2024）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表106 全球不同产品类型纹身墨水收入市场份额（2019-2024）</w:t>
      </w:r>
      <w:r>
        <w:rPr>
          <w:rFonts w:hint="eastAsia"/>
        </w:rPr>
        <w:br/>
      </w:r>
      <w:r>
        <w:rPr>
          <w:rFonts w:hint="eastAsia"/>
        </w:rPr>
        <w:t>　　表107 全球不同产品类型纹身墨水收入预测（百万美元）&amp;（2024-2030）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表108 全球不同类型纹身墨水收入市场份额预测（2024-2030）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表109 全球不同产品类型纹身墨水价格走势（2019-2030）</w:t>
      </w:r>
      <w:r>
        <w:rPr>
          <w:rFonts w:hint="eastAsia"/>
        </w:rPr>
        <w:br/>
      </w:r>
      <w:r>
        <w:rPr>
          <w:rFonts w:hint="eastAsia"/>
        </w:rPr>
        <w:t>　　表110 全球不同应用纹身墨水销量（2019-2024年）&amp;（吨）</w:t>
      </w:r>
      <w:r>
        <w:rPr>
          <w:rFonts w:hint="eastAsia"/>
        </w:rPr>
        <w:br/>
      </w:r>
      <w:r>
        <w:rPr>
          <w:rFonts w:hint="eastAsia"/>
        </w:rPr>
        <w:t>　　表111 全球不同应用纹身墨水销量市场份额（2019-2024）</w:t>
      </w:r>
      <w:r>
        <w:rPr>
          <w:rFonts w:hint="eastAsia"/>
        </w:rPr>
        <w:br/>
      </w:r>
      <w:r>
        <w:rPr>
          <w:rFonts w:hint="eastAsia"/>
        </w:rPr>
        <w:t>　　表112 全球不同应用纹身墨水销量预测（2024-2030）&amp;（吨）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表113 全球不同应用纹身墨水销量市场份额预测（2024-2030）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表114 全球不同应用纹身墨水收入（2019-2024年）&amp;（百万美元）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表115 全球不同应用纹身墨水收入市场份额（2019-2024）</w:t>
      </w:r>
      <w:r>
        <w:rPr>
          <w:rFonts w:hint="eastAsia"/>
        </w:rPr>
        <w:br/>
      </w:r>
      <w:r>
        <w:rPr>
          <w:rFonts w:hint="eastAsia"/>
        </w:rPr>
        <w:t>　　表116 全球不同应用纹身墨水收入预测（2024-2030）&amp;（百万美元）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表117 全球不同应用纹身墨水收入市场份额预测（2024-2030）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表118 全球不同应用纹身墨水价格走势（2019-2030）</w:t>
      </w:r>
      <w:r>
        <w:rPr>
          <w:rFonts w:hint="eastAsia"/>
        </w:rPr>
        <w:br/>
      </w:r>
      <w:r>
        <w:rPr>
          <w:rFonts w:hint="eastAsia"/>
        </w:rPr>
        <w:t>　　表119 纹身墨水上游原料供应商及联系方式列表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表120 纹身墨水典型客户列表</w:t>
      </w:r>
      <w:r>
        <w:rPr>
          <w:rFonts w:hint="eastAsia"/>
        </w:rPr>
        <w:br/>
      </w:r>
      <w:r>
        <w:rPr>
          <w:rFonts w:hint="eastAsia"/>
        </w:rPr>
        <w:t>　　表121 纹身墨水主要销售模式及销售渠道</w:t>
      </w:r>
      <w:r>
        <w:rPr>
          <w:rFonts w:hint="eastAsia"/>
        </w:rPr>
        <w:br/>
      </w:r>
      <w:r>
        <w:rPr>
          <w:rFonts w:hint="eastAsia"/>
        </w:rPr>
        <w:t>　　表122 纹身墨水行业发展机遇及主要驱动因素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表123 纹身墨水行业发展面临的风险</w:t>
      </w:r>
      <w:r>
        <w:rPr>
          <w:rFonts w:hint="eastAsia"/>
        </w:rPr>
        <w:br/>
      </w:r>
      <w:r>
        <w:rPr>
          <w:rFonts w:hint="eastAsia"/>
        </w:rPr>
        <w:t>　　表124 纹身墨水行业政策分析</w:t>
      </w:r>
      <w:r>
        <w:rPr>
          <w:rFonts w:hint="eastAsia"/>
        </w:rPr>
        <w:br/>
      </w:r>
      <w:r>
        <w:rPr>
          <w:rFonts w:hint="eastAsia"/>
        </w:rPr>
        <w:t>　　表125 研究范围</w:t>
      </w:r>
      <w:r>
        <w:rPr>
          <w:rFonts w:hint="eastAsia"/>
        </w:rPr>
        <w:br/>
      </w:r>
      <w:r>
        <w:rPr>
          <w:rFonts w:hint="eastAsia"/>
        </w:rPr>
        <w:t>　　表126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纹身墨水产品图片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全球不同产品类型纹身墨水产量市场份额 2023 &amp; 2024</w:t>
      </w:r>
      <w:r>
        <w:rPr>
          <w:rFonts w:hint="eastAsia"/>
        </w:rPr>
        <w:br/>
      </w:r>
      <w:r>
        <w:rPr>
          <w:rFonts w:hint="eastAsia"/>
        </w:rPr>
        <w:t>　　图3 黑色和灰色纹身墨水产品图片</w:t>
      </w:r>
      <w:r>
        <w:rPr>
          <w:rFonts w:hint="eastAsia"/>
        </w:rPr>
        <w:br/>
      </w:r>
      <w:r>
        <w:rPr>
          <w:rFonts w:hint="eastAsia"/>
        </w:rPr>
        <w:t>　　图4 彩色纹身墨水产品图片</w:t>
      </w:r>
      <w:r>
        <w:rPr>
          <w:rFonts w:hint="eastAsia"/>
        </w:rPr>
        <w:br/>
      </w:r>
      <w:r>
        <w:rPr>
          <w:rFonts w:hint="eastAsia"/>
        </w:rPr>
        <w:t>　　图5 全球不同应用纹身墨水消费量市场份额2023 vs 2024</w:t>
      </w:r>
      <w:r>
        <w:rPr>
          <w:rFonts w:hint="eastAsia"/>
        </w:rPr>
        <w:br/>
      </w:r>
      <w:r>
        <w:rPr>
          <w:rFonts w:hint="eastAsia"/>
        </w:rPr>
        <w:t>　　图6 年龄在18岁以下</w:t>
      </w:r>
      <w:r>
        <w:rPr>
          <w:rFonts w:hint="eastAsia"/>
        </w:rPr>
        <w:br/>
      </w:r>
      <w:r>
        <w:rPr>
          <w:rFonts w:hint="eastAsia"/>
        </w:rPr>
        <w:t>　　图7 年龄18-25岁</w:t>
      </w:r>
      <w:r>
        <w:rPr>
          <w:rFonts w:hint="eastAsia"/>
        </w:rPr>
        <w:br/>
      </w:r>
      <w:r>
        <w:rPr>
          <w:rFonts w:hint="eastAsia"/>
        </w:rPr>
        <w:t>　　图8 年龄26-40岁</w:t>
      </w:r>
      <w:r>
        <w:rPr>
          <w:rFonts w:hint="eastAsia"/>
        </w:rPr>
        <w:br/>
      </w:r>
      <w:r>
        <w:rPr>
          <w:rFonts w:hint="eastAsia"/>
        </w:rPr>
        <w:t>　　图9 年龄在40岁以上</w:t>
      </w:r>
      <w:r>
        <w:rPr>
          <w:rFonts w:hint="eastAsia"/>
        </w:rPr>
        <w:br/>
      </w:r>
      <w:r>
        <w:rPr>
          <w:rFonts w:hint="eastAsia"/>
        </w:rPr>
        <w:t>　　图10 全球纹身墨水产能、产量、产能利用率及发展趋势（2019-2030）&amp;（吨）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图11 全球纹身墨水产量、需求量及发展趋势（2019-2030）&amp;（吨）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图12 全球主要地区纹身墨水产量市场份额（2019-2030）</w:t>
      </w:r>
      <w:r>
        <w:rPr>
          <w:rFonts w:hint="eastAsia"/>
        </w:rPr>
        <w:br/>
      </w:r>
      <w:r>
        <w:rPr>
          <w:rFonts w:hint="eastAsia"/>
        </w:rPr>
        <w:t>　　图13 中国纹身墨水产能、产量、产能利用率及发展趋势（2019-2030）&amp;（吨）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图14 中国纹身墨水产量、市场需求量及发展趋势（2019-2030）&amp;（吨）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图15 全球纹身墨水市场销售额及增长率：（2019-2030）&amp;（百万美元）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全球市场纹身墨水市场规模：2019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图17 全球市场纹身墨水销量及增长率（2019-2030）&amp;（吨）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图18 全球市场纹身墨水价格趋势（2019-2030）&amp;（吨）&amp;（USD/MT）</w:t>
      </w:r>
      <w:r>
        <w:rPr>
          <w:rFonts w:hint="eastAsia"/>
        </w:rPr>
        <w:br/>
      </w:r>
      <w:r>
        <w:rPr>
          <w:rFonts w:hint="eastAsia"/>
        </w:rPr>
        <w:t>　　图19 2024年全球市场主要厂商纹身墨水销量市场份额</w:t>
      </w:r>
      <w:r>
        <w:rPr>
          <w:rFonts w:hint="eastAsia"/>
        </w:rPr>
        <w:br/>
      </w:r>
      <w:r>
        <w:rPr>
          <w:rFonts w:hint="eastAsia"/>
        </w:rPr>
        <w:t>　　图20 2024年全球市场主要厂商纹身墨水收入市场份额</w:t>
      </w:r>
      <w:r>
        <w:rPr>
          <w:rFonts w:hint="eastAsia"/>
        </w:rPr>
        <w:br/>
      </w:r>
      <w:r>
        <w:rPr>
          <w:rFonts w:hint="eastAsia"/>
        </w:rPr>
        <w:t>　　图21 2024年中国市场主要厂商纹身墨水销量市场份额</w:t>
      </w:r>
      <w:r>
        <w:rPr>
          <w:rFonts w:hint="eastAsia"/>
        </w:rPr>
        <w:br/>
      </w:r>
      <w:r>
        <w:rPr>
          <w:rFonts w:hint="eastAsia"/>
        </w:rPr>
        <w:t>　　图22 2024年中国市场主要厂商纹身墨水收入市场份额</w:t>
      </w:r>
      <w:r>
        <w:rPr>
          <w:rFonts w:hint="eastAsia"/>
        </w:rPr>
        <w:br/>
      </w:r>
      <w:r>
        <w:rPr>
          <w:rFonts w:hint="eastAsia"/>
        </w:rPr>
        <w:t>　　图23 2024年全球前五大生产商纹身墨水市场份额</w:t>
      </w:r>
      <w:r>
        <w:rPr>
          <w:rFonts w:hint="eastAsia"/>
        </w:rPr>
        <w:br/>
      </w:r>
      <w:r>
        <w:rPr>
          <w:rFonts w:hint="eastAsia"/>
        </w:rPr>
        <w:t>　　图24 2024全球纹身墨水第一梯队、第二梯队和第三梯队生产商（品牌）及市场份额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全球主要地区纹身墨水销售收入市场份额（2023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图26 北美市场纹身墨水销量及增长率（2019-2030） &amp;（吨）</w:t>
      </w:r>
      <w:r>
        <w:rPr>
          <w:rFonts w:hint="eastAsia"/>
        </w:rPr>
        <w:br/>
      </w:r>
      <w:r>
        <w:rPr>
          <w:rFonts w:hint="eastAsia"/>
        </w:rPr>
        <w:t>　　图27 北美市场纹身墨水收入及增长率（2019-2030）&amp;（百万美元）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图28 欧洲市场纹身墨水销量及增长率（2019-2030） &amp;（吨）</w:t>
      </w:r>
      <w:r>
        <w:rPr>
          <w:rFonts w:hint="eastAsia"/>
        </w:rPr>
        <w:br/>
      </w:r>
      <w:r>
        <w:rPr>
          <w:rFonts w:hint="eastAsia"/>
        </w:rPr>
        <w:t>　　图29 欧洲市场纹身墨水收入及增长率（2019-2030）&amp;（百万美元）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图30 中国市场纹身墨水销量及增长率（2019-2030）&amp; （吨）</w:t>
      </w:r>
      <w:r>
        <w:rPr>
          <w:rFonts w:hint="eastAsia"/>
        </w:rPr>
        <w:br/>
      </w:r>
      <w:r>
        <w:rPr>
          <w:rFonts w:hint="eastAsia"/>
        </w:rPr>
        <w:t>　　图31 中国市场纹身墨水收入及增长率（2019-2030）&amp;（百万美元）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图32 日本市场纹身墨水销量及增长率（2019-2030）&amp; （吨）</w:t>
      </w:r>
      <w:r>
        <w:rPr>
          <w:rFonts w:hint="eastAsia"/>
        </w:rPr>
        <w:br/>
      </w:r>
      <w:r>
        <w:rPr>
          <w:rFonts w:hint="eastAsia"/>
        </w:rPr>
        <w:t>　　图33 日本市场纹身墨水收入及增长率（2019-2030）&amp;（百万美元）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图34 印度市场纹身墨水销量及增长率（2019-2030） &amp;（吨）</w:t>
      </w:r>
      <w:r>
        <w:rPr>
          <w:rFonts w:hint="eastAsia"/>
        </w:rPr>
        <w:br/>
      </w:r>
      <w:r>
        <w:rPr>
          <w:rFonts w:hint="eastAsia"/>
        </w:rPr>
        <w:t>　　图35 印度市场纹身墨水收入及增长率（2019-2030）&amp;（百万美元）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图36 全球不同产品类型纹身墨水价格走势（2019-2030）&amp;（USD/MT）</w:t>
      </w:r>
      <w:r>
        <w:rPr>
          <w:rFonts w:hint="eastAsia"/>
        </w:rPr>
        <w:br/>
      </w:r>
      <w:r>
        <w:rPr>
          <w:rFonts w:hint="eastAsia"/>
        </w:rPr>
        <w:t>　　图37 全球不同应用纹身墨水价格走势（2019-2030）&amp;（USD/MT）</w:t>
      </w:r>
      <w:r>
        <w:rPr>
          <w:rFonts w:hint="eastAsia"/>
        </w:rPr>
        <w:br/>
      </w:r>
      <w:r>
        <w:rPr>
          <w:rFonts w:hint="eastAsia"/>
        </w:rPr>
        <w:t>　　图38 纹身墨水产业链</w:t>
      </w:r>
      <w:r>
        <w:rPr>
          <w:rFonts w:hint="eastAsia"/>
        </w:rPr>
        <w:br/>
      </w:r>
      <w:r>
        <w:rPr>
          <w:rFonts w:hint="eastAsia"/>
        </w:rPr>
        <w:t>　　图39 纹身墨水中国企业SWOT分析</w:t>
      </w:r>
      <w:r>
        <w:rPr>
          <w:rFonts w:hint="eastAsia"/>
        </w:rPr>
        <w:br/>
      </w:r>
      <w:r>
        <w:rPr>
          <w:rFonts w:hint="eastAsia"/>
        </w:rPr>
        <w:t>　　图40 关键采访目标</w:t>
      </w:r>
      <w:r>
        <w:rPr>
          <w:rFonts w:hint="eastAsia"/>
        </w:rPr>
        <w:br/>
      </w:r>
      <w:r>
        <w:rPr>
          <w:rFonts w:hint="eastAsia"/>
        </w:rPr>
        <w:t>　　图41 自下而上及自上而下验证</w:t>
      </w:r>
      <w:r>
        <w:rPr>
          <w:rFonts w:hint="eastAsia"/>
        </w:rPr>
        <w:br/>
      </w:r>
      <w:r>
        <w:rPr>
          <w:rFonts w:hint="eastAsia"/>
        </w:rPr>
        <w:t>　　图42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b5bf5a890440f3" w:history="1">
        <w:r>
          <w:rPr>
            <w:rStyle w:val="Hyperlink"/>
          </w:rPr>
          <w:t>2024-2030年全球与中国纹身墨水市场分析及发展趋势研究报告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3257011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b5bf5a890440f3" w:history="1">
        <w:r>
          <w:rPr>
            <w:rStyle w:val="Hyperlink"/>
          </w:rPr>
          <w:t>https://www.20087.com/1/01/WenShenMoShuiFaZhanQuShiFenXi.html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热点：纹身墨水涂抹在皮肤能洗掉吗、纹身墨水为何不褪色、纹身墨水成分、纹身墨水不脱落怎么办、纹身墨水为什么不掉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f8861663bc48cc" w:history="1">
      <w:r>
        <w:rPr>
          <w:rStyle w:val="Hyperlink"/>
        </w:rPr>
        <w:t>2024-2030年全球与中国纹身墨水市场分析及发展趋势研究报告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1/WenShenMoShuiFaZhanQuShiFenXi.html" TargetMode="External" Id="R9fb5bf5a890440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1/WenShenMoShuiFaZhanQuShiFenXi.html" TargetMode="External" Id="R99f8861663bc48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2024-01-27T07:52:00Z</dcterms:created>
  <dcterms:modified xsi:type="dcterms:W3CDTF">2024-01-27T08:52:00Z</dcterms:modified>
  <dc:subject>2024-2030年全球与中国纹身墨水市场分析及发展趋势研究报告</dc:subject>
  <dc:title>2024-2030年全球与中国纹身墨水市场分析及发展趋势研究报告</dc:title>
  <cp:keywords>2024-2030年全球与中国纹身墨水市场分析及发展趋势研究报告</cp:keywords>
  <dc:description>2024-2030年全球与中国纹身墨水市场分析及发展趋势研究报告</dc:description>
</cp:coreProperties>
</file>