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14b8c93fe43c5" w:history="1">
              <w:r>
                <w:rPr>
                  <w:rStyle w:val="Hyperlink"/>
                </w:rPr>
                <w:t>2025-2031年全球与中国组织胺发展现状及市场前景分析报告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14b8c93fe43c5" w:history="1">
              <w:r>
                <w:rPr>
                  <w:rStyle w:val="Hyperlink"/>
                </w:rPr>
                <w:t>2025-2031年全球与中国组织胺发展现状及市场前景分析报告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14b8c93fe43c5" w:history="1">
                <w:r>
                  <w:rPr>
                    <w:rStyle w:val="Hyperlink"/>
                  </w:rPr>
                  <w:t>https://www.20087.com/1/51/ZuZhiAnHangYeFaZhanQianJing.html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胺是一种生物胺，作为神经递质和免疫调节分子，在人体中发挥着多种生理作用。尽管高水平的组织胺与过敏反应有关，但它也被研究用于治疗睡眠障碍、胃酸分泌不足等疾病。目前，组织胺及其受体拮抗剂的药物研究正推动着治疗领域的发展，特别是针对特定受体亚型的靶向药物，提高了治疗效果并减少了副作用。</w:t>
      </w:r>
      <w:r>
        <w:rPr>
          <w:rFonts w:hint="eastAsia"/>
        </w:rPr>
        <w:br/>
      </w:r>
      <w:r>
        <w:rPr>
          <w:rFonts w:hint="eastAsia"/>
        </w:rPr>
        <w:t>　　组织胺研究的未来将深入探索其复杂的生理机制和多样的药理作用。随着精准医疗的发展，个体化治疗方案将根据患者的具体组织胺系统反应进行定制。此外，组织胺在神经退行性疾病、精神健康和免疫调节中的作用将是研究热点，可能导致新疗法的发现。同时，利用生物信息学和高通量筛选技术，寻找更高效、选择性更强的组织胺相关药物分子，将是药物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14b8c93fe43c5" w:history="1">
        <w:r>
          <w:rPr>
            <w:rStyle w:val="Hyperlink"/>
          </w:rPr>
          <w:t>2025-2031年全球与中国组织胺发展现状及市场前景分析报告</w:t>
        </w:r>
      </w:hyperlink>
      <w:r>
        <w:rPr>
          <w:rFonts w:hint="eastAsia"/>
        </w:rPr>
        <w:t>》从产业链视角出发，系统分析了组织胺行业的市场现状与需求动态，详细解读了组织胺市场规模、价格波动及上下游影响因素。报告深入剖析了组织胺细分领域的发展特点，基于权威数据对市场前景及未来趋势进行了科学预测，同时揭示了组织胺重点企业的竞争格局与市场集中度变化。报告客观翔实地指出了组织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组织胺市场概述</w:t>
      </w:r>
      <w:r>
        <w:rPr>
          <w:rFonts w:hint="eastAsia"/>
        </w:rPr>
        <w:br/>
      </w:r>
      <w:r>
        <w:rPr>
          <w:rFonts w:hint="eastAsia"/>
        </w:rPr>
        <w:t>　　1.1 组织胺行业概述及统计范围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按照不同产品类型，组织胺主要可以分为如下几个类别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不同产品类型组织胺规模增长趋势2020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从不同应用，组织胺主要包括如下几个方面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不同应用组织胺规模增长趋势2020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组织胺行业发展总体概况</w:t>
      </w:r>
      <w:r>
        <w:rPr>
          <w:rFonts w:hint="eastAsia"/>
        </w:rPr>
        <w:br/>
      </w:r>
      <w:r>
        <w:rPr>
          <w:rFonts w:hint="eastAsia"/>
        </w:rPr>
        <w:t>　　　　1.4.2 组织胺行业发展主要特点</w:t>
      </w:r>
      <w:r>
        <w:rPr>
          <w:rFonts w:hint="eastAsia"/>
        </w:rPr>
        <w:br/>
      </w:r>
      <w:r>
        <w:rPr>
          <w:rFonts w:hint="eastAsia"/>
        </w:rPr>
        <w:t>　　　　1.4.3 组织胺行业发展影响因素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全球组织胺供需现状及预测（2020-2031）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全球组织胺产能、产量、产能利用率及发展趋势（2020-2031）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全球组织胺产量、需求量及发展趋势（2020-2031）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全球主要地区组织胺产量及发展趋势（2020-2031）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中国组织胺供需现状及预测（2020-2031）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中国组织胺产能、产量、产能利用率及发展趋势（2020-2031）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中国组织胺产量、市场需求量及发展趋势（2020-2031）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中国组织胺产能和产量占全球的比重（2020-2031）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全球组织胺销量及收入（2020-2031）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全球市场组织胺收入（2020-2031）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全球市场组织胺销量（2020-2031）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全球市场组织胺价格趋势（2020-2031）</w:t>
      </w:r>
      <w:r>
        <w:rPr>
          <w:rFonts w:hint="eastAsia"/>
        </w:rPr>
        <w:br/>
      </w:r>
      <w:r>
        <w:rPr>
          <w:rFonts w:hint="eastAsia"/>
        </w:rPr>
        <w:t>　　2.4 中国组织胺销量及收入（2020-2031）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中国市场组织胺收入（2020-2031）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中国市场组织胺销量（2020-2031）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中国市场组织胺销量和收入占全球的比重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全球组织胺主要地区分析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全球主要地区组织胺市场规模分析：2020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全球主要地区组织胺销售收入及市场份额（2020-2025年）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全球主要地区组织胺销售收入预测（2025-2031）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全球主要地区组织胺销量分析：2020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全球主要地区组织胺销量及市场份额（2020-2025年）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全球主要地区组织胺销量及市场份额预测（2025-2031）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北美（美国和加拿大）组织胺销量（2020-2031）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北美（美国和加拿大）组织胺收入（2020-2031）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欧洲（德国、英国、法国和意大利等国家）组织胺销量（2020-2031）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欧洲（德国、英国、法国和意大利等国家）组织胺收入（2020-2031）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亚太（中国、日本、韩国、中国台湾、印度和东南亚等）组织胺销量（2020-2031）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亚太（中国、日本、韩国、中国台湾、印度和东南亚等）组织胺收入（2020-2031）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拉美地区（墨西哥、巴西等国家）组织胺销量（2020-2031）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拉美地区（墨西哥、巴西等国家）组织胺收入（2020-2031）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中东及非洲（土耳其、沙特等国家）组织胺销量（2020-2031）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中东及非洲（土耳其、沙特等国家）组织胺收入（2020-2031）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全球市场主要厂商组织胺产能市场份额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全球市场主要厂商组织胺销量（2020-2025）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全球市场主要厂商组织胺销售收入（2020-2025）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全球市场主要厂商组织胺销售价格（2020-2025）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2025年全球主要生产商组织胺收入排名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中国市场主要厂商组织胺销量（2020-2025）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中国市场主要厂商组织胺销售收入（2020-2025）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中国市场主要厂商组织胺销售价格（2020-2025）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2025年中国主要生产商组织胺收入排名</w:t>
      </w:r>
      <w:r>
        <w:rPr>
          <w:rFonts w:hint="eastAsia"/>
        </w:rPr>
        <w:br/>
      </w:r>
      <w:r>
        <w:rPr>
          <w:rFonts w:hint="eastAsia"/>
        </w:rPr>
        <w:t>　　4.3 全球主要厂商组织胺总部及产地分布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全球主要厂商组织胺商业化日期</w:t>
      </w:r>
      <w:r>
        <w:rPr>
          <w:rFonts w:hint="eastAsia"/>
        </w:rPr>
        <w:br/>
      </w:r>
      <w:r>
        <w:rPr>
          <w:rFonts w:hint="eastAsia"/>
        </w:rPr>
        <w:t>　　4.5 全球主要厂商组织胺产品类型及应用</w:t>
      </w:r>
      <w:r>
        <w:rPr>
          <w:rFonts w:hint="eastAsia"/>
        </w:rPr>
        <w:br/>
      </w:r>
      <w:r>
        <w:rPr>
          <w:rFonts w:hint="eastAsia"/>
        </w:rPr>
        <w:t>　　4.6 组织胺行业集中度、竞争程度分析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组织胺行业集中度分析：全球头部厂商份额（Top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全球组织胺第一梯队、第二梯队和第三梯队生产商（品牌）及市场份额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不同产品类型组织胺分析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全球市场不同产品类型组织胺销量（2020-2031）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全球市场不同产品类型组织胺销量及市场份额（2020-2025）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全球市场不同产品类型组织胺销量预测（2025-2031）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全球市场不同产品类型组织胺收入（2020-2031）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全球市场不同产品类型组织胺收入及市场份额（2020-2025）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全球市场不同产品类型组织胺收入预测（2025-2031）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全球市场不同产品类型组织胺价格走势（2020-2031）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中国市场不同产品类型组织胺销量（2020-2031）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中国市场不同产品类型组织胺销量及市场份额（2020-2025）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中国市场不同产品类型组织胺销量预测（2025-2031）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中国市场不同产品类型组织胺收入（2020-2031）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中国市场不同产品类型组织胺收入及市场份额（2020-2025）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中国市场不同产品类型组织胺收入预测（2025-2031）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不同应用组织胺分析</w:t>
      </w:r>
      <w:r>
        <w:rPr>
          <w:rFonts w:hint="eastAsia"/>
        </w:rPr>
        <w:br/>
      </w:r>
      <w:r>
        <w:rPr>
          <w:rFonts w:hint="eastAsia"/>
        </w:rPr>
        <w:t>　　6.1 全球市场不同应用组织胺销量（2020-2031）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全球市场不同应用组织胺销量及市场份额（2020-2025）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全球市场不同应用组织胺销量预测（2025-2031）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全球市场不同应用组织胺收入（2020-2031）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全球市场不同应用组织胺收入及市场份额（2020-2025）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全球市场不同应用组织胺收入预测（2025-2031）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全球市场不同应用组织胺价格走势（2020-2031）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中国市场不同应用组织胺销量（2020-2031）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中国市场不同应用组织胺销量及市场份额（2020-2025）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中国市场不同应用组织胺销量预测（2025-2031）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中国市场不同应用组织胺收入（2020-2031）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中国市场不同应用组织胺收入及市场份额（2020-2025）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中国市场不同应用组织胺收入预测（2025-2031）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组织胺行业发展趋势</w:t>
      </w:r>
      <w:r>
        <w:rPr>
          <w:rFonts w:hint="eastAsia"/>
        </w:rPr>
        <w:br/>
      </w:r>
      <w:r>
        <w:rPr>
          <w:rFonts w:hint="eastAsia"/>
        </w:rPr>
        <w:t>　　7.2 组织胺行业主要驱动因素</w:t>
      </w:r>
      <w:r>
        <w:rPr>
          <w:rFonts w:hint="eastAsia"/>
        </w:rPr>
        <w:br/>
      </w:r>
      <w:r>
        <w:rPr>
          <w:rFonts w:hint="eastAsia"/>
        </w:rPr>
        <w:t>　　7.3 组织胺中国企业SWOT分析</w:t>
      </w:r>
      <w:r>
        <w:rPr>
          <w:rFonts w:hint="eastAsia"/>
        </w:rPr>
        <w:br/>
      </w:r>
      <w:r>
        <w:rPr>
          <w:rFonts w:hint="eastAsia"/>
        </w:rPr>
        <w:t>　　7.4 中国组织胺行业政策环境分析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组织胺行业产业链简介</w:t>
      </w:r>
      <w:r>
        <w:rPr>
          <w:rFonts w:hint="eastAsia"/>
        </w:rPr>
        <w:br/>
      </w:r>
      <w:r>
        <w:rPr>
          <w:rFonts w:hint="eastAsia"/>
        </w:rPr>
        <w:t>　　　　8.1.1 组织胺行业供应链分析</w:t>
      </w:r>
      <w:r>
        <w:rPr>
          <w:rFonts w:hint="eastAsia"/>
        </w:rPr>
        <w:br/>
      </w:r>
      <w:r>
        <w:rPr>
          <w:rFonts w:hint="eastAsia"/>
        </w:rPr>
        <w:t>　　　　8.1.2 组织胺主要原料及供应情况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组织胺行业主要下游客户</w:t>
      </w:r>
      <w:r>
        <w:rPr>
          <w:rFonts w:hint="eastAsia"/>
        </w:rPr>
        <w:br/>
      </w:r>
      <w:r>
        <w:rPr>
          <w:rFonts w:hint="eastAsia"/>
        </w:rPr>
        <w:t>　　8.2 组织胺行业采购模式</w:t>
      </w:r>
      <w:r>
        <w:rPr>
          <w:rFonts w:hint="eastAsia"/>
        </w:rPr>
        <w:br/>
      </w:r>
      <w:r>
        <w:rPr>
          <w:rFonts w:hint="eastAsia"/>
        </w:rPr>
        <w:t>　　8.3 组织胺行业生产模式</w:t>
      </w:r>
      <w:r>
        <w:rPr>
          <w:rFonts w:hint="eastAsia"/>
        </w:rPr>
        <w:br/>
      </w:r>
      <w:r>
        <w:rPr>
          <w:rFonts w:hint="eastAsia"/>
        </w:rPr>
        <w:t>　　8.4 组织胺行业销售模式及销售渠道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全球市场主要组织胺厂商简介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重点企业（1）基本信息、组织胺生产基地、销售区域、竞争对手及市场地位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组织胺产品规格、参数及市场应用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组织胺销量、收入、价格及毛利率（2020-2025）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重点企业（2）基本信息、组织胺生产基地、销售区域、竞争对手及市场地位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组织胺产品规格、参数及市场应用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组织胺销量、收入、价格及毛利率（2020-2025）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重点企业（3）基本信息、组织胺生产基地、销售区域、竞争对手及市场地位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组织胺产品规格、参数及市场应用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组织胺销量、收入、价格及毛利率（2020-2025）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重点企业（4）基本信息、组织胺生产基地、销售区域、竞争对手及市场地位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组织胺产品规格、参数及市场应用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组织胺销量、收入、价格及毛利率（2020-2025）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重点企业（5）基本信息、组织胺生产基地、销售区域、竞争对手及市场地位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组织胺产品规格、参数及市场应用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组织胺销量、收入、价格及毛利率（2020-2025）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重点企业（6）基本信息、组织胺生产基地、销售区域、竞争对手及市场地位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组织胺产品规格、参数及市场应用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组织胺销量、收入、价格及毛利率（2020-2025）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重点企业（7）基本信息、组织胺生产基地、销售区域、竞争对手及市场地位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组织胺产品规格、参数及市场应用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组织胺销量、收入、价格及毛利率（2020-2025）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重点企业（8）基本信息、组织胺生产基地、销售区域、竞争对手及市场地位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组织胺产品规格、参数及市场应用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组织胺销量、收入、价格及毛利率（2020-2025）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中国市场组织胺产量、销量、进出口分析及未来趋势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中国市场组织胺产量、销量、进出口分析及未来趋势（2020-2031）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中国市场组织胺进出口贸易趋势</w:t>
      </w:r>
      <w:r>
        <w:rPr>
          <w:rFonts w:hint="eastAsia"/>
        </w:rPr>
        <w:br/>
      </w:r>
      <w:r>
        <w:rPr>
          <w:rFonts w:hint="eastAsia"/>
        </w:rPr>
        <w:t>　　10.3 中国市场组织胺主要进口来源</w:t>
      </w:r>
      <w:r>
        <w:rPr>
          <w:rFonts w:hint="eastAsia"/>
        </w:rPr>
        <w:br/>
      </w:r>
      <w:r>
        <w:rPr>
          <w:rFonts w:hint="eastAsia"/>
        </w:rPr>
        <w:t>　　10.4 中国市场组织胺主要出口目的地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中国市场组织胺主要地区分布</w:t>
      </w:r>
      <w:r>
        <w:rPr>
          <w:rFonts w:hint="eastAsia"/>
        </w:rPr>
        <w:br/>
      </w:r>
      <w:r>
        <w:rPr>
          <w:rFonts w:hint="eastAsia"/>
        </w:rPr>
        <w:t>　　11.1 中国组织胺生产地区分布</w:t>
      </w:r>
      <w:r>
        <w:rPr>
          <w:rFonts w:hint="eastAsia"/>
        </w:rPr>
        <w:br/>
      </w:r>
      <w:r>
        <w:rPr>
          <w:rFonts w:hint="eastAsia"/>
        </w:rPr>
        <w:t>　　11.2 中国组织胺消费地区分布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组织胺产品图片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全球不同产品类型组织胺销售额2020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全球不同产品类型组织胺市场份额2025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全球不同应用组织胺销售额2020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全球不同应用组织胺市场份额2024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2025年全球前五大品牌组织胺市场份额</w:t>
      </w:r>
      <w:r>
        <w:rPr>
          <w:rFonts w:hint="eastAsia"/>
        </w:rPr>
        <w:br/>
      </w:r>
      <w:r>
        <w:rPr>
          <w:rFonts w:hint="eastAsia"/>
        </w:rPr>
        <w:t>　　图 2025年全球组织胺第一梯队、第二梯队和第三梯队厂商及市场份额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全球组织胺产能、产量、产能利用率及发展趋势（2020-2031）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全球组织胺产量、需求量及发展趋势（2020-2031）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全球主要地区组织胺产量市场份额（2020-2031）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中国组织胺产能、产量、产能利用率及发展趋势（2020-2031）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中国组织胺产量、市场需求量及发展趋势（2020-2031）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全球组织胺市场销售额及增长率（2020-2031）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全球市场组织胺市场规模：2020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全球市场组织胺销量及增长率（2020-2031）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全球市场组织胺价格趋势（2020-2031）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全球主要地区组织胺销售收入（2020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全球主要地区组织胺销售收入市场份额（2024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北美市场组织胺销量及增长率（2020-2031）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北美市场组织胺收入及增长率（2020-2031）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欧洲市场组织胺销量及增长率（2020-2031）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欧洲市场组织胺收入及增长率（2020-2031）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中国市场组织胺销量及增长率（2020-2031）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中国市场组织胺收入及增长率（2020-2031）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日本市场组织胺销量及增长率（2020-2031）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日本市场组织胺收入及增长率（2020-2031）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东南亚市场组织胺销量及增长率（2020-2031）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东南亚市场组织胺收入及增长率（2020-2031）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印度市场组织胺销量及增长率（2020-2031）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印度市场组织胺收入及增长率（2020-2031）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全球不同产品类型组织胺价格走势（2020-2031）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全球不同应用组织胺价格走势（2020-2031）</w:t>
      </w:r>
      <w:r>
        <w:rPr>
          <w:rFonts w:hint="eastAsia"/>
        </w:rPr>
        <w:br/>
      </w:r>
      <w:r>
        <w:rPr>
          <w:rFonts w:hint="eastAsia"/>
        </w:rPr>
        <w:t>　　图 中国组织胺企业组织胺优势、劣势、机会、威胁分析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组织胺产业链</w:t>
      </w:r>
      <w:r>
        <w:rPr>
          <w:rFonts w:hint="eastAsia"/>
        </w:rPr>
        <w:br/>
      </w:r>
      <w:r>
        <w:rPr>
          <w:rFonts w:hint="eastAsia"/>
        </w:rPr>
        <w:t>　　图 组织胺行业采购模式分析</w:t>
      </w:r>
      <w:r>
        <w:rPr>
          <w:rFonts w:hint="eastAsia"/>
        </w:rPr>
        <w:br/>
      </w:r>
      <w:r>
        <w:rPr>
          <w:rFonts w:hint="eastAsia"/>
        </w:rPr>
        <w:t>　　图 组织胺行业生产模式分析</w:t>
      </w:r>
      <w:r>
        <w:rPr>
          <w:rFonts w:hint="eastAsia"/>
        </w:rPr>
        <w:br/>
      </w:r>
      <w:r>
        <w:rPr>
          <w:rFonts w:hint="eastAsia"/>
        </w:rPr>
        <w:t>　　图 组织胺行业销售模式分析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按产品类型细分，全球组织胺市场规模2020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按应用细分，全球组织胺市场规模2020 VS 2025 VS 2031</w:t>
      </w:r>
      <w:r>
        <w:rPr>
          <w:rFonts w:hint="eastAsia"/>
        </w:rPr>
        <w:br/>
      </w:r>
      <w:r>
        <w:rPr>
          <w:rFonts w:hint="eastAsia"/>
        </w:rPr>
        <w:t>　　表 组织胺行业发展主要特点</w:t>
      </w:r>
      <w:r>
        <w:rPr>
          <w:rFonts w:hint="eastAsia"/>
        </w:rPr>
        <w:br/>
      </w:r>
      <w:r>
        <w:rPr>
          <w:rFonts w:hint="eastAsia"/>
        </w:rPr>
        <w:t>　　表 组织胺行业发展有利因素分析</w:t>
      </w:r>
      <w:r>
        <w:rPr>
          <w:rFonts w:hint="eastAsia"/>
        </w:rPr>
        <w:br/>
      </w:r>
      <w:r>
        <w:rPr>
          <w:rFonts w:hint="eastAsia"/>
        </w:rPr>
        <w:t>　　表 组织胺行业发展不利因素分析</w:t>
      </w:r>
      <w:r>
        <w:rPr>
          <w:rFonts w:hint="eastAsia"/>
        </w:rPr>
        <w:br/>
      </w:r>
      <w:r>
        <w:rPr>
          <w:rFonts w:hint="eastAsia"/>
        </w:rPr>
        <w:t>　　表 组织胺技术 标准</w:t>
      </w:r>
      <w:r>
        <w:rPr>
          <w:rFonts w:hint="eastAsia"/>
        </w:rPr>
        <w:br/>
      </w:r>
      <w:r>
        <w:rPr>
          <w:rFonts w:hint="eastAsia"/>
        </w:rPr>
        <w:t>　　表 进入组织胺行业壁垒</w:t>
      </w:r>
      <w:r>
        <w:rPr>
          <w:rFonts w:hint="eastAsia"/>
        </w:rPr>
        <w:br/>
      </w:r>
      <w:r>
        <w:rPr>
          <w:rFonts w:hint="eastAsia"/>
        </w:rPr>
        <w:t>　　表 组织胺主要企业在国际市场占有率（按销量，2020-2025）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2025年组织胺主要企业在国际市场排名（按销量）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全球市场主要企业组织胺销量（2020-2025）</w:t>
      </w:r>
      <w:r>
        <w:rPr>
          <w:rFonts w:hint="eastAsia"/>
        </w:rPr>
        <w:br/>
      </w:r>
      <w:r>
        <w:rPr>
          <w:rFonts w:hint="eastAsia"/>
        </w:rPr>
        <w:t>　　表 组织胺主要企业在国际市场占有率（按收入，2020-2025）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2025年组织胺主要企业在国际市场排名（按收入）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全球市场主要企业组织胺销售收入（2020-2025）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全球市场主要企业组织胺销售价格（2020-2025）</w:t>
      </w:r>
      <w:r>
        <w:rPr>
          <w:rFonts w:hint="eastAsia"/>
        </w:rPr>
        <w:br/>
      </w:r>
      <w:r>
        <w:rPr>
          <w:rFonts w:hint="eastAsia"/>
        </w:rPr>
        <w:t>　　表 组织胺主要企业在中国市场占有率（按销量，2020-2025）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2025年组织胺主要企业在中国市场排名（按销量）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中国市场主要企业组织胺销量（2020-2025）</w:t>
      </w:r>
      <w:r>
        <w:rPr>
          <w:rFonts w:hint="eastAsia"/>
        </w:rPr>
        <w:br/>
      </w:r>
      <w:r>
        <w:rPr>
          <w:rFonts w:hint="eastAsia"/>
        </w:rPr>
        <w:t>　　表 组织胺主要企业在中国市场占有率（按收入，2020-2025）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2025年组织胺主要企业在中国市场排名（按收入）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中国市场主要企业组织胺销售收入（2020-2025）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全球主要厂商组织胺总部及产地分布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全球主要厂商成立时间及组织胺商业化日期</w:t>
      </w:r>
      <w:r>
        <w:rPr>
          <w:rFonts w:hint="eastAsia"/>
        </w:rPr>
        <w:br/>
      </w:r>
      <w:r>
        <w:rPr>
          <w:rFonts w:hint="eastAsia"/>
        </w:rPr>
        <w:t>　　表 全球主要厂商组织胺产品类型及应用</w:t>
      </w:r>
      <w:r>
        <w:rPr>
          <w:rFonts w:hint="eastAsia"/>
        </w:rPr>
        <w:br/>
      </w:r>
      <w:r>
        <w:rPr>
          <w:rFonts w:hint="eastAsia"/>
        </w:rPr>
        <w:t>　　表 2025年全球组织胺主要厂商市场地位（第一梯队、第二梯队和第三梯队）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全球组织胺市场投资、并购等现状分析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全球主要地区组织胺产量增速（CAGR）（2020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全球主要地区组织胺产量（2020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全球主要地区组织胺产量（2020-2025）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全球主要地区组织胺产量（2025-2031）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全球主要地区组织胺产量市场份额（2020-2025）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全球主要地区组织胺产量（2025-2031）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全球主要地区组织胺销售收入增速（2020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全球主要地区组织胺销售收入（2020-2025）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全球主要地区组织胺销售收入市场份额（2020-2025）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全球主要地区组织胺收入（2025-2031）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全球主要地区组织胺收入市场份额（2025-2031）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全球主要地区组织胺销量：2020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全球主要地区组织胺销量（2020-2025）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全球主要地区组织胺销量市场份额（2020-2025）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全球主要地区组织胺销量（2025-2031）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全球主要地区组织胺销量份额（2025-2031）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组织胺生产基地、销售区域、竞争对手及市场地位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组织胺产品规格、参数及市场应用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组织胺销量、收入、价格及毛利率（2020-2025）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组织胺生产基地、销售区域、竞争对手及市场地位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组织胺产品规格、参数及市场应用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组织胺销量、收入、价格及毛利率（2020-2025）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组织胺生产基地、销售区域、竞争对手及市场地位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组织胺产品规格、参数及市场应用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组织胺销量、收入、价格及毛利率（2020-2025）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组织胺生产基地、销售区域、竞争对手及市场地位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组织胺产品规格、参数及市场应用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组织胺销量、收入、价格及毛利率（2020-2025）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组织胺生产基地、销售区域、竞争对手及市场地位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组织胺产品规格、参数及市场应用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组织胺销量、收入、价格及毛利率（2020-2025）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组织胺生产基地、销售区域、竞争对手及市场地位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组织胺产品规格、参数及市场应用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组织胺销量、收入、价格及毛利率（2020-2025）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组织胺生产基地、销售区域、竞争对手及市场地位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组织胺产品规格、参数及市场应用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组织胺销量、收入、价格及毛利率（2020-2025）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组织胺生产基地、销售区域、竞争对手及市场地位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组织胺产品规格、参数及市场应用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组织胺销量、收入、价格及毛利率（2020-2025）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组织胺生产基地、销售区域、竞争对手及市场地位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组织胺产品规格、参数及市场应用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组织胺销量、收入、价格及毛利率（2020-2025）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全球不同产品类型组织胺销量（2020-2025年）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全球不同产品类型组织胺销量市场份额（2020-2025）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全球不同产品类型组织胺销量预测（2025-2031）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全球市场不同产品类型组织胺销量市场份额预测（2025-2031）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全球不同产品类型组织胺收入（2020-2025年）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全球不同产品类型组织胺收入市场份额（2020-2025）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全球不同产品类型组织胺收入预测（2025-2031）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全球不同产品类型组织胺收入市场份额预测（2025-2031）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全球不同应用组织胺销量（2020-2025年）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全球不同应用组织胺销量市场份额（2020-2025）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全球不同应用组织胺销量预测（2025-2031）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全球市场不同应用组织胺销量市场份额预测（2025-2031）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全球不同应用组织胺收入（2020-2025年）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全球不同应用组织胺收入市场份额（2020-2025）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全球不同应用组织胺收入预测（2025-2031）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全球不同应用组织胺收入市场份额预测（2025-2031）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组织胺行业发展趋势</w:t>
      </w:r>
      <w:r>
        <w:rPr>
          <w:rFonts w:hint="eastAsia"/>
        </w:rPr>
        <w:br/>
      </w:r>
      <w:r>
        <w:rPr>
          <w:rFonts w:hint="eastAsia"/>
        </w:rPr>
        <w:t>　　表 组织胺市场前景</w:t>
      </w:r>
      <w:r>
        <w:rPr>
          <w:rFonts w:hint="eastAsia"/>
        </w:rPr>
        <w:br/>
      </w:r>
      <w:r>
        <w:rPr>
          <w:rFonts w:hint="eastAsia"/>
        </w:rPr>
        <w:t>　　表 组织胺行业主要驱动因素</w:t>
      </w:r>
      <w:r>
        <w:rPr>
          <w:rFonts w:hint="eastAsia"/>
        </w:rPr>
        <w:br/>
      </w:r>
      <w:r>
        <w:rPr>
          <w:rFonts w:hint="eastAsia"/>
        </w:rPr>
        <w:t>　　表 组织胺行业供应链分析</w:t>
      </w:r>
      <w:r>
        <w:rPr>
          <w:rFonts w:hint="eastAsia"/>
        </w:rPr>
        <w:br/>
      </w:r>
      <w:r>
        <w:rPr>
          <w:rFonts w:hint="eastAsia"/>
        </w:rPr>
        <w:t>　　表 组织胺上游原料供应商</w:t>
      </w:r>
      <w:r>
        <w:rPr>
          <w:rFonts w:hint="eastAsia"/>
        </w:rPr>
        <w:br/>
      </w:r>
      <w:r>
        <w:rPr>
          <w:rFonts w:hint="eastAsia"/>
        </w:rPr>
        <w:t>　　表 组织胺行业主要下游客户</w:t>
      </w:r>
      <w:r>
        <w:rPr>
          <w:rFonts w:hint="eastAsia"/>
        </w:rPr>
        <w:br/>
      </w:r>
      <w:r>
        <w:rPr>
          <w:rFonts w:hint="eastAsia"/>
        </w:rPr>
        <w:t>　　表 组织胺行业典型经销商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14b8c93fe43c5" w:history="1">
        <w:r>
          <w:rPr>
            <w:rStyle w:val="Hyperlink"/>
          </w:rPr>
          <w:t>2025-2031年全球与中国组织胺发展现状及市场前景分析报告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14b8c93fe43c5" w:history="1">
        <w:r>
          <w:rPr>
            <w:rStyle w:val="Hyperlink"/>
          </w:rPr>
          <w:t>https://www.20087.com/1/51/ZuZhiAnHangYeFaZhanQianJing.html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荨麻疹打了6针组织胺蛋白、组织胺是什么物质、国内最好的免疫球蛋白、组织胺的作用、组织胺的生理作用、组织胺人免疫球蛋白多少钱一支、组织胺人一旦用了就不能停吗、组织胺人免疫球蛋白哪个厂家好、组织胺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95666408046ec" w:history="1">
      <w:r>
        <w:rPr>
          <w:rStyle w:val="Hyperlink"/>
        </w:rPr>
        <w:t>2025-2031年全球与中国组织胺发展现状及市场前景分析报告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uZhiAnHangYeFaZhanQianJing.html" TargetMode="External" Id="Rb4c14b8c93fe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uZhiAnHangYeFaZhanQianJing.html" TargetMode="External" Id="R219956664080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2025-04-13T01:36:00Z</dcterms:created>
  <dcterms:modified xsi:type="dcterms:W3CDTF">2025-04-13T02:36:00Z</dcterms:modified>
  <dc:subject>2025-2031年全球与中国组织胺发展现状及市场前景分析报告</dc:subject>
  <dc:title>2025-2031年全球与中国组织胺发展现状及市场前景分析报告</dc:title>
  <cp:keywords>2025-2031年全球与中国组织胺发展现状及市场前景分析报告</cp:keywords>
  <dc:description>2025-2031年全球与中国组织胺发展现状及市场前景分析报告</dc:description>
</cp:coreProperties>
</file>