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f6b07a8a47fc" w:history="1">
              <w:r>
                <w:rPr>
                  <w:rStyle w:val="Hyperlink"/>
                </w:rPr>
                <w:t>2025年中国结晶碳酸钾市场深度剖析及未来走势分析报告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f6b07a8a47fc" w:history="1">
              <w:r>
                <w:rPr>
                  <w:rStyle w:val="Hyperlink"/>
                </w:rPr>
                <w:t>2025年中国结晶碳酸钾市场深度剖析及未来走势分析报告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f6b07a8a47fc" w:history="1">
                <w:r>
                  <w:rPr>
                    <w:rStyle w:val="Hyperlink"/>
                  </w:rPr>
                  <w:t>https://www.20087.com/1/81/JieJingTanSuanJiaHangYeFenXiBaoGao.html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钾又称重碳酸钾，是一种重要的工业化学品，广泛应用于肥料、玻璃制造、印染、皮革加工、清洁剂生产等多个行业。其纯度高、溶解性好，且易于处理，是许多化学反应和工业过程中的优选原料。近年来，随着生产工艺的优化，结晶碳酸钾的纯度和产量均有所提升，满足了市场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结晶碳酸钾的生产将更加注重环保和资源的可持续利用。通过回收利用含钾废液和矿石，可以减少对新资源的开采，同时降低生产过程中的环境影响。此外，纳米技术的应用将开拓结晶碳酸钾在新材料领域的应用，如作为锂离子电池电解质的添加剂，提升电池性能。随着下游产业对产品纯度和性能要求的提高，高纯度、高附加值的结晶碳酸钾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f6b07a8a47fc" w:history="1">
        <w:r>
          <w:rPr>
            <w:rStyle w:val="Hyperlink"/>
          </w:rPr>
          <w:t>2025年中国结晶碳酸钾市场深度剖析及未来走势分析报告</w:t>
        </w:r>
      </w:hyperlink>
      <w:r>
        <w:rPr>
          <w:rFonts w:hint="eastAsia"/>
        </w:rPr>
        <w:t>》基于国家统计局、相关行业协会的详实数据，系统分析结晶碳酸钾行业的市场规模、技术现状及竞争格局，梳理结晶碳酸钾产业链结构和供需变化。报告结合宏观经济环境，研判结晶碳酸钾行业发展趋势与前景，评估不同细分领域的发展潜力；通过分析结晶碳酸钾重点企业的市场表现，揭示行业集中度变化与竞争态势，并客观识别结晶碳酸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结晶碳酸钾行业经济环境分析</w:t>
      </w:r>
      <w:r>
        <w:rPr>
          <w:rFonts w:hint="eastAsia"/>
        </w:rPr>
        <w:br/>
      </w:r>
      <w:r>
        <w:rPr>
          <w:rFonts w:hint="eastAsia"/>
        </w:rPr>
        <w:t>　　第二节 结晶碳酸钾行业政策环境分析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一、结晶碳酸钾行业政策影响分析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结晶碳酸钾行业地位分析</w:t>
      </w:r>
      <w:r>
        <w:rPr>
          <w:rFonts w:hint="eastAsia"/>
        </w:rPr>
        <w:br/>
      </w:r>
      <w:r>
        <w:rPr>
          <w:rFonts w:hint="eastAsia"/>
        </w:rPr>
        <w:t>　　　　一、结晶碳酸钾行业对经济增长的影响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二、结晶碳酸钾行业对人民生活的影响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三、结晶碳酸钾行业关联度情况</w:t>
      </w:r>
      <w:r>
        <w:rPr>
          <w:rFonts w:hint="eastAsia"/>
        </w:rPr>
        <w:br/>
      </w:r>
      <w:r>
        <w:rPr>
          <w:rFonts w:hint="eastAsia"/>
        </w:rPr>
        <w:t>　　第四节 结晶碳酸钾行业"波特五力模型"分析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一、结晶碳酸钾行业内竞争</w:t>
      </w:r>
      <w:r>
        <w:rPr>
          <w:rFonts w:hint="eastAsia"/>
        </w:rPr>
        <w:br/>
      </w:r>
      <w:r>
        <w:rPr>
          <w:rFonts w:hint="eastAsia"/>
        </w:rPr>
        <w:t>　　　　二、结晶碳酸钾行业买方侃价能力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三、结晶碳酸钾行业卖方侃价能力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四、结晶碳酸钾行业进入威胁</w:t>
      </w:r>
      <w:r>
        <w:rPr>
          <w:rFonts w:hint="eastAsia"/>
        </w:rPr>
        <w:br/>
      </w:r>
      <w:r>
        <w:rPr>
          <w:rFonts w:hint="eastAsia"/>
        </w:rPr>
        <w:t>　　　　五、结晶碳酸钾行业替代威胁</w:t>
      </w:r>
      <w:r>
        <w:rPr>
          <w:rFonts w:hint="eastAsia"/>
        </w:rPr>
        <w:br/>
      </w:r>
      <w:r>
        <w:rPr>
          <w:rFonts w:hint="eastAsia"/>
        </w:rPr>
        <w:t>　　第五节 影响结晶碳酸钾行业发展的主要因素分析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结晶碳酸钾产业发展现状分析</w:t>
      </w:r>
      <w:r>
        <w:rPr>
          <w:rFonts w:hint="eastAsia"/>
        </w:rPr>
        <w:br/>
      </w:r>
      <w:r>
        <w:rPr>
          <w:rFonts w:hint="eastAsia"/>
        </w:rPr>
        <w:t>　　第一节 结晶碳酸钾产业链产品构成</w:t>
      </w:r>
      <w:r>
        <w:rPr>
          <w:rFonts w:hint="eastAsia"/>
        </w:rPr>
        <w:br/>
      </w:r>
      <w:r>
        <w:rPr>
          <w:rFonts w:hint="eastAsia"/>
        </w:rPr>
        <w:t>　　第二节 结晶碳酸钾产业特点</w:t>
      </w:r>
      <w:r>
        <w:rPr>
          <w:rFonts w:hint="eastAsia"/>
        </w:rPr>
        <w:br/>
      </w:r>
      <w:r>
        <w:rPr>
          <w:rFonts w:hint="eastAsia"/>
        </w:rPr>
        <w:t>　　　　一、结晶碳酸钾产业所处生命周期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二、结晶碳酸钾产业季节性与周期性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结晶碳酸钾产业竞争分析</w:t>
      </w:r>
      <w:r>
        <w:rPr>
          <w:rFonts w:hint="eastAsia"/>
        </w:rPr>
        <w:br/>
      </w:r>
      <w:r>
        <w:rPr>
          <w:rFonts w:hint="eastAsia"/>
        </w:rPr>
        <w:t>　　　　一、结晶碳酸钾企业集中度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结晶碳酸钾产业技术水平</w:t>
      </w:r>
      <w:r>
        <w:rPr>
          <w:rFonts w:hint="eastAsia"/>
        </w:rPr>
        <w:br/>
      </w:r>
      <w:r>
        <w:rPr>
          <w:rFonts w:hint="eastAsia"/>
        </w:rPr>
        <w:t>　　　　一、结晶碳酸钾技术发展路径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二、当前结晶碳酸钾市场准入壁垒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2019-2024年结晶碳酸钾产业规模</w:t>
      </w:r>
      <w:r>
        <w:rPr>
          <w:rFonts w:hint="eastAsia"/>
        </w:rPr>
        <w:br/>
      </w:r>
      <w:r>
        <w:rPr>
          <w:rFonts w:hint="eastAsia"/>
        </w:rPr>
        <w:t>　　　　一、结晶碳酸钾产品产量</w:t>
      </w:r>
      <w:r>
        <w:rPr>
          <w:rFonts w:hint="eastAsia"/>
        </w:rPr>
        <w:br/>
      </w:r>
      <w:r>
        <w:rPr>
          <w:rFonts w:hint="eastAsia"/>
        </w:rPr>
        <w:t>　　　　二、结晶碳酸钾市场容量</w:t>
      </w:r>
      <w:r>
        <w:rPr>
          <w:rFonts w:hint="eastAsia"/>
        </w:rPr>
        <w:br/>
      </w:r>
      <w:r>
        <w:rPr>
          <w:rFonts w:hint="eastAsia"/>
        </w:rPr>
        <w:t>　　　　三、结晶碳酸钾行业进出口统计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近期结晶碳酸钾产业政策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2025-2031年中国结晶碳酸钾行业需求与消费状况分析及预测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中国结晶碳酸钾消费者消费偏好调查分析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中国结晶碳酸钾消费者对其价格的敏感度分析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2019-2024年中国结晶碳酸钾产量统计分析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2019-2024年中国结晶碳酸钾消费量统计分析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2025-2031年中国结晶碳酸钾产量预测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2025-2031年中国结晶碳酸钾消费量预测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结晶碳酸钾下游产业发展</w:t>
      </w:r>
      <w:r>
        <w:rPr>
          <w:rFonts w:hint="eastAsia"/>
        </w:rPr>
        <w:br/>
      </w:r>
      <w:r>
        <w:rPr>
          <w:rFonts w:hint="eastAsia"/>
        </w:rPr>
        <w:t>　　第一节 结晶碳酸钾下游产业构成</w:t>
      </w:r>
      <w:r>
        <w:rPr>
          <w:rFonts w:hint="eastAsia"/>
        </w:rPr>
        <w:br/>
      </w:r>
      <w:r>
        <w:rPr>
          <w:rFonts w:hint="eastAsia"/>
        </w:rPr>
        <w:t>　　第二节 结晶碳酸钾下游细分市场（一）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结晶碳酸钾下游细分市场（二）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二、2019-2024年结晶碳酸钾产品消费量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结晶碳酸钾下游产业竞争能力比较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2025-2031年中国结晶碳酸钾行业市场规模分析及预测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中国结晶碳酸钾市场结构分析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2019-2024年中国结晶碳酸钾行业市场规模分析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中国结晶碳酸钾行业区域市场规模分析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五、**地区结晶碳酸钾市场规模分析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2025-2031年中国结晶碳酸钾行业市场规模预测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结晶碳酸钾产业链整合策略研究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当前结晶碳酸钾产业链整合形势</w:t>
      </w:r>
      <w:r>
        <w:rPr>
          <w:rFonts w:hint="eastAsia"/>
        </w:rPr>
        <w:br/>
      </w:r>
      <w:r>
        <w:rPr>
          <w:rFonts w:hint="eastAsia"/>
        </w:rPr>
        <w:t>　　第二节 结晶碳酸钾产业链整合策略选择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不同结晶碳酸钾企业在产业链整合中的威胁与机遇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不同结晶碳酸钾企业参与产业链整合的策略选择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不同地区结晶碳酸钾产业链整合策略差异分析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结晶碳酸钾企业资源整合策略研究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结晶碳酸钾企业存在问题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典型结晶碳酸钾企业资源整合策略分析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结晶碳酸钾企业信息化管理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结晶碳酸钾企业资源整合经典案例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2025-2031年中国结晶碳酸钾行业市场价格分析及预测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2019-2024年中国结晶碳酸钾行业平均价格趋向分析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2025-2031年中国结晶碳酸钾行业价格趋向预测分析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结晶碳酸钾企业发展调研分析</w:t>
      </w:r>
      <w:r>
        <w:rPr>
          <w:rFonts w:hint="eastAsia"/>
        </w:rPr>
        <w:br/>
      </w:r>
      <w:r>
        <w:rPr>
          <w:rFonts w:hint="eastAsia"/>
        </w:rPr>
        <w:t>　　第一节 结晶碳酸钾企业（一）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结晶碳酸钾企业（二）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结晶碳酸钾企业（三）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结晶碳酸钾企业（四）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结晶碳酸钾企业（五）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结晶碳酸钾企业（六）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中国结晶碳酸钾行业投资价值与投资策略咨询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结晶碳酸钾行业SWOT模型分析</w:t>
      </w:r>
      <w:r>
        <w:rPr>
          <w:rFonts w:hint="eastAsia"/>
        </w:rPr>
        <w:br/>
      </w:r>
      <w:r>
        <w:rPr>
          <w:rFonts w:hint="eastAsia"/>
        </w:rPr>
        <w:t>　　　　一、结晶碳酸钾行业优势分析</w:t>
      </w:r>
      <w:r>
        <w:rPr>
          <w:rFonts w:hint="eastAsia"/>
        </w:rPr>
        <w:br/>
      </w:r>
      <w:r>
        <w:rPr>
          <w:rFonts w:hint="eastAsia"/>
        </w:rPr>
        <w:t>　　　　二、结晶碳酸钾行业劣势分析</w:t>
      </w:r>
      <w:r>
        <w:rPr>
          <w:rFonts w:hint="eastAsia"/>
        </w:rPr>
        <w:br/>
      </w:r>
      <w:r>
        <w:rPr>
          <w:rFonts w:hint="eastAsia"/>
        </w:rPr>
        <w:t>　　　　三、结晶碳酸钾行业机会分析</w:t>
      </w:r>
      <w:r>
        <w:rPr>
          <w:rFonts w:hint="eastAsia"/>
        </w:rPr>
        <w:br/>
      </w:r>
      <w:r>
        <w:rPr>
          <w:rFonts w:hint="eastAsia"/>
        </w:rPr>
        <w:t>　　　　四、结晶碳酸钾行业风险分析</w:t>
      </w:r>
      <w:r>
        <w:rPr>
          <w:rFonts w:hint="eastAsia"/>
        </w:rPr>
        <w:br/>
      </w:r>
      <w:r>
        <w:rPr>
          <w:rFonts w:hint="eastAsia"/>
        </w:rPr>
        <w:t>　　第二节 结晶碳酸钾行业投资价值分析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一、结晶碳酸钾行业发展前景分析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二、结晶碳酸钾行业投资机会分析</w:t>
      </w:r>
      <w:r>
        <w:rPr>
          <w:rFonts w:hint="eastAsia"/>
        </w:rPr>
        <w:br/>
      </w:r>
      <w:r>
        <w:rPr>
          <w:rFonts w:hint="eastAsia"/>
        </w:rPr>
        <w:t>　　第三节 结晶碳酸钾行业投资风险分析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一、结晶碳酸钾行业市场竞争风险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二、结晶碳酸钾行业原材料压力风险分析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三、结晶碳酸钾行业技术风险分析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四、结晶碳酸钾行业政策和体制风险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五、结晶碳酸钾行业外资进入现状及对未来市场的威胁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结晶碳酸钾行业投资策略分析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一、结晶碳酸钾行业重点投资品种分析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二、结晶碳酸钾行业重点投资地区分析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结晶碳酸钾发展前景预测</w:t>
      </w:r>
      <w:r>
        <w:rPr>
          <w:rFonts w:hint="eastAsia"/>
        </w:rPr>
        <w:br/>
      </w:r>
      <w:r>
        <w:rPr>
          <w:rFonts w:hint="eastAsia"/>
        </w:rPr>
        <w:t>　　第一节 结晶碳酸钾行业发展趋势预测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2025-2031年结晶碳酸钾行业市场容量预测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未来影响结晶碳酸钾行业发展的主要因素分析预测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未来结晶碳酸钾企业竞争格局</w:t>
      </w:r>
      <w:r>
        <w:rPr>
          <w:rFonts w:hint="eastAsia"/>
        </w:rPr>
        <w:br/>
      </w:r>
      <w:r>
        <w:rPr>
          <w:rFonts w:hint="eastAsia"/>
        </w:rPr>
        <w:t>　　第五节 结晶碳酸钾行业资源整合趋势</w:t>
      </w:r>
      <w:r>
        <w:rPr>
          <w:rFonts w:hint="eastAsia"/>
        </w:rPr>
        <w:br/>
      </w:r>
      <w:r>
        <w:rPr>
          <w:rFonts w:hint="eastAsia"/>
        </w:rPr>
        <w:t>　　第六节 结晶碳酸钾产业链竞争态势发展预测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结晶碳酸钾行业竞争格局分析</w:t>
      </w:r>
      <w:r>
        <w:rPr>
          <w:rFonts w:hint="eastAsia"/>
        </w:rPr>
        <w:br/>
      </w:r>
      <w:r>
        <w:rPr>
          <w:rFonts w:hint="eastAsia"/>
        </w:rPr>
        <w:t>　　第一节 结晶碳酸钾行业竞争结构分析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结晶碳酸钾行业集中度分析</w:t>
      </w:r>
      <w:r>
        <w:rPr>
          <w:rFonts w:hint="eastAsia"/>
        </w:rPr>
        <w:br/>
      </w:r>
      <w:r>
        <w:rPr>
          <w:rFonts w:hint="eastAsia"/>
        </w:rPr>
        <w:t>　　　　一、结晶碳酸钾市场集中度分析</w:t>
      </w:r>
      <w:r>
        <w:rPr>
          <w:rFonts w:hint="eastAsia"/>
        </w:rPr>
        <w:br/>
      </w:r>
      <w:r>
        <w:rPr>
          <w:rFonts w:hint="eastAsia"/>
        </w:rPr>
        <w:t>　　　　二、结晶碳酸钾企业集中度分析</w:t>
      </w:r>
      <w:r>
        <w:rPr>
          <w:rFonts w:hint="eastAsia"/>
        </w:rPr>
        <w:br/>
      </w:r>
      <w:r>
        <w:rPr>
          <w:rFonts w:hint="eastAsia"/>
        </w:rPr>
        <w:t>　　　　三、结晶碳酸钾区域集中度分析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2025-2031年中国结晶碳酸钾行业投资风险预警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结晶碳酸钾行业类别</w:t>
      </w:r>
      <w:r>
        <w:rPr>
          <w:rFonts w:hint="eastAsia"/>
        </w:rPr>
        <w:br/>
      </w:r>
      <w:r>
        <w:rPr>
          <w:rFonts w:hint="eastAsia"/>
        </w:rPr>
        <w:t>　　图表 结晶碳酸钾行业产业链调研</w:t>
      </w:r>
      <w:r>
        <w:rPr>
          <w:rFonts w:hint="eastAsia"/>
        </w:rPr>
        <w:br/>
      </w:r>
      <w:r>
        <w:rPr>
          <w:rFonts w:hint="eastAsia"/>
        </w:rPr>
        <w:t>　　图表 结晶碳酸钾行业现状</w:t>
      </w:r>
      <w:r>
        <w:rPr>
          <w:rFonts w:hint="eastAsia"/>
        </w:rPr>
        <w:br/>
      </w:r>
      <w:r>
        <w:rPr>
          <w:rFonts w:hint="eastAsia"/>
        </w:rPr>
        <w:t>　　图表 结晶碳酸钾行业标准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2025年中国结晶碳酸钾行业产能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2019-2024年中国结晶碳酸钾行业产量统计</w:t>
      </w:r>
      <w:r>
        <w:rPr>
          <w:rFonts w:hint="eastAsia"/>
        </w:rPr>
        <w:br/>
      </w:r>
      <w:r>
        <w:rPr>
          <w:rFonts w:hint="eastAsia"/>
        </w:rPr>
        <w:t>　　图表 结晶碳酸钾行业动态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2019-2024年中国结晶碳酸钾市场需求量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2025年中国结晶碳酸钾行业需求区域调研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2019-2024年中国结晶碳酸钾行情</w:t>
      </w:r>
      <w:r>
        <w:rPr>
          <w:rFonts w:hint="eastAsia"/>
        </w:rPr>
        <w:br/>
      </w:r>
      <w:r>
        <w:rPr>
          <w:rFonts w:hint="eastAsia"/>
        </w:rPr>
        <w:t>　　图表 2019-2024年中国结晶碳酸钾价格走势图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结晶碳酸钾行业竞争对手分析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2025-2031年中国结晶碳酸钾行业市场规模预测</w:t>
      </w:r>
      <w:r>
        <w:rPr>
          <w:rFonts w:hint="eastAsia"/>
        </w:rPr>
        <w:br/>
      </w:r>
      <w:r>
        <w:rPr>
          <w:rFonts w:hint="eastAsia"/>
        </w:rPr>
        <w:t>　　图表 结晶碳酸钾行业准入条件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2025-2031年中国结晶碳酸钾行业发展趋势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2025-2031年中国结晶碳酸钾市场前景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f6b07a8a47fc" w:history="1">
        <w:r>
          <w:rPr>
            <w:rStyle w:val="Hyperlink"/>
          </w:rPr>
          <w:t>2025年中国结晶碳酸钾市场深度剖析及未来走势分析报告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f6b07a8a47fc" w:history="1">
        <w:r>
          <w:rPr>
            <w:rStyle w:val="Hyperlink"/>
          </w:rPr>
          <w:t>https://www.20087.com/1/81/JieJingTanSuanJiaHangYeFenXiBaoGao.html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碳酸钾、结晶碳酸钾和碳酸钾是一种东西吗、结晶碳酸钾和无水碳酸钾的区别、结晶碳酸钾好溶解吗、碱式碳酸钾、结晶碳酸钾和碳酸钾、草酸铵酸性还是碱性、结晶碳酸钾溶于dmf嘛?、无水碳酸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7b522cd44b3b" w:history="1">
      <w:r>
        <w:rPr>
          <w:rStyle w:val="Hyperlink"/>
        </w:rPr>
        <w:t>2025年中国结晶碳酸钾市场深度剖析及未来走势分析报告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JingTanSuanJiaHangYeFenXiBaoGao.html" TargetMode="External" Id="Rd17cf6b07a8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JingTanSuanJiaHangYeFenXiBaoGao.html" TargetMode="External" Id="R55837b522cd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2024-11-16T08:06:00Z</dcterms:created>
  <dcterms:modified xsi:type="dcterms:W3CDTF">2024-11-16T09:06:00Z</dcterms:modified>
  <dc:subject>2025年中国结晶碳酸钾市场深度剖析及未来走势分析报告</dc:subject>
  <dc:title>2025年中国结晶碳酸钾市场深度剖析及未来走势分析报告</dc:title>
  <cp:keywords>2025年中国结晶碳酸钾市场深度剖析及未来走势分析报告</cp:keywords>
  <dc:description>2025年中国结晶碳酸钾市场深度剖析及未来走势分析报告</dc:description>
</cp:coreProperties>
</file>