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3c692285645b2" w:history="1">
              <w:r>
                <w:rPr>
                  <w:rStyle w:val="Hyperlink"/>
                </w:rPr>
                <w:t>2023-2029年中国缓蚀剂市场调查研究及投资前景预测报告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3c692285645b2" w:history="1">
              <w:r>
                <w:rPr>
                  <w:rStyle w:val="Hyperlink"/>
                </w:rPr>
                <w:t>2023-2029年中国缓蚀剂市场调查研究及投资前景预测报告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3c692285645b2" w:history="1">
                <w:r>
                  <w:rPr>
                    <w:rStyle w:val="Hyperlink"/>
                  </w:rPr>
                  <w:t>https://www.20087.com/1/11/HuanShiJiShiChangQianJing.html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蚀剂是一种用于减缓金属腐蚀的化学品，在石油炼制、化工生产、水处理等多个领域有着广泛的应用。近年来，随着对环境保护和设备维护成本控制的重视，缓蚀剂的需求持续增长。目前，缓蚀剂不仅在抑制不同介质中的腐蚀效果上有所提升，而且在适应性、安全性和环保性能方面也有所改进。随着技术的进步，缓蚀剂正逐步实现更高效、更环保的配方设计，例如开发针对特定腐蚀环境的专用缓蚀剂。</w:t>
      </w:r>
      <w:r>
        <w:rPr>
          <w:rFonts w:hint="eastAsia"/>
        </w:rPr>
        <w:br/>
      </w:r>
      <w:r>
        <w:rPr>
          <w:rFonts w:hint="eastAsia"/>
        </w:rPr>
        <w:t>　　未来，缓蚀剂的发展将更加侧重于技术创新和应用领域的拓展。一方面，将持续探索更高效的缓蚀机理和技术，提高缓蚀剂的性能和可靠性；另一方面，随着对可持续性和成本效益的重视，缓蚀剂将更加注重采用环保材料和技术，减少对环境的影响，并探索循环利用的途径。此外，随着对特定腐蚀问题的研究深入，缓蚀剂将更加注重开发适用于新型应用领域的产品，如用于海水淡化、新能源设备防腐等特殊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63c692285645b2" w:history="1">
        <w:r>
          <w:rPr>
            <w:rStyle w:val="Hyperlink"/>
          </w:rPr>
          <w:t>2023-2029年中国缓蚀剂市场调查研究及投资前景预测报告</w:t>
        </w:r>
      </w:hyperlink>
      <w:r>
        <w:rPr>
          <w:rFonts w:hint="eastAsia"/>
        </w:rPr>
        <w:t>基于科学的市场调研和数据分析，全面剖析了缓蚀剂行业现状、市场需求及市场规模。缓蚀剂报告探讨了缓蚀剂产业链结构，细分市场的特点，并分析了缓蚀剂市场前景及发展趋势。通过科学预测，揭示了缓蚀剂行业未来的增长潜力。同时，缓蚀剂报告还对重点企业进行了研究，评估了各大品牌在市场竞争中的地位，以及行业集中度的变化。缓蚀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2023年中国缓蚀剂行业整体局势发展综述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中国缓蚀剂行业发展形势情况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一、中国缓蚀剂行业发展周期</w:t>
      </w:r>
      <w:r>
        <w:rPr>
          <w:rFonts w:hint="eastAsia"/>
        </w:rPr>
        <w:br/>
      </w:r>
      <w:r>
        <w:rPr>
          <w:rFonts w:hint="eastAsia"/>
        </w:rPr>
        <w:t>　　　　二、中国缓蚀剂行业产业链分析</w:t>
      </w:r>
      <w:r>
        <w:rPr>
          <w:rFonts w:hint="eastAsia"/>
        </w:rPr>
        <w:br/>
      </w:r>
      <w:r>
        <w:rPr>
          <w:rFonts w:hint="eastAsia"/>
        </w:rPr>
        <w:t>　　　　三、中国缓蚀剂行业发展SWOTW分析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近几年中国缓蚀剂行业运行状况研究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一、2018-2023年中国缓蚀剂行业产量统计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二、2018-2023年中国缓蚀剂行业需求量走势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三、2018-2023年中国缓蚀剂行业进出口分析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四、2018-2023年中国缓蚀剂行业整体供需状况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2022-2023年中国缓蚀剂行业经济环境展望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中国缓蚀剂行业社会环境分析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中国缓蚀剂行业政策法规解读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中国缓蚀剂行业国际贸易环境研究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2018-2023年中国缓蚀剂行业数据情报跟踪监测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2018-2023年中国缓蚀剂行业规模分析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2023年中国缓蚀剂行业结构分析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2018-2023年中国缓蚀剂行业产值分析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2018-2023年中国缓蚀剂行业成本费用分析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2018-2023年中国缓蚀剂行业盈利能力分析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2023-2029年中国缓蚀剂行业区域市场需求状况预测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2023-2029年华北地区缓蚀剂市场需求状况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四、2023-2029年缓蚀剂行业发展前景预测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2023-2029年东北地区缓蚀剂市场规模研究</w:t>
      </w:r>
      <w:r>
        <w:rPr>
          <w:rFonts w:hint="eastAsia"/>
        </w:rPr>
        <w:br/>
      </w:r>
      <w:r>
        <w:rPr>
          <w:rFonts w:hint="eastAsia"/>
        </w:rPr>
        <w:t>　　　　一、2023年缓蚀剂行业发展现状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四、2023-2029年缓蚀剂行业发展前景预测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2023-2029年华东地区缓蚀剂行业前景展望</w:t>
      </w:r>
      <w:r>
        <w:rPr>
          <w:rFonts w:hint="eastAsia"/>
        </w:rPr>
        <w:br/>
      </w:r>
      <w:r>
        <w:rPr>
          <w:rFonts w:hint="eastAsia"/>
        </w:rPr>
        <w:t>　　　　一、2023年缓蚀剂行业发展回顾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四、2023-2029年缓蚀剂行业发展前景预测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2023-2029年华南地区缓蚀剂市场需求预测</w:t>
      </w:r>
      <w:r>
        <w:rPr>
          <w:rFonts w:hint="eastAsia"/>
        </w:rPr>
        <w:br/>
      </w:r>
      <w:r>
        <w:rPr>
          <w:rFonts w:hint="eastAsia"/>
        </w:rPr>
        <w:t>　　　　一、2023年缓蚀剂行业发展局势分析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四、2023-2029年缓蚀剂行业发展前景预测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2023-2029年华中地区缓蚀剂行业发展潜力分析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一、2023年缓蚀剂行业发展情况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四、2023-2029年缓蚀剂行业发展前景预测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2023-2029年西南地区缓蚀剂市场规模预测</w:t>
      </w:r>
      <w:r>
        <w:rPr>
          <w:rFonts w:hint="eastAsia"/>
        </w:rPr>
        <w:br/>
      </w:r>
      <w:r>
        <w:rPr>
          <w:rFonts w:hint="eastAsia"/>
        </w:rPr>
        <w:t>　　　　一、2023年缓蚀剂行业发展形势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四、2023-2029年缓蚀剂行业发展前景预测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2023-2029年西北地区缓蚀剂行业发展预测</w:t>
      </w:r>
      <w:r>
        <w:rPr>
          <w:rFonts w:hint="eastAsia"/>
        </w:rPr>
        <w:br/>
      </w:r>
      <w:r>
        <w:rPr>
          <w:rFonts w:hint="eastAsia"/>
        </w:rPr>
        <w:t>　　　　一、2023年缓蚀剂行业发展现状分析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三、2023-2029年缓蚀剂行业市场需求状况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四、2023-2029年缓蚀剂行业发展前景预测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2018-2023年中国缓蚀剂行业成本费用统计分析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2018-2023年缓蚀剂行业产品销售成本分析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一、2018-2023年缓蚀剂行业销售成本总额分析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2018-2023年缓蚀剂行业销售费用分析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一、2018-2023年缓蚀剂行业销售费用总额分析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2018-2023年缓蚀剂行业管理费用分析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一、2018-2023年缓蚀剂行业管理费用总额分析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2018-2023年缓蚀剂行业财务费用分析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一、2018-2023年缓蚀剂行业财务费用总额分析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中国缓蚀剂产业市场营销策略竞争深度研究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2023年中国缓蚀剂行业营销策略和销售渠道考察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中国缓蚀剂行业目前主要营销渠道分析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中国缓蚀剂行业重点企业营销策略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中国缓蚀剂行业产品营销策略建议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中国缓蚀剂行业营销渠道变革专家研究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一、缓蚀剂行业营销渠道新理念</w:t>
      </w:r>
      <w:r>
        <w:rPr>
          <w:rFonts w:hint="eastAsia"/>
        </w:rPr>
        <w:br/>
      </w:r>
      <w:r>
        <w:rPr>
          <w:rFonts w:hint="eastAsia"/>
        </w:rPr>
        <w:t>　　　　二、缓蚀剂行业渠道管理新发展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中国缓蚀剂行业营销渠道发展趋势点评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2023年中国缓蚀剂行业需求用户调研结果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2023年缓蚀剂行业用户认知程度分析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2023年中国缓蚀剂行业用户需求特点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2023年中国缓蚀剂行业用户关注因素分析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2023年缓蚀剂行业其它用户特征分析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2023年中国缓蚀剂行业整体竞争格局形势剖析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2023年中国缓蚀剂行业集中度分析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2023年中国缓蚀剂行业与替代品行业市场占有率分析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2023-2029年中国缓蚀剂行业市场竞争趋势预测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2023年中国缓蚀剂标竿企业竞争力指标分析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2023-2029年中国缓蚀剂行业市场盈利预测与投资潜力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2023-2029年中国缓蚀剂行业重点企业投资行为研究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2023-2029年中国缓蚀剂行业市场规模预测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2023-2029年中国缓蚀剂行业盈利水平分析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2023-2029年中国缓蚀剂投资机会分析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2023-2029年中国缓蚀剂总体机会专家评价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2023-2029年中国缓蚀剂行业前景展望及对策分析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2023-2029年中国缓蚀剂行业发展前景展望</w:t>
      </w:r>
      <w:r>
        <w:rPr>
          <w:rFonts w:hint="eastAsia"/>
        </w:rPr>
        <w:br/>
      </w:r>
      <w:r>
        <w:rPr>
          <w:rFonts w:hint="eastAsia"/>
        </w:rPr>
        <w:t>　　　　一、缓蚀剂行业市场发展前景分析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二、缓蚀剂行业市场蕴藏的商机探讨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三、缓蚀剂行业十三五规划解读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2023-2029年中国缓蚀剂产业未来发展预测及投资风险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中国缓蚀剂行业发展预测与投资前景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中国缓蚀剂产业投资风险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当前经济不景气环境下缓蚀剂企业防范措施及策略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2023-2029年中国缓蚀剂行业投资风险策略探讨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中国缓蚀剂行业投资环境考察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中国缓蚀剂行业投资风险控制策略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缓蚀剂行业技术应用注意事项</w:t>
      </w:r>
      <w:r>
        <w:rPr>
          <w:rFonts w:hint="eastAsia"/>
        </w:rPr>
        <w:br/>
      </w:r>
      <w:r>
        <w:rPr>
          <w:rFonts w:hint="eastAsia"/>
        </w:rPr>
        <w:t>　　第四节 缓蚀剂行业项目投资注意事项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缓蚀剂行业生产开发注意事项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中.智.林.　缓蚀剂行业销售注意事项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中国缓蚀剂行业发展周期布局图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2018-2023年中国缓蚀剂产量变化走势图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2022-2023年中国缓蚀剂重点省市产量对比图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2023年中国缓蚀剂产量和2023年同期对比图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2023年中国缓蚀剂产量前5位省市对比图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2023年中国缓蚀剂前5位省市产量比例图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2023年中国缓蚀剂重点省市产量及增长率统计表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2023年中国缓蚀剂产量增长率排名前5位省市对比图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2023年中国缓蚀剂主要省份产量比重统计表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2023年中国缓蚀剂市场集中度和2023年同期对比图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2018-2023年中国缓蚀剂需求量走势图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2018-2023年中国缓蚀剂整体供需走势图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2018-2023年中国缓蚀剂进出口总额走势图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2018-2023年中国缓蚀剂进口总额和出口总额走势图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2018-2023年中国缓蚀剂进口数量统计图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2018-2023年中国缓蚀剂进口金额统计图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2018-2023年中国缓蚀剂出口数量统计图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2018-2023年中国缓蚀剂出口金额统计图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2018-2023年中国缓蚀剂进出口平均单价统计图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2018-2023年中国缓蚀剂进口国家及地区统计图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2018-2023年中国缓蚀剂企业数量增长趋势图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2018-2023年中国缓蚀剂亏损企业数量增长趋势图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2018-2023年中国缓蚀剂从业人数增长趋势图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2018-2023年中国缓蚀剂资产规模增长趋势图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2023年中国缓蚀剂不同类型企业数量分布图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2023年中国缓蚀剂不同所有制企业数量分布图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2023年中国缓蚀剂不同类型企业销售收入分布图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2023年中国缓蚀剂不同所有制企业销售收入分布图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2018-2023年中国缓蚀剂产成品增长趋势图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2018-2023年中国缓蚀剂工业销售产值增长趋势图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2018-2023年中国缓蚀剂出口交货值增长趋势图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2018-2023年中国缓蚀剂行业销售成本增长趋势图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2018-2023年中国缓蚀剂费用使用统计图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2018-2023年中国缓蚀剂主要盈利指标统计图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2018-2023年中国缓蚀剂主要盈利指标增长趋势图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2023-2029年中国缓蚀剂产品供给预测趋势图表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2023-2029年中国缓蚀剂产品需求预测趋势图表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2023-2029年中国缓蚀剂产品竞争格局预测走势图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2023-2029年中国缓蚀剂资产利润率走势预测图表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2023-2029年中国缓蚀剂销售利润率走势预测图表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2023-2029年中国缓蚀剂成本费用利润率走势预测图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2023-2029年中国缓蚀剂产品未来行业盈利状况预测表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2023-2029年中国缓蚀剂产品市场供给预测数据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2023-2029年中国缓蚀剂产品市场需求状况预测图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2023-2029年中国缓蚀剂产品价格走势预测图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2023-2029年中国缓蚀剂产品未来行业发展趋势预测表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3c692285645b2" w:history="1">
        <w:r>
          <w:rPr>
            <w:rStyle w:val="Hyperlink"/>
          </w:rPr>
          <w:t>2023-2029年中国缓蚀剂市场调查研究及投资前景预测报告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3c692285645b2" w:history="1">
        <w:r>
          <w:rPr>
            <w:rStyle w:val="Hyperlink"/>
          </w:rPr>
          <w:t>https://www.20087.com/1/11/HuanShiJiShiChangQianJing.html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385c467574f7e" w:history="1">
      <w:r>
        <w:rPr>
          <w:rStyle w:val="Hyperlink"/>
        </w:rPr>
        <w:t>2023-2029年中国缓蚀剂市场调查研究及投资前景预测报告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uanShiJiShiChangQianJing.html" TargetMode="External" Id="Ra563c6922856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uanShiJiShiChangQianJing.html" TargetMode="External" Id="R294385c46757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2022-12-11T08:10:00Z</dcterms:created>
  <dcterms:modified xsi:type="dcterms:W3CDTF">2022-12-11T09:10:00Z</dcterms:modified>
  <dc:subject>2023-2029年中国缓蚀剂市场调查研究及投资前景预测报告</dc:subject>
  <dc:title>2023-2029年中国缓蚀剂市场调查研究及投资前景预测报告</dc:title>
  <cp:keywords>2023-2029年中国缓蚀剂市场调查研究及投资前景预测报告</cp:keywords>
  <dc:description>2023-2029年中国缓蚀剂市场调查研究及投资前景预测报告</dc:description>
</cp:coreProperties>
</file>