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108e2cec14e19" w:history="1">
              <w:r>
                <w:rPr>
                  <w:rStyle w:val="Hyperlink"/>
                </w:rPr>
                <w:t>中国耐磨钢板行业研究分析与发展趋势预测（2025-2031年）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108e2cec14e19" w:history="1">
              <w:r>
                <w:rPr>
                  <w:rStyle w:val="Hyperlink"/>
                </w:rPr>
                <w:t>中国耐磨钢板行业研究分析与发展趋势预测（2025-2031年）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108e2cec14e19" w:history="1">
                <w:r>
                  <w:rPr>
                    <w:rStyle w:val="Hyperlink"/>
                  </w:rPr>
                  <w:t>https://www.20087.com/1/71/NaiMoGangBanHangYeQuShi.html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板是一种高强度、高硬度的特种钢材，广泛应用于采矿、冶金、建筑等行业中。近年来，随着新材料技术的发展和工业自动化水平的提高，耐磨钢板的性能和应用领域都在不断扩展。目前市场上的耐磨钢板不仅在硬度和韧性上达到了较高水平，还在表面处理技术上实现了创新，如采用激光熔覆、离子渗氮等方法提高了材料的耐磨损性能。</w:t>
      </w:r>
      <w:r>
        <w:rPr>
          <w:rFonts w:hint="eastAsia"/>
        </w:rPr>
        <w:br/>
      </w:r>
      <w:r>
        <w:rPr>
          <w:rFonts w:hint="eastAsia"/>
        </w:rPr>
        <w:t>　　未来，耐磨钢板的发展将更加注重高性能和定制化。一方面，随着工业生产效率的提高，耐磨钢板将更加注重提高其耐磨损性能和抗冲击性能，以延长使用寿命。另一方面，为了满足不同行业的需求，耐磨钢板将更加注重个性化定制，根据不同的应用环境开发出具有特定性能指标的产品。此外，随着可持续发展理念的推广，耐磨钢板将更加注重环保型材料的开发，如采用可回收材料或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108e2cec14e19" w:history="1">
        <w:r>
          <w:rPr>
            <w:rStyle w:val="Hyperlink"/>
          </w:rPr>
          <w:t>中国耐磨钢板行业研究分析与发展趋势预测（2025-2031年）</w:t>
        </w:r>
      </w:hyperlink>
      <w:r>
        <w:rPr>
          <w:rFonts w:hint="eastAsia"/>
        </w:rPr>
        <w:t>》通过严谨的内容、翔实的分析、权威的数据和直观的图表，全面解析了耐磨钢板行业的市场规模、需求变化、价格波动以及产业链构成。耐磨钢板报告深入剖析了当前市场现状，科学预测了未来耐磨钢板市场前景与发展趋势，特别关注了耐磨钢板细分市场的机会与挑战。同时，对耐磨钢板重点企业的竞争地位、品牌影响力和市场集中度进行了全面评估。耐磨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耐磨钢板行业相关概述</w:t>
      </w:r>
      <w:r>
        <w:rPr>
          <w:rFonts w:hint="eastAsia"/>
        </w:rPr>
        <w:br/>
      </w:r>
      <w:r>
        <w:rPr>
          <w:rFonts w:hint="eastAsia"/>
        </w:rPr>
        <w:t>　　　　一、耐磨钢板行业定义及特点</w:t>
      </w:r>
      <w:r>
        <w:rPr>
          <w:rFonts w:hint="eastAsia"/>
        </w:rPr>
        <w:br/>
      </w:r>
      <w:r>
        <w:rPr>
          <w:rFonts w:hint="eastAsia"/>
        </w:rPr>
        <w:t>　　　　　　1、耐磨钢板行业定义</w:t>
      </w:r>
      <w:r>
        <w:rPr>
          <w:rFonts w:hint="eastAsia"/>
        </w:rPr>
        <w:br/>
      </w:r>
      <w:r>
        <w:rPr>
          <w:rFonts w:hint="eastAsia"/>
        </w:rPr>
        <w:t>　　　　　　2、耐磨钢板行业特点</w:t>
      </w:r>
      <w:r>
        <w:rPr>
          <w:rFonts w:hint="eastAsia"/>
        </w:rPr>
        <w:br/>
      </w:r>
      <w:r>
        <w:rPr>
          <w:rFonts w:hint="eastAsia"/>
        </w:rPr>
        <w:t>　　　　二、耐磨钢板行业经营模式分析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1、耐磨钢板生产模式</w:t>
      </w:r>
      <w:r>
        <w:rPr>
          <w:rFonts w:hint="eastAsia"/>
        </w:rPr>
        <w:br/>
      </w:r>
      <w:r>
        <w:rPr>
          <w:rFonts w:hint="eastAsia"/>
        </w:rPr>
        <w:t>　　　　　　2、耐磨钢板采购模式</w:t>
      </w:r>
      <w:r>
        <w:rPr>
          <w:rFonts w:hint="eastAsia"/>
        </w:rPr>
        <w:br/>
      </w:r>
      <w:r>
        <w:rPr>
          <w:rFonts w:hint="eastAsia"/>
        </w:rPr>
        <w:t>　　　　　　3、耐磨钢板销售模式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2024-2025年世界耐磨钢板行业市场运行形势分析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2024-2025年全球耐磨钢板行业发展概况</w:t>
      </w:r>
      <w:r>
        <w:rPr>
          <w:rFonts w:hint="eastAsia"/>
        </w:rPr>
        <w:br/>
      </w:r>
      <w:r>
        <w:rPr>
          <w:rFonts w:hint="eastAsia"/>
        </w:rPr>
        <w:t>　　第二节 世界耐磨钢板行业发展走势</w:t>
      </w:r>
      <w:r>
        <w:rPr>
          <w:rFonts w:hint="eastAsia"/>
        </w:rPr>
        <w:br/>
      </w:r>
      <w:r>
        <w:rPr>
          <w:rFonts w:hint="eastAsia"/>
        </w:rPr>
        <w:t>　　　　一、全球耐磨钢板行业市场分布情况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二、全球耐磨钢板行业发展趋势分析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全球耐磨钢板行业重点国家和区域分析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2024-2025年中国耐磨钢板行业发展环境分析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耐磨钢板政策环境分析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耐磨钢板技术环境分析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当前我国耐磨钢板技术发展现状</w:t>
      </w:r>
      <w:r>
        <w:rPr>
          <w:rFonts w:hint="eastAsia"/>
        </w:rPr>
        <w:br/>
      </w:r>
      <w:r>
        <w:rPr>
          <w:rFonts w:hint="eastAsia"/>
        </w:rPr>
        <w:t>　　第二节 中外耐磨钢板技术差距及产生差距的主要原因分析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提高我国耐磨钢板技术的对策</w:t>
      </w:r>
      <w:r>
        <w:rPr>
          <w:rFonts w:hint="eastAsia"/>
        </w:rPr>
        <w:br/>
      </w:r>
      <w:r>
        <w:rPr>
          <w:rFonts w:hint="eastAsia"/>
        </w:rPr>
        <w:t>　　第四节 我国耐磨钢板研发、设计发展趋势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中国耐磨钢板行业市场规模情况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中国耐磨钢板行业盈利情况分析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中国耐磨钢板行业市场需求状况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一、2019-2024年耐磨钢板行业市场需求情况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二、耐磨钢板行业市场需求特点分析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中国耐磨钢板行业市场供给状况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一、2019-2024年耐磨钢板行业市场供给情况</w:t>
      </w:r>
      <w:r>
        <w:rPr>
          <w:rFonts w:hint="eastAsia"/>
        </w:rPr>
        <w:br/>
      </w:r>
      <w:r>
        <w:rPr>
          <w:rFonts w:hint="eastAsia"/>
        </w:rPr>
        <w:t>　　　　二、耐磨钢板行业市场供给特点分析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三、2025-2031年耐磨钢板行业市场供给预测</w:t>
      </w:r>
      <w:r>
        <w:rPr>
          <w:rFonts w:hint="eastAsia"/>
        </w:rPr>
        <w:br/>
      </w:r>
      <w:r>
        <w:rPr>
          <w:rFonts w:hint="eastAsia"/>
        </w:rPr>
        <w:t>　　第五节 耐磨钢板行业市场供需平衡状况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2019-2024年中国耐磨钢板行业进出口情况分析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一、2019-2024年中国耐磨钢板行业进口分析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二、2019-2024年中国耐磨钢板行业出口分析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2025-2031年中国耐磨钢板行业进出口情况预测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一、2025-2031年中国耐磨钢板行业进口预测分析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影响耐磨钢板行业进出口变化的主要原因分析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2019-2024年中国耐磨钢板行业重点地区调研分析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一、中国耐磨钢板行业重点区域市场结构调研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二、**地区耐磨钢板市场调研分析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三、**地区耐磨钢板市场调研分析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四、**地区耐磨钢板市场调研分析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五、**地区耐磨钢板市场调研分析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六、**地区耐磨钢板市场调研分析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耐磨钢板价格影响因素分析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2019-2024年中国耐磨钢板市场价格趋向分析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2025-2031年中国耐磨钢板市场价格趋向预测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耐磨钢板行业竞争格局分析</w:t>
      </w:r>
      <w:r>
        <w:rPr>
          <w:rFonts w:hint="eastAsia"/>
        </w:rPr>
        <w:br/>
      </w:r>
      <w:r>
        <w:rPr>
          <w:rFonts w:hint="eastAsia"/>
        </w:rPr>
        <w:t>　　第一节 耐磨钢板行业集中度分析</w:t>
      </w:r>
      <w:r>
        <w:rPr>
          <w:rFonts w:hint="eastAsia"/>
        </w:rPr>
        <w:br/>
      </w:r>
      <w:r>
        <w:rPr>
          <w:rFonts w:hint="eastAsia"/>
        </w:rPr>
        <w:t>　　　　一、耐磨钢板市场集中度分析</w:t>
      </w:r>
      <w:r>
        <w:rPr>
          <w:rFonts w:hint="eastAsia"/>
        </w:rPr>
        <w:br/>
      </w:r>
      <w:r>
        <w:rPr>
          <w:rFonts w:hint="eastAsia"/>
        </w:rPr>
        <w:t>　　　　二、耐磨钢板企业集中度分析</w:t>
      </w:r>
      <w:r>
        <w:rPr>
          <w:rFonts w:hint="eastAsia"/>
        </w:rPr>
        <w:br/>
      </w:r>
      <w:r>
        <w:rPr>
          <w:rFonts w:hint="eastAsia"/>
        </w:rPr>
        <w:t>　　　　三、耐磨钢板区域集中度分析</w:t>
      </w:r>
      <w:r>
        <w:rPr>
          <w:rFonts w:hint="eastAsia"/>
        </w:rPr>
        <w:br/>
      </w:r>
      <w:r>
        <w:rPr>
          <w:rFonts w:hint="eastAsia"/>
        </w:rPr>
        <w:t>　　第二节 耐磨钢板行业竞争格局分析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一、2024-2025年耐磨钢板行业竞争分析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二、2024-2025年中外耐磨钢板产品竞争分析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三、2024-2025年中国耐磨钢板市场竞争分析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四、2025-2031年国内主要耐磨钢板企业动向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耐磨钢板重点企业（二）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耐磨钢板重点企业（三）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耐磨钢板重点企业（四）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耐磨钢板重点企业（五）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耐磨钢板重点企业（六）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耐磨钢板企业发展策略分析</w:t>
      </w:r>
      <w:r>
        <w:rPr>
          <w:rFonts w:hint="eastAsia"/>
        </w:rPr>
        <w:br/>
      </w:r>
      <w:r>
        <w:rPr>
          <w:rFonts w:hint="eastAsia"/>
        </w:rPr>
        <w:t>　　第一节 耐磨钢板市场策略分析</w:t>
      </w:r>
      <w:r>
        <w:rPr>
          <w:rFonts w:hint="eastAsia"/>
        </w:rPr>
        <w:br/>
      </w:r>
      <w:r>
        <w:rPr>
          <w:rFonts w:hint="eastAsia"/>
        </w:rPr>
        <w:t>　　　　一、耐磨钢板价格策略分析</w:t>
      </w:r>
      <w:r>
        <w:rPr>
          <w:rFonts w:hint="eastAsia"/>
        </w:rPr>
        <w:br/>
      </w:r>
      <w:r>
        <w:rPr>
          <w:rFonts w:hint="eastAsia"/>
        </w:rPr>
        <w:t>　　　　二、耐磨钢板渠道策略分析</w:t>
      </w:r>
      <w:r>
        <w:rPr>
          <w:rFonts w:hint="eastAsia"/>
        </w:rPr>
        <w:br/>
      </w:r>
      <w:r>
        <w:rPr>
          <w:rFonts w:hint="eastAsia"/>
        </w:rPr>
        <w:t>　　第二节 耐磨钢板销售策略分析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提高耐磨钢板企业竞争力的策略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对我国耐磨钢板品牌的战略思考</w:t>
      </w:r>
      <w:r>
        <w:rPr>
          <w:rFonts w:hint="eastAsia"/>
        </w:rPr>
        <w:br/>
      </w:r>
      <w:r>
        <w:rPr>
          <w:rFonts w:hint="eastAsia"/>
        </w:rPr>
        <w:t>　　　　一、耐磨钢板实施品牌战略的意义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三、我国耐磨钢板企业的品牌战略</w:t>
      </w:r>
      <w:r>
        <w:rPr>
          <w:rFonts w:hint="eastAsia"/>
        </w:rPr>
        <w:br/>
      </w:r>
      <w:r>
        <w:rPr>
          <w:rFonts w:hint="eastAsia"/>
        </w:rPr>
        <w:t>　　　　四、耐磨钢板品牌战略管理的策略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中国耐磨钢板行业营销策略分析</w:t>
      </w:r>
      <w:r>
        <w:rPr>
          <w:rFonts w:hint="eastAsia"/>
        </w:rPr>
        <w:br/>
      </w:r>
      <w:r>
        <w:rPr>
          <w:rFonts w:hint="eastAsia"/>
        </w:rPr>
        <w:t>　　第一节 耐磨钢板市场推广策略研究分析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一、做好耐磨钢板产品导入</w:t>
      </w:r>
      <w:r>
        <w:rPr>
          <w:rFonts w:hint="eastAsia"/>
        </w:rPr>
        <w:br/>
      </w:r>
      <w:r>
        <w:rPr>
          <w:rFonts w:hint="eastAsia"/>
        </w:rPr>
        <w:t>　　　　二、做好耐磨钢板产品组合和产品线决策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三、耐磨钢板行业城市市场推广策略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耐磨钢板行业渠道营销研究分析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一、耐磨钢板行业营销环境分析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二、耐磨钢板行业现存的营销渠道分析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三、耐磨钢板行业终端市场营销管理策略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耐磨钢板行业营销战略研究分析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一、中国耐磨钢板行业有效整合营销策略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二、建立耐磨钢板行业厂商的双嬴模式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2025-2031年中国耐磨钢板行业前景与风险预测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2025年耐磨钢板市场前景分析</w:t>
      </w:r>
      <w:r>
        <w:rPr>
          <w:rFonts w:hint="eastAsia"/>
        </w:rPr>
        <w:br/>
      </w:r>
      <w:r>
        <w:rPr>
          <w:rFonts w:hint="eastAsia"/>
        </w:rPr>
        <w:t>　　第二节 2025年耐磨钢板发展趋势预测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2025-2031年中国耐磨钢板行业投资特性分析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二、2025-2031年中国耐磨钢板行业盈利模式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三、2025-2031年中国耐磨钢板行业盈利因素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2025-2031年中国耐磨钢板行业投资机会分析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二、2025-2031年中国耐磨钢板行业区域市场投资潜力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2025-2031年中国耐磨钢板行业投资风险分析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二、2025-2031年中国耐磨钢板行业技术风险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三、2025-2031年中国耐磨钢板行业政策风险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四、2025-2031年中国耐磨钢板行业进入退出风险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2025-2031年中国耐磨钢板行业盈利模式与投资策略分析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国外耐磨钢板行业投资现状及经营模式分析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一、境外耐磨钢板行业成长情况调查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中国耐磨钢板行业商业模式探讨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中国耐磨钢板行业投资国际化发展战略分析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中国耐磨钢板行业投资策略分析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中国耐磨钢板行业资本运作战略选择方案研究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(中.智.林)中国耐磨钢板行业多元化经营战略的可行性分析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耐磨钢板行业历程</w:t>
      </w:r>
      <w:r>
        <w:rPr>
          <w:rFonts w:hint="eastAsia"/>
        </w:rPr>
        <w:br/>
      </w:r>
      <w:r>
        <w:rPr>
          <w:rFonts w:hint="eastAsia"/>
        </w:rPr>
        <w:t>　　图表 耐磨钢板行业生命周期</w:t>
      </w:r>
      <w:r>
        <w:rPr>
          <w:rFonts w:hint="eastAsia"/>
        </w:rPr>
        <w:br/>
      </w:r>
      <w:r>
        <w:rPr>
          <w:rFonts w:hint="eastAsia"/>
        </w:rPr>
        <w:t>　　图表 耐磨钢板行业产业链分析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2019-2024年耐磨钢板行业市场容量分析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2019-2024年中国耐磨钢板市场需求量及增速统计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2025年中国耐磨钢板行业需求领域分布格局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2019-2024年中国耐磨钢板出口数量分析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2019-2024年中国耐磨钢板出口金额分析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2025年中国耐磨钢板进口国家及地区分析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2025年中国耐磨钢板出口国家及地区分析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108e2cec14e19" w:history="1">
        <w:r>
          <w:rPr>
            <w:rStyle w:val="Hyperlink"/>
          </w:rPr>
          <w:t>中国耐磨钢板行业研究分析与发展趋势预测（2025-2031年）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108e2cec14e19" w:history="1">
        <w:r>
          <w:rPr>
            <w:rStyle w:val="Hyperlink"/>
          </w:rPr>
          <w:t>https://www.20087.com/1/71/NaiMoGangBanHangYeQuShi.html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42763d8f8470c" w:history="1">
      <w:r>
        <w:rPr>
          <w:rStyle w:val="Hyperlink"/>
        </w:rPr>
        <w:t>中国耐磨钢板行业研究分析与发展趋势预测（2025-2031年）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aiMoGangBanHangYeQuShi.html" TargetMode="External" Id="R30d108e2cec1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aiMoGangBanHangYeQuShi.html" TargetMode="External" Id="Rbcf42763d8f8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2024-09-04T06:10:00Z</dcterms:created>
  <dcterms:modified xsi:type="dcterms:W3CDTF">2024-09-04T07:10:00Z</dcterms:modified>
  <dc:subject>中国耐磨钢板行业研究分析与发展趋势预测（2025-2031年）</dc:subject>
  <dc:title>中国耐磨钢板行业研究分析与发展趋势预测（2025-2031年）</dc:title>
  <cp:keywords>中国耐磨钢板行业研究分析与发展趋势预测（2025-2031年）</cp:keywords>
  <dc:description>中国耐磨钢板行业研究分析与发展趋势预测（2025-2031年）</dc:description>
</cp:coreProperties>
</file>