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3ff77e374088" w:history="1">
              <w:r>
                <w:rPr>
                  <w:rStyle w:val="Hyperlink"/>
                </w:rPr>
                <w:t>中国耐高温粘合剂行业现状分析与前景趋势预测报告（2025-2031年）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3ff77e374088" w:history="1">
              <w:r>
                <w:rPr>
                  <w:rStyle w:val="Hyperlink"/>
                </w:rPr>
                <w:t>中国耐高温粘合剂行业现状分析与前景趋势预测报告（2025-2031年）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3ff77e374088" w:history="1">
                <w:r>
                  <w:rPr>
                    <w:rStyle w:val="Hyperlink"/>
                  </w:rPr>
                  <w:t>https://www.20087.com/1/91/NaiGaoWenZhanHeJiFaZhanQuShiFenXi.html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粘合剂是能够在高温条件下保持良好粘接性能的胶粘剂，广泛应用于航空、航天、汽车、电子、冶金等行业。当前，耐高温粘合剂的研发已从单一耐热性向兼具耐热、耐寒、耐老化、耐腐蚀等综合性能的方向发展，且在固化速度、操作性、环保性等方面不断优化，能满足更多复杂工况下的粘接需求。</w:t>
      </w:r>
      <w:r>
        <w:rPr>
          <w:rFonts w:hint="eastAsia"/>
        </w:rPr>
        <w:br/>
      </w:r>
      <w:r>
        <w:rPr>
          <w:rFonts w:hint="eastAsia"/>
        </w:rPr>
        <w:t>　　耐高温粘合剂的未来发展趋势将向更高的耐温上限、更强的机械性能和更宽泛的适用范围拓展。随着新型耐热材料的研发和纳米技术的应用，耐高温粘合剂的性能将达到前所未有的水平，满足新型能源、航空航天等尖端领域对高温粘接材料的极高要求。同时，随着绿色化工理念的深入，环保型、无溶剂型耐高温粘合剂的研发和应用将得到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3ff77e374088" w:history="1">
        <w:r>
          <w:rPr>
            <w:rStyle w:val="Hyperlink"/>
          </w:rPr>
          <w:t>中国耐高温粘合剂行业现状分析与前景趋势预测报告（2025-2031年）</w:t>
        </w:r>
      </w:hyperlink>
      <w:r>
        <w:rPr>
          <w:rFonts w:hint="eastAsia"/>
        </w:rPr>
        <w:t>》依托权威机构及行业协会数据，结合耐高温粘合剂行业的宏观环境与微观实践，从耐高温粘合剂市场规模、市场需求、技术现状及产业链结构等多维度进行了系统调研与分析。报告通过严谨的研究方法与翔实的数据支持，辅以直观图表，全面剖析了耐高温粘合剂行业发展趋势、重点企业表现及市场竞争格局，并通过SWOT分析揭示了行业机遇与潜在风险，为耐高温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耐高温粘合剂行业界定</w:t>
      </w:r>
      <w:r>
        <w:rPr>
          <w:rFonts w:hint="eastAsia"/>
        </w:rPr>
        <w:br/>
      </w:r>
      <w:r>
        <w:rPr>
          <w:rFonts w:hint="eastAsia"/>
        </w:rPr>
        <w:t>　　第一节 耐高温粘合剂行业定义</w:t>
      </w:r>
      <w:r>
        <w:rPr>
          <w:rFonts w:hint="eastAsia"/>
        </w:rPr>
        <w:br/>
      </w:r>
      <w:r>
        <w:rPr>
          <w:rFonts w:hint="eastAsia"/>
        </w:rPr>
        <w:t>　　第二节 耐高温粘合剂行业特点分析</w:t>
      </w:r>
      <w:r>
        <w:rPr>
          <w:rFonts w:hint="eastAsia"/>
        </w:rPr>
        <w:br/>
      </w:r>
      <w:r>
        <w:rPr>
          <w:rFonts w:hint="eastAsia"/>
        </w:rPr>
        <w:t>　　第三节 耐高温粘合剂产业链分析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2025年世界耐高温粘合剂行业市场运行形势分析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2025年耐高温粘合剂行业技术发展现状及趋势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提高我国耐高温粘合剂技术的对策</w:t>
      </w:r>
      <w:r>
        <w:rPr>
          <w:rFonts w:hint="eastAsia"/>
        </w:rPr>
        <w:br/>
      </w:r>
      <w:r>
        <w:rPr>
          <w:rFonts w:hint="eastAsia"/>
        </w:rPr>
        <w:t>　　第四节 我国耐高温粘合剂研发、设计发展趋势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一、耐高温粘合剂总体产能规模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三、2019-2024年中国耐高温粘合剂产量统计</w:t>
      </w:r>
      <w:r>
        <w:rPr>
          <w:rFonts w:hint="eastAsia"/>
        </w:rPr>
        <w:br/>
      </w:r>
      <w:r>
        <w:rPr>
          <w:rFonts w:hint="eastAsia"/>
        </w:rPr>
        <w:t>　　　　二、耐高温粘合剂生产区域分布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三、2025-2031年中国耐高温粘合剂产量预测分析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三、耐高温粘合剂区域集中度分析</w:t>
      </w:r>
      <w:r>
        <w:rPr>
          <w:rFonts w:hint="eastAsia"/>
        </w:rPr>
        <w:br/>
      </w:r>
      <w:r>
        <w:rPr>
          <w:rFonts w:hint="eastAsia"/>
        </w:rPr>
        <w:t>　　第二节 耐高温粘合剂行业主要企业竞争力分析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三、2019-2024年我国耐高温粘合剂市场竞争分析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2025-2031年中国耐高温粘合剂行业前景与风险预测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2025年中国耐高温粘合剂市场前景分析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耐高温粘合剂行业研究结论</w:t>
      </w:r>
      <w:r>
        <w:rPr>
          <w:rFonts w:hint="eastAsia"/>
        </w:rPr>
        <w:br/>
      </w:r>
      <w:r>
        <w:rPr>
          <w:rFonts w:hint="eastAsia"/>
        </w:rPr>
        <w:t>　　第二节 耐高温粘合剂行业投资价值评估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耐高温粘合剂行业投资建议</w:t>
      </w:r>
      <w:r>
        <w:rPr>
          <w:rFonts w:hint="eastAsia"/>
        </w:rPr>
        <w:br/>
      </w:r>
      <w:r>
        <w:rPr>
          <w:rFonts w:hint="eastAsia"/>
        </w:rPr>
        <w:t>　　　　一、耐高温粘合剂行业投资策略建议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耐高温粘合剂行业类别</w:t>
      </w:r>
      <w:r>
        <w:rPr>
          <w:rFonts w:hint="eastAsia"/>
        </w:rPr>
        <w:br/>
      </w:r>
      <w:r>
        <w:rPr>
          <w:rFonts w:hint="eastAsia"/>
        </w:rPr>
        <w:t>　　图表 耐高温粘合剂行业产业链调研</w:t>
      </w:r>
      <w:r>
        <w:rPr>
          <w:rFonts w:hint="eastAsia"/>
        </w:rPr>
        <w:br/>
      </w:r>
      <w:r>
        <w:rPr>
          <w:rFonts w:hint="eastAsia"/>
        </w:rPr>
        <w:t>　　图表 耐高温粘合剂行业现状</w:t>
      </w:r>
      <w:r>
        <w:rPr>
          <w:rFonts w:hint="eastAsia"/>
        </w:rPr>
        <w:br/>
      </w:r>
      <w:r>
        <w:rPr>
          <w:rFonts w:hint="eastAsia"/>
        </w:rPr>
        <w:t>　　图表 耐高温粘合剂行业标准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2019-2024年中国耐高温粘合剂市场规模</w:t>
      </w:r>
      <w:r>
        <w:rPr>
          <w:rFonts w:hint="eastAsia"/>
        </w:rPr>
        <w:br/>
      </w:r>
      <w:r>
        <w:rPr>
          <w:rFonts w:hint="eastAsia"/>
        </w:rPr>
        <w:t>　　图表 2024年中国耐高温粘合剂行业产能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2019-2024年中国耐高温粘合剂产量</w:t>
      </w:r>
      <w:r>
        <w:rPr>
          <w:rFonts w:hint="eastAsia"/>
        </w:rPr>
        <w:br/>
      </w:r>
      <w:r>
        <w:rPr>
          <w:rFonts w:hint="eastAsia"/>
        </w:rPr>
        <w:t>　　图表 耐高温粘合剂行业动态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2019-2024年中国耐高温粘合剂行情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**地区耐高温粘合剂市场调研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**地区耐高温粘合剂市场规模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**地区耐高温粘合剂市场调研</w:t>
      </w:r>
      <w:r>
        <w:rPr>
          <w:rFonts w:hint="eastAsia"/>
        </w:rPr>
        <w:br/>
      </w:r>
      <w:r>
        <w:rPr>
          <w:rFonts w:hint="eastAsia"/>
        </w:rPr>
        <w:t>　　图表 **地区耐高温粘合剂行业市场需求分析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耐高温粘合剂行业竞争对手分析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2025-2031年中国耐高温粘合剂市场规模预测</w:t>
      </w:r>
      <w:r>
        <w:rPr>
          <w:rFonts w:hint="eastAsia"/>
        </w:rPr>
        <w:br/>
      </w:r>
      <w:r>
        <w:rPr>
          <w:rFonts w:hint="eastAsia"/>
        </w:rPr>
        <w:t>　　图表 耐高温粘合剂行业准入条件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2025-2031年中国耐高温粘合剂行业信息化</w:t>
      </w:r>
      <w:r>
        <w:rPr>
          <w:rFonts w:hint="eastAsia"/>
        </w:rPr>
        <w:br/>
      </w:r>
      <w:r>
        <w:rPr>
          <w:rFonts w:hint="eastAsia"/>
        </w:rPr>
        <w:t>　　图表 2025年中国耐高温粘合剂市场前景分析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3ff77e374088" w:history="1">
        <w:r>
          <w:rPr>
            <w:rStyle w:val="Hyperlink"/>
          </w:rPr>
          <w:t>中国耐高温粘合剂行业现状分析与前景趋势预测报告（2025-2031年）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3ff77e374088" w:history="1">
        <w:r>
          <w:rPr>
            <w:rStyle w:val="Hyperlink"/>
          </w:rPr>
          <w:t>https://www.20087.com/1/91/NaiGaoWenZhanHeJiFaZhanQuShiFenXi.html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1800°c、耐高温粘合剂厂家、聚氨酯粘合剂、耐高温粘合剂展会、硅胶粘合剂、耐高温粘合剂里加乳化油的作用、耐高温塑料粘合剂、耐高温粘合剂的种类、自制耐高温粘合剂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b46eddaa44a3" w:history="1">
      <w:r>
        <w:rPr>
          <w:rStyle w:val="Hyperlink"/>
        </w:rPr>
        <w:t>中国耐高温粘合剂行业现状分析与前景趋势预测报告（2025-2031年）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aiGaoWenZhanHeJiFaZhanQuShiFenXi.html" TargetMode="External" Id="R027c3ff77e3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aiGaoWenZhanHeJiFaZhanQuShiFenXi.html" TargetMode="External" Id="R0bd4b46eddaa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2025-02-28T06:04:00Z</dcterms:created>
  <dcterms:modified xsi:type="dcterms:W3CDTF">2025-02-28T07:04:00Z</dcterms:modified>
  <dc:subject>中国耐高温粘合剂行业现状分析与前景趋势预测报告（2025-2031年）</dc:subject>
  <dc:title>中国耐高温粘合剂行业现状分析与前景趋势预测报告（2025-2031年）</dc:title>
  <cp:keywords>中国耐高温粘合剂行业现状分析与前景趋势预测报告（2025-2031年）</cp:keywords>
  <dc:description>中国耐高温粘合剂行业现状分析与前景趋势预测报告（2025-2031年）</dc:description>
</cp:coreProperties>
</file>