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8bfc5bfd54873" w:history="1">
              <w:r>
                <w:rPr>
                  <w:rStyle w:val="Hyperlink"/>
                </w:rPr>
                <w:t>全球与中国聚氨酯泡沫市场现状调研及趋势预测报告（2025-2031年）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8bfc5bfd54873" w:history="1">
              <w:r>
                <w:rPr>
                  <w:rStyle w:val="Hyperlink"/>
                </w:rPr>
                <w:t>全球与中国聚氨酯泡沫市场现状调研及趋势预测报告（2025-2031年）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8bfc5bfd54873" w:history="1">
                <w:r>
                  <w:rPr>
                    <w:rStyle w:val="Hyperlink"/>
                  </w:rPr>
                  <w:t>https://www.20087.com/1/51/JuAnZhiPaoMoDeQianJingQuShi.html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是一种多功能材料，因其优异的保温隔热、吸音、减震和成型性能，在建筑、家具、包装、汽车和航空航天等领域得到广泛应用。近年来，随着环保意识的增强和性能要求的提高，聚氨酯泡沫行业正经历着材料创新和生产技术的革新。环保型发泡剂的使用，如氢氟烃（HFCs）和氢氟烯烃（HFOs），减少了对臭氧层的破坏和温室气体排放。同时，通过优化配方和工艺，聚氨酯泡沫的机械强度、耐候性和阻燃性得到了显著提升，满足了更严格的安全和性能标准。</w:t>
      </w:r>
      <w:r>
        <w:rPr>
          <w:rFonts w:hint="eastAsia"/>
        </w:rPr>
        <w:br/>
      </w:r>
      <w:r>
        <w:rPr>
          <w:rFonts w:hint="eastAsia"/>
        </w:rPr>
        <w:t>　　未来，聚氨酯泡沫将更加注重可持续性和功能性。在可持续性方面，将进一步推广生物基聚氨酯泡沫，利用植物油、玉米淀粉等可再生资源作为原料，减少对化石燃料的依赖。同时，研发可回收或可降解的聚氨酯泡沫，降低废弃物对环境的影响。在功能性方面，将开发具有特殊功能的聚氨酯泡沫，如抗菌、导电和智能响应泡沫，以满足特定应用需求，如医疗设备和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8bfc5bfd54873" w:history="1">
        <w:r>
          <w:rPr>
            <w:rStyle w:val="Hyperlink"/>
          </w:rPr>
          <w:t>全球与中国聚氨酯泡沫市场现状调研及趋势预测报告（2025-2031年）</w:t>
        </w:r>
      </w:hyperlink>
      <w:r>
        <w:rPr>
          <w:rFonts w:hint="eastAsia"/>
        </w:rPr>
        <w:t>》从产业链视角出发，系统分析了聚氨酯泡沫行业的市场现状与需求动态，详细解读了聚氨酯泡沫市场规模、价格波动及上下游影响因素。报告深入剖析了聚氨酯泡沫细分领域的发展特点，基于权威数据对市场前景及未来趋势进行了科学预测，同时揭示了聚氨酯泡沫重点企业的竞争格局与市场集中度变化。报告客观翔实地指出了聚氨酯泡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中国聚氨酯泡沫概述</w:t>
      </w:r>
      <w:r>
        <w:rPr>
          <w:rFonts w:hint="eastAsia"/>
        </w:rPr>
        <w:br/>
      </w:r>
      <w:r>
        <w:rPr>
          <w:rFonts w:hint="eastAsia"/>
        </w:rPr>
        <w:t>　　第一节 聚氨酯泡沫行业定义</w:t>
      </w:r>
      <w:r>
        <w:rPr>
          <w:rFonts w:hint="eastAsia"/>
        </w:rPr>
        <w:br/>
      </w:r>
      <w:r>
        <w:rPr>
          <w:rFonts w:hint="eastAsia"/>
        </w:rPr>
        <w:t>　　第二节 聚氨酯泡沫行业发展特性</w:t>
      </w:r>
      <w:r>
        <w:rPr>
          <w:rFonts w:hint="eastAsia"/>
        </w:rPr>
        <w:br/>
      </w:r>
      <w:r>
        <w:rPr>
          <w:rFonts w:hint="eastAsia"/>
        </w:rPr>
        <w:t>　　第三节 聚氨酯泡沫产业链分析</w:t>
      </w:r>
      <w:r>
        <w:rPr>
          <w:rFonts w:hint="eastAsia"/>
        </w:rPr>
        <w:br/>
      </w:r>
      <w:r>
        <w:rPr>
          <w:rFonts w:hint="eastAsia"/>
        </w:rPr>
        <w:t>　　第四节 聚氨酯泡沫行业生命周期分析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2024-2025年全球主要聚氨酯泡沫市场发展概况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全球聚氨酯泡沫市场发展分析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欧洲地区主要国家聚氨酯泡沫市场概况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亚洲地区主要国家聚氨酯泡沫市场概况</w:t>
      </w:r>
      <w:r>
        <w:rPr>
          <w:rFonts w:hint="eastAsia"/>
        </w:rPr>
        <w:br/>
      </w:r>
      <w:r>
        <w:rPr>
          <w:rFonts w:hint="eastAsia"/>
        </w:rPr>
        <w:t>　　第五节 全球聚氨酯泡沫市场发展预测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2024-2025年中国聚氨酯泡沫发展环境分析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2024-2025年中国聚氨酯泡沫技术发展分析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当前聚氨酯泡沫技术发展现状分析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聚氨酯泡沫生产中需注意的问题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聚氨酯泡沫行业主要技术发展趋势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2024-2025年聚氨酯泡沫市场特性分析</w:t>
      </w:r>
      <w:r>
        <w:rPr>
          <w:rFonts w:hint="eastAsia"/>
        </w:rPr>
        <w:br/>
      </w:r>
      <w:r>
        <w:rPr>
          <w:rFonts w:hint="eastAsia"/>
        </w:rPr>
        <w:t>　　第一节 聚氨酯泡沫行业集中度分析</w:t>
      </w:r>
      <w:r>
        <w:rPr>
          <w:rFonts w:hint="eastAsia"/>
        </w:rPr>
        <w:br/>
      </w:r>
      <w:r>
        <w:rPr>
          <w:rFonts w:hint="eastAsia"/>
        </w:rPr>
        <w:t>　　第二节 聚氨酯泡沫行业SWOT分析</w:t>
      </w:r>
      <w:r>
        <w:rPr>
          <w:rFonts w:hint="eastAsia"/>
        </w:rPr>
        <w:br/>
      </w:r>
      <w:r>
        <w:rPr>
          <w:rFonts w:hint="eastAsia"/>
        </w:rPr>
        <w:t>　　　　一、聚氨酯泡沫行业优势</w:t>
      </w:r>
      <w:r>
        <w:rPr>
          <w:rFonts w:hint="eastAsia"/>
        </w:rPr>
        <w:br/>
      </w:r>
      <w:r>
        <w:rPr>
          <w:rFonts w:hint="eastAsia"/>
        </w:rPr>
        <w:t>　　　　二、聚氨酯泡沫行业劣势</w:t>
      </w:r>
      <w:r>
        <w:rPr>
          <w:rFonts w:hint="eastAsia"/>
        </w:rPr>
        <w:br/>
      </w:r>
      <w:r>
        <w:rPr>
          <w:rFonts w:hint="eastAsia"/>
        </w:rPr>
        <w:t>　　　　三、聚氨酯泡沫行业机会</w:t>
      </w:r>
      <w:r>
        <w:rPr>
          <w:rFonts w:hint="eastAsia"/>
        </w:rPr>
        <w:br/>
      </w:r>
      <w:r>
        <w:rPr>
          <w:rFonts w:hint="eastAsia"/>
        </w:rPr>
        <w:t>　　　　四、聚氨酯泡沫行业风险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中国聚氨酯泡沫发展现状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2024-2025年中国聚氨酯泡沫市场现状分析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一、聚氨酯泡沫总体产能规模</w:t>
      </w:r>
      <w:r>
        <w:rPr>
          <w:rFonts w:hint="eastAsia"/>
        </w:rPr>
        <w:br/>
      </w:r>
      <w:r>
        <w:rPr>
          <w:rFonts w:hint="eastAsia"/>
        </w:rPr>
        <w:t>　　　　二、聚氨酯泡沫生产区域分布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三、2019-2024年中国聚氨酯泡沫产量统计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四、2025-2031年中国聚氨酯泡沫产量预测</w:t>
      </w:r>
      <w:r>
        <w:rPr>
          <w:rFonts w:hint="eastAsia"/>
        </w:rPr>
        <w:br/>
      </w:r>
      <w:r>
        <w:rPr>
          <w:rFonts w:hint="eastAsia"/>
        </w:rPr>
        <w:t>　　第三节 中国聚氨酯泡沫市场需求分析及预测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2019-2024年聚氨酯泡沫行业经济运行状况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2019-2024年中国聚氨酯泡沫进出口分析</w:t>
      </w:r>
      <w:r>
        <w:rPr>
          <w:rFonts w:hint="eastAsia"/>
        </w:rPr>
        <w:br/>
      </w:r>
      <w:r>
        <w:rPr>
          <w:rFonts w:hint="eastAsia"/>
        </w:rPr>
        <w:t>　　第一节 聚氨酯泡沫进口情况分析</w:t>
      </w:r>
      <w:r>
        <w:rPr>
          <w:rFonts w:hint="eastAsia"/>
        </w:rPr>
        <w:br/>
      </w:r>
      <w:r>
        <w:rPr>
          <w:rFonts w:hint="eastAsia"/>
        </w:rPr>
        <w:t>　　第二节 聚氨酯泡沫出口情况分析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聚氨酯泡沫投资建议</w:t>
      </w:r>
      <w:r>
        <w:rPr>
          <w:rFonts w:hint="eastAsia"/>
        </w:rPr>
        <w:br/>
      </w:r>
      <w:r>
        <w:rPr>
          <w:rFonts w:hint="eastAsia"/>
        </w:rPr>
        <w:t>　　第一节 2025年聚氨酯泡沫市场前景分析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2025年聚氨酯泡沫发展趋势预测</w:t>
      </w:r>
      <w:r>
        <w:rPr>
          <w:rFonts w:hint="eastAsia"/>
        </w:rPr>
        <w:br/>
      </w:r>
      <w:r>
        <w:rPr>
          <w:rFonts w:hint="eastAsia"/>
        </w:rPr>
        <w:t>　　第三节 聚氨酯泡沫行业投资进入壁垒分析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聚氨酯泡沫行业历程</w:t>
      </w:r>
      <w:r>
        <w:rPr>
          <w:rFonts w:hint="eastAsia"/>
        </w:rPr>
        <w:br/>
      </w:r>
      <w:r>
        <w:rPr>
          <w:rFonts w:hint="eastAsia"/>
        </w:rPr>
        <w:t>　　图表 聚氨酯泡沫行业生命周期</w:t>
      </w:r>
      <w:r>
        <w:rPr>
          <w:rFonts w:hint="eastAsia"/>
        </w:rPr>
        <w:br/>
      </w:r>
      <w:r>
        <w:rPr>
          <w:rFonts w:hint="eastAsia"/>
        </w:rPr>
        <w:t>　　图表 聚氨酯泡沫行业产业链分析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8bfc5bfd54873" w:history="1">
        <w:r>
          <w:rPr>
            <w:rStyle w:val="Hyperlink"/>
          </w:rPr>
          <w:t>全球与中国聚氨酯泡沫市场现状调研及趋势预测报告（2025-2031年）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8bfc5bfd54873" w:history="1">
        <w:r>
          <w:rPr>
            <w:rStyle w:val="Hyperlink"/>
          </w:rPr>
          <w:t>https://www.20087.com/1/51/JuAnZhiPaoMoDeQianJingQuShi.html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热点：pu发泡原料配方、聚氨酯泡沫填缝剂有毒有害吗、聚氨酯泡沫填缝剂使用方法视频、聚氨酯泡沫板有哪些优点、聚氨酯十大生产厂家、聚氨酯泡沫板、挤塑板、聚氨酯泡沫喷涂保温、聚苯乙烯泡沫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baef9c634229" w:history="1">
      <w:r>
        <w:rPr>
          <w:rStyle w:val="Hyperlink"/>
        </w:rPr>
        <w:t>全球与中国聚氨酯泡沫市场现状调研及趋势预测报告（2025-2031年）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AnZhiPaoMoDeQianJingQuShi.html" TargetMode="External" Id="R6628bfc5bfd5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AnZhiPaoMoDeQianJingQuShi.html" TargetMode="External" Id="R912cbaef9c63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2024-11-05T01:37:00Z</dcterms:created>
  <dcterms:modified xsi:type="dcterms:W3CDTF">2024-11-05T02:37:00Z</dcterms:modified>
  <dc:subject>全球与中国聚氨酯泡沫市场现状调研及趋势预测报告（2025-2031年）</dc:subject>
  <dc:title>全球与中国聚氨酯泡沫市场现状调研及趋势预测报告（2025-2031年）</dc:title>
  <cp:keywords>全球与中国聚氨酯泡沫市场现状调研及趋势预测报告（2025-2031年）</cp:keywords>
  <dc:description>全球与中国聚氨酯泡沫市场现状调研及趋势预测报告（2025-2031年）</dc:description>
</cp:coreProperties>
</file>