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4fdeabd1748ca" w:history="1">
              <w:r>
                <w:rPr>
                  <w:rStyle w:val="Hyperlink"/>
                </w:rPr>
                <w:t>2025-2031年中国聚羧酸钠行业研究与发展前景报告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4fdeabd1748ca" w:history="1">
              <w:r>
                <w:rPr>
                  <w:rStyle w:val="Hyperlink"/>
                </w:rPr>
                <w:t>2025-2031年中国聚羧酸钠行业研究与发展前景报告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4fdeabd1748ca" w:history="1">
                <w:r>
                  <w:rPr>
                    <w:rStyle w:val="Hyperlink"/>
                  </w:rPr>
                  <w:t>https://www.20087.com/1/91/JuSuoSuanNaDeXianZhuangYuQianJing.html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钠作为一种阴离子型高分子化合物，广泛应用于洗涤剂、化妆品、食品、油田化学品、水处理等多个领域。在洗涤剂行业，聚羧酸钠作为主要的增稠剂、稳泡剂和抗硬水剂，对改善洗涤产品的流变性、起泡性能及提高洗涤效果起到关键作用。在食品工业中，它作为乳化剂、保水剂、品质改良剂使用，有助于提高食品的口感、稳定性和保质期。近年来，随着环保要求提高和技术进步，高效、低毒、生物可降解的新型聚羧酸钠产品不断涌现，推动了行业的绿色发展。</w:t>
      </w:r>
      <w:r>
        <w:rPr>
          <w:rFonts w:hint="eastAsia"/>
        </w:rPr>
        <w:br/>
      </w:r>
      <w:r>
        <w:rPr>
          <w:rFonts w:hint="eastAsia"/>
        </w:rPr>
        <w:t>　　聚羧酸钠行业未来将呈现以下趋势：一是产品功能化与精细化，针对不同应用领域的需求，开发具有特定功能、性能优越的改性聚羧酸钠产品，如具有优异抗盐、抗碱性能的洗涤剂用聚羧酸钠，或是具有优异保湿、乳化性能的食品级聚羧酸钠。二是绿色制造与可持续发展，生产工艺将更加注重节能减排、资源循环利用，使用可再生原料、生物基单体替代传统石化原料的趋势将加强，同时，产品的生物降解性和环境友好性将成为评价其竞争力的重要指标。三是法规监管与标准完善，随着化学品管理法规的日益严格，聚羧酸钠的安全性、生态毒性、生物累积性等将受到更严格的评估和监管，行业需积极参与标准制定，确保产品符合国内外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4fdeabd1748ca" w:history="1">
        <w:r>
          <w:rPr>
            <w:rStyle w:val="Hyperlink"/>
          </w:rPr>
          <w:t>2025-2031年中国聚羧酸钠行业研究与发展前景报告</w:t>
        </w:r>
      </w:hyperlink>
      <w:r>
        <w:rPr>
          <w:rFonts w:hint="eastAsia"/>
        </w:rPr>
        <w:t>》从市场规模、需求变化及价格动态等维度，系统解析了聚羧酸钠行业的现状与发展趋势。报告深入分析了聚羧酸钠产业链各环节，科学预测了市场前景与技术发展方向，同时聚焦聚羧酸钠细分市场特点及重点企业的经营表现，揭示了聚羧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聚羧酸钠行业界定</w:t>
      </w:r>
      <w:r>
        <w:rPr>
          <w:rFonts w:hint="eastAsia"/>
        </w:rPr>
        <w:br/>
      </w:r>
      <w:r>
        <w:rPr>
          <w:rFonts w:hint="eastAsia"/>
        </w:rPr>
        <w:t>　　第一节 聚羧酸钠行业定义</w:t>
      </w:r>
      <w:r>
        <w:rPr>
          <w:rFonts w:hint="eastAsia"/>
        </w:rPr>
        <w:br/>
      </w:r>
      <w:r>
        <w:rPr>
          <w:rFonts w:hint="eastAsia"/>
        </w:rPr>
        <w:t>　　第二节 聚羧酸钠行业特点分析</w:t>
      </w:r>
      <w:r>
        <w:rPr>
          <w:rFonts w:hint="eastAsia"/>
        </w:rPr>
        <w:br/>
      </w:r>
      <w:r>
        <w:rPr>
          <w:rFonts w:hint="eastAsia"/>
        </w:rPr>
        <w:t>　　第三节 聚羧酸钠产业链分析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2025年世界聚羧酸钠行业市场运行形势分析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2025年全球聚羧酸钠行业发展概况</w:t>
      </w:r>
      <w:r>
        <w:rPr>
          <w:rFonts w:hint="eastAsia"/>
        </w:rPr>
        <w:br/>
      </w:r>
      <w:r>
        <w:rPr>
          <w:rFonts w:hint="eastAsia"/>
        </w:rPr>
        <w:t>　　第二节 世界聚羧酸钠行业发展走势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二、全球聚羧酸钠行业市场分布情况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三、全球聚羧酸钠行业发展趋势分析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全球聚羧酸钠行业重点国家和区域分析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中国聚羧酸钠行业发展环境分析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2025年聚羧酸钠行业技术发展现状及趋势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当前我国聚羧酸钠技术发展现状</w:t>
      </w:r>
      <w:r>
        <w:rPr>
          <w:rFonts w:hint="eastAsia"/>
        </w:rPr>
        <w:br/>
      </w:r>
      <w:r>
        <w:rPr>
          <w:rFonts w:hint="eastAsia"/>
        </w:rPr>
        <w:t>　　第二节 中外聚羧酸钠技术差距及产生差距的主要原因分析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提高我国聚羧酸钠技术的对策</w:t>
      </w:r>
      <w:r>
        <w:rPr>
          <w:rFonts w:hint="eastAsia"/>
        </w:rPr>
        <w:br/>
      </w:r>
      <w:r>
        <w:rPr>
          <w:rFonts w:hint="eastAsia"/>
        </w:rPr>
        <w:t>　　第四节 我国聚羧酸钠研发、设计发展趋势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中国聚羧酸钠发展现状调研</w:t>
      </w:r>
      <w:r>
        <w:rPr>
          <w:rFonts w:hint="eastAsia"/>
        </w:rPr>
        <w:br/>
      </w:r>
      <w:r>
        <w:rPr>
          <w:rFonts w:hint="eastAsia"/>
        </w:rPr>
        <w:t>　　第一节 中国聚羧酸钠市场现状分析</w:t>
      </w:r>
      <w:r>
        <w:rPr>
          <w:rFonts w:hint="eastAsia"/>
        </w:rPr>
        <w:br/>
      </w:r>
      <w:r>
        <w:rPr>
          <w:rFonts w:hint="eastAsia"/>
        </w:rPr>
        <w:t>　　第二节 中国聚羧酸钠行业产量情况分析及预测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一、聚羧酸钠总体产能规模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三、2020-2025年中国聚羧酸钠产量统计</w:t>
      </w:r>
      <w:r>
        <w:rPr>
          <w:rFonts w:hint="eastAsia"/>
        </w:rPr>
        <w:br/>
      </w:r>
      <w:r>
        <w:rPr>
          <w:rFonts w:hint="eastAsia"/>
        </w:rPr>
        <w:t>　　　　二、聚羧酸钠生产区域分布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三、2025-2031年中国聚羧酸钠产量预测分析</w:t>
      </w:r>
      <w:r>
        <w:rPr>
          <w:rFonts w:hint="eastAsia"/>
        </w:rPr>
        <w:br/>
      </w:r>
      <w:r>
        <w:rPr>
          <w:rFonts w:hint="eastAsia"/>
        </w:rPr>
        <w:t>　　第三节 中国聚羧酸钠市场需求分析及预测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一、中国聚羧酸钠市场需求特点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二、2020-2025年中国聚羧酸钠市场需求量统计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三、2025-2031年中国聚羧酸钠市场需求量预测分析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中国聚羧酸钠行业进出口情况分析预测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2020-2025年中国聚羧酸钠行业进出口情况分析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一、2020-2025年中国聚羧酸钠行业进口分析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二、2020-2025年中国聚羧酸钠行业出口分析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2025-2031年中国聚羧酸钠行业进出口情况预测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一、2025-2031年中国聚羧酸钠行业进口预测分析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二、2025-2031年中国聚羧酸钠行业出口预测分析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影响聚羧酸钠行业进出口变化的主要原因分析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2020-2025年中国聚羧酸钠行业重点地区调研分析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一、中国聚羧酸钠行业重点区域市场结构调研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二、**地区聚羧酸钠市场调研分析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三、**地区聚羧酸钠市场调研分析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四、**地区聚羧酸钠市场调研分析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五、**地区聚羧酸钠市场调研分析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六、**地区聚羧酸钠市场调研分析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聚羧酸钠行业竞争格局分析</w:t>
      </w:r>
      <w:r>
        <w:rPr>
          <w:rFonts w:hint="eastAsia"/>
        </w:rPr>
        <w:br/>
      </w:r>
      <w:r>
        <w:rPr>
          <w:rFonts w:hint="eastAsia"/>
        </w:rPr>
        <w:t>　　第一节 聚羧酸钠行业集中度分析</w:t>
      </w:r>
      <w:r>
        <w:rPr>
          <w:rFonts w:hint="eastAsia"/>
        </w:rPr>
        <w:br/>
      </w:r>
      <w:r>
        <w:rPr>
          <w:rFonts w:hint="eastAsia"/>
        </w:rPr>
        <w:t>　　　　一、聚羧酸钠市场集中度分析</w:t>
      </w:r>
      <w:r>
        <w:rPr>
          <w:rFonts w:hint="eastAsia"/>
        </w:rPr>
        <w:br/>
      </w:r>
      <w:r>
        <w:rPr>
          <w:rFonts w:hint="eastAsia"/>
        </w:rPr>
        <w:t>　　　　二、聚羧酸钠企业集中度分析</w:t>
      </w:r>
      <w:r>
        <w:rPr>
          <w:rFonts w:hint="eastAsia"/>
        </w:rPr>
        <w:br/>
      </w:r>
      <w:r>
        <w:rPr>
          <w:rFonts w:hint="eastAsia"/>
        </w:rPr>
        <w:t>　　　　三、聚羧酸钠区域集中度分析</w:t>
      </w:r>
      <w:r>
        <w:rPr>
          <w:rFonts w:hint="eastAsia"/>
        </w:rPr>
        <w:br/>
      </w:r>
      <w:r>
        <w:rPr>
          <w:rFonts w:hint="eastAsia"/>
        </w:rPr>
        <w:t>　　第二节 聚羧酸钠行业主要企业竞争力分析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聚羧酸钠行业竞争格局分析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一、2025年聚羧酸钠行业竞争分析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二、2025年中外聚羧酸钠产品竞争分析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三、2020-2025年我国聚羧酸钠市场竞争分析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四、2025-2031年国内主要聚羧酸钠企业动向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聚羧酸钠行业细分产品市场调研分析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聚羧酸钠行业上、下游市场分析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聚羧酸钠行业上游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聚羧酸钠行业下游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聚羧酸钠行业重点企业发展调研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聚羧酸钠重点企业（一）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聚羧酸钠重点企业（二）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聚羧酸钠重点企业（三）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聚羧酸钠重点企业（四）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聚羧酸钠重点企业（五）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聚羧酸钠重点企业（六）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聚羧酸钠企业管理策略建议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提高聚羧酸钠企业竞争力的策略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一、提高中国聚羧酸钠企业核心竞争力的对策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二、聚羧酸钠企业提升竞争力的主要方向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三、影响聚羧酸钠企业核心竞争力的因素及提升途径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四、提高聚羧酸钠企业竞争力的策略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对我国聚羧酸钠品牌的战略思考</w:t>
      </w:r>
      <w:r>
        <w:rPr>
          <w:rFonts w:hint="eastAsia"/>
        </w:rPr>
        <w:br/>
      </w:r>
      <w:r>
        <w:rPr>
          <w:rFonts w:hint="eastAsia"/>
        </w:rPr>
        <w:t>　　　　一、聚羧酸钠实施品牌战略的意义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二、聚羧酸钠企业品牌的现状分析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三、我国聚羧酸钠企业的品牌战略</w:t>
      </w:r>
      <w:r>
        <w:rPr>
          <w:rFonts w:hint="eastAsia"/>
        </w:rPr>
        <w:br/>
      </w:r>
      <w:r>
        <w:rPr>
          <w:rFonts w:hint="eastAsia"/>
        </w:rPr>
        <w:t>　　　　四、聚羧酸钠品牌战略管理的策略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2025-2031年中国聚羧酸钠行业前景与风险预测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2025年中国聚羧酸钠市场前景分析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2025-2031年中国聚羧酸钠发展趋势预测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2025-2031年中国聚羧酸钠行业投资特性分析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一、2025-2031年中国聚羧酸钠行业进入壁垒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二、2025-2031年中国聚羧酸钠行业盈利模式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三、2025-2031年中国聚羧酸钠行业盈利因素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2025-2031年中国聚羧酸钠行业投资机会分析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一、2025-2031年中国聚羧酸钠细分市场投资机会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二、2025-2031年中国聚羧酸钠行业区域市场投资潜力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2025-2031年中国聚羧酸钠行业投资风险分析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一、2025-2031年中国聚羧酸钠行业市场竞争风险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二、2025-2031年中国聚羧酸钠行业技术风险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三、2025-2031年中国聚羧酸钠行业政策风险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四、2025-2031年中国聚羧酸钠行业进入退出风险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聚羧酸钠行业研究结论</w:t>
      </w:r>
      <w:r>
        <w:rPr>
          <w:rFonts w:hint="eastAsia"/>
        </w:rPr>
        <w:br/>
      </w:r>
      <w:r>
        <w:rPr>
          <w:rFonts w:hint="eastAsia"/>
        </w:rPr>
        <w:t>　　第二节 聚羧酸钠行业投资价值评估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中.智.林：聚羧酸钠行业投资建议</w:t>
      </w:r>
      <w:r>
        <w:rPr>
          <w:rFonts w:hint="eastAsia"/>
        </w:rPr>
        <w:br/>
      </w:r>
      <w:r>
        <w:rPr>
          <w:rFonts w:hint="eastAsia"/>
        </w:rPr>
        <w:t>　　　　一、聚羧酸钠行业投资策略建议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二、聚羧酸钠行业投资方向建议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三、聚羧酸钠行业投资方式建议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聚羧酸钠行业历程</w:t>
      </w:r>
      <w:r>
        <w:rPr>
          <w:rFonts w:hint="eastAsia"/>
        </w:rPr>
        <w:br/>
      </w:r>
      <w:r>
        <w:rPr>
          <w:rFonts w:hint="eastAsia"/>
        </w:rPr>
        <w:t>　　图表 聚羧酸钠行业生命周期</w:t>
      </w:r>
      <w:r>
        <w:rPr>
          <w:rFonts w:hint="eastAsia"/>
        </w:rPr>
        <w:br/>
      </w:r>
      <w:r>
        <w:rPr>
          <w:rFonts w:hint="eastAsia"/>
        </w:rPr>
        <w:t>　　图表 聚羧酸钠行业产业链分析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2020-2025年中国聚羧酸钠行业市场规模及增长情况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2020-2025年聚羧酸钠行业市场容量分析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2020-2025年中国聚羧酸钠行业产能统计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2020-2025年中国聚羧酸钠行业产量及增长趋势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2020-2025年中国聚羧酸钠市场需求量及增速统计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2025年中国聚羧酸钠行业需求领域分布格局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2020-2025年中国聚羧酸钠行业销售收入分析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2020-2025年中国聚羧酸钠行业盈利情况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2020-2025年中国聚羧酸钠行业利润总额统计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2020-2025年中国聚羧酸钠进口数量分析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2020-2025年中国聚羧酸钠进口金额分析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2020-2025年中国聚羧酸钠出口数量分析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2020-2025年中国聚羧酸钠出口金额分析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2025年中国聚羧酸钠进口国家及地区分析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2025年中国聚羧酸钠出口国家及地区分析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2020-2025年中国聚羧酸钠行业企业数量情况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2020-2025年中国聚羧酸钠行业企业平均规模情况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**地区聚羧酸钠市场规模及增长情况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**地区聚羧酸钠市场规模及增长情况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**地区聚羧酸钠市场规模及增长情况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**地区聚羧酸钠市场规模及增长情况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聚羧酸钠重点企业（一）基本信息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聚羧酸钠重点企业（一）经营情况分析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聚羧酸钠重点企业（一）主要经济指标情况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聚羧酸钠重点企业（一）偿债能力情况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聚羧酸钠重点企业（一）运营能力情况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聚羧酸钠重点企业（一）成长能力情况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聚羧酸钠重点企业（二）基本信息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聚羧酸钠重点企业（二）经营情况分析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聚羧酸钠重点企业（二）主要经济指标情况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聚羧酸钠重点企业（二）偿债能力情况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聚羧酸钠重点企业（二）运营能力情况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聚羧酸钠重点企业（二）成长能力情况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聚羧酸钠企业信息</w:t>
      </w:r>
      <w:r>
        <w:rPr>
          <w:rFonts w:hint="eastAsia"/>
        </w:rPr>
        <w:br/>
      </w:r>
      <w:r>
        <w:rPr>
          <w:rFonts w:hint="eastAsia"/>
        </w:rPr>
        <w:t>　　图表 聚羧酸钠企业经营情况分析</w:t>
      </w:r>
      <w:r>
        <w:rPr>
          <w:rFonts w:hint="eastAsia"/>
        </w:rPr>
        <w:br/>
      </w:r>
      <w:r>
        <w:rPr>
          <w:rFonts w:hint="eastAsia"/>
        </w:rPr>
        <w:t>　　图表 聚羧酸钠重点企业（三）主要经济指标情况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聚羧酸钠重点企业（三）偿债能力情况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聚羧酸钠重点企业（三）运营能力情况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聚羧酸钠重点企业（三）成长能力情况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2025-2031年中国聚羧酸钠行业产能预测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2025-2031年中国聚羧酸钠行业产量预测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2025-2031年中国聚羧酸钠行业市场容量预测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2025-2031年中国聚羧酸钠市场前景分析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2025-2031年中国聚羧酸钠发展趋势预测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4fdeabd1748ca" w:history="1">
        <w:r>
          <w:rPr>
            <w:rStyle w:val="Hyperlink"/>
          </w:rPr>
          <w:t>2025-2031年中国聚羧酸钠行业研究与发展前景报告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4fdeabd1748ca" w:history="1">
        <w:r>
          <w:rPr>
            <w:rStyle w:val="Hyperlink"/>
          </w:rPr>
          <w:t>https://www.20087.com/1/91/JuSuoSuanNaDeXianZhuangYuQianJing.html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热点：聚羧酸钠盐、聚羧酸钠盐生产厂家电话、聚羧酸钠是什么材料制成的、聚羧酸钠与聚羧酸钠盐的区别、聚羧酸系高性能减水剂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be5d85434f7a" w:history="1">
      <w:r>
        <w:rPr>
          <w:rStyle w:val="Hyperlink"/>
        </w:rPr>
        <w:t>2025-2031年中国聚羧酸钠行业研究与发展前景报告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uSuoSuanNaDeXianZhuangYuQianJing.html" TargetMode="External" Id="R1164fdeabd17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uSuoSuanNaDeXianZhuangYuQianJing.html" TargetMode="External" Id="Rf978be5d8543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2024-10-16T04:55:00Z</dcterms:created>
  <dcterms:modified xsi:type="dcterms:W3CDTF">2024-10-16T05:55:00Z</dcterms:modified>
  <dc:subject>2025-2031年中国聚羧酸钠行业研究与发展前景报告</dc:subject>
  <dc:title>2025-2031年中国聚羧酸钠行业研究与发展前景报告</dc:title>
  <cp:keywords>2025-2031年中国聚羧酸钠行业研究与发展前景报告</cp:keywords>
  <dc:description>2025-2031年中国聚羧酸钠行业研究与发展前景报告</dc:description>
</cp:coreProperties>
</file>