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bd23777fe4ee3" w:history="1">
              <w:r>
                <w:rPr>
                  <w:rStyle w:val="Hyperlink"/>
                </w:rPr>
                <w:t>中国膨胀泡沫行业发展现状分析与趋势预测报告（2024-2030年）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bd23777fe4ee3" w:history="1">
              <w:r>
                <w:rPr>
                  <w:rStyle w:val="Hyperlink"/>
                </w:rPr>
                <w:t>中国膨胀泡沫行业发展现状分析与趋势预测报告（2024-2030年）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bd23777fe4ee3" w:history="1">
                <w:r>
                  <w:rPr>
                    <w:rStyle w:val="Hyperlink"/>
                  </w:rPr>
                  <w:t>https://www.20087.com/1/11/PengZhangPaoMoHangYeQianJingQuShi.html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泡沫作为一种高效的隔热、隔音、填充材料，已被广泛应用于建筑、包装、交通运输等行业。当前，膨胀泡沫材料正逐步向低密度、高性能、绿色环保转型，如开发新型发泡剂以减少对环境的影响，同时提高泡沫的保温效能和耐久性。</w:t>
      </w:r>
      <w:r>
        <w:rPr>
          <w:rFonts w:hint="eastAsia"/>
        </w:rPr>
        <w:br/>
      </w:r>
      <w:r>
        <w:rPr>
          <w:rFonts w:hint="eastAsia"/>
        </w:rPr>
        <w:t>　　随着可持续发展理念的深化和技术进步，膨胀泡沫材料的研发将更加注重低碳环保、循环利用和功能性升级。未来，预计将出现更多生物降解性好、资源利用率高的膨胀泡沫产品，它们可能采用生物基原材料，或是具备自我修复、智能调控温度湿度等功能的新一代智能泡沫。同时，顺应智能制造和个性化定制的趋势，泡沫制造过程将更加灵活和精确，以满足不同领域对泡沫性能和形状尺寸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bd23777fe4ee3" w:history="1">
        <w:r>
          <w:rPr>
            <w:rStyle w:val="Hyperlink"/>
          </w:rPr>
          <w:t>中国膨胀泡沫行业发展现状分析与趋势预测报告（2024-2030年）</w:t>
        </w:r>
      </w:hyperlink>
      <w:r>
        <w:rPr>
          <w:rFonts w:hint="eastAsia"/>
        </w:rPr>
        <w:t>》基于国家统计局及相关协会的权威数据，系统研究了膨胀泡沫行业的市场需求、市场规模及产业链现状，分析了膨胀泡沫价格波动、细分市场动态及重点企业的经营表现，科学预测了膨胀泡沫市场前景与发展趋势，揭示了潜在需求与投资机会，同时指出了膨胀泡沫行业可能面临的风险。通过对膨胀泡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膨胀泡沫产品概述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膨胀泡沫市场特点分析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膨胀泡沫行业发展周期特征分析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中国膨胀泡沫行业发展环境分析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中国膨胀泡沫行业发展经济环境分析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中国膨胀泡沫行业发展政策环境分析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一、膨胀泡沫行业政策影响分析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二、相关膨胀泡沫行业标准分析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全球膨胀泡沫行业市场发展调研分析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全球膨胀泡沫行业市场运行环境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全球膨胀泡沫行业市场发展情况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一、全球膨胀泡沫行业市场供给分析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二、全球膨胀泡沫行业市场需求分析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三、全球膨胀泡沫行业主要国家地区发展情况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2024-2030年全球膨胀泡沫行业市场规模趋势预测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中国膨胀泡沫行业市场供需现状</w:t>
      </w:r>
      <w:r>
        <w:rPr>
          <w:rFonts w:hint="eastAsia"/>
        </w:rPr>
        <w:br/>
      </w:r>
      <w:r>
        <w:rPr>
          <w:rFonts w:hint="eastAsia"/>
        </w:rPr>
        <w:t>　　第一节 中国膨胀泡沫市场现状</w:t>
      </w:r>
      <w:r>
        <w:rPr>
          <w:rFonts w:hint="eastAsia"/>
        </w:rPr>
        <w:br/>
      </w:r>
      <w:r>
        <w:rPr>
          <w:rFonts w:hint="eastAsia"/>
        </w:rPr>
        <w:t>　　第二节 中国膨胀泡沫行业产量情况分析及预测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一、膨胀泡沫总体产能规模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二、2018-2023年中国膨胀泡沫产量统计</w:t>
      </w:r>
      <w:r>
        <w:rPr>
          <w:rFonts w:hint="eastAsia"/>
        </w:rPr>
        <w:br/>
      </w:r>
      <w:r>
        <w:rPr>
          <w:rFonts w:hint="eastAsia"/>
        </w:rPr>
        <w:t>　　　　三、膨胀泡沫行业供给区域分布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四、2024-2030年中国膨胀泡沫产量预测</w:t>
      </w:r>
      <w:r>
        <w:rPr>
          <w:rFonts w:hint="eastAsia"/>
        </w:rPr>
        <w:br/>
      </w:r>
      <w:r>
        <w:rPr>
          <w:rFonts w:hint="eastAsia"/>
        </w:rPr>
        <w:t>　　第三节 中国膨胀泡沫市场需求分析及预测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一、2018-2023年中国膨胀泡沫市场需求统计</w:t>
      </w:r>
      <w:r>
        <w:rPr>
          <w:rFonts w:hint="eastAsia"/>
        </w:rPr>
        <w:br/>
      </w:r>
      <w:r>
        <w:rPr>
          <w:rFonts w:hint="eastAsia"/>
        </w:rPr>
        <w:t>　　　　二、中国膨胀泡沫市场需求特点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三、2024-2030年中国膨胀泡沫市场需求量预测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中国膨胀泡沫行业现状调研分析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中国膨胀泡沫行业发展现状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一、2023-2024年膨胀泡沫行业品牌发展现状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二、2023-2024年膨胀泡沫行业需求市场现状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三、2023-2024年膨胀泡沫市场需求层次分析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四、2023-2024年中国膨胀泡沫市场走向分析</w:t>
      </w:r>
      <w:r>
        <w:rPr>
          <w:rFonts w:hint="eastAsia"/>
        </w:rPr>
        <w:br/>
      </w:r>
      <w:r>
        <w:rPr>
          <w:rFonts w:hint="eastAsia"/>
        </w:rPr>
        <w:t>　　第二节 中国膨胀泡沫产品技术分析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一、2023-2024年膨胀泡沫产品技术变化特点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二、2023-2024年膨胀泡沫产品市场的新技术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三、2023-2024年膨胀泡沫产品市场现状分析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中国膨胀泡沫行业存在的问题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一、2023-2024年膨胀泡沫产品市场存在的主要问题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二、2023-2024年国内膨胀泡沫产品市场的三大瓶颈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三、2023-2024年膨胀泡沫产品市场遭遇的规模难题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对中国膨胀泡沫市场的分析及思考</w:t>
      </w:r>
      <w:r>
        <w:rPr>
          <w:rFonts w:hint="eastAsia"/>
        </w:rPr>
        <w:br/>
      </w:r>
      <w:r>
        <w:rPr>
          <w:rFonts w:hint="eastAsia"/>
        </w:rPr>
        <w:t>　　　　一、膨胀泡沫市场特点</w:t>
      </w:r>
      <w:r>
        <w:rPr>
          <w:rFonts w:hint="eastAsia"/>
        </w:rPr>
        <w:br/>
      </w:r>
      <w:r>
        <w:rPr>
          <w:rFonts w:hint="eastAsia"/>
        </w:rPr>
        <w:t>　　　　二、膨胀泡沫市场分析</w:t>
      </w:r>
      <w:r>
        <w:rPr>
          <w:rFonts w:hint="eastAsia"/>
        </w:rPr>
        <w:br/>
      </w:r>
      <w:r>
        <w:rPr>
          <w:rFonts w:hint="eastAsia"/>
        </w:rPr>
        <w:t>　　　　三、膨胀泡沫市场变化的方向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四、中国膨胀泡沫行业发展的新思路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五、对中国膨胀泡沫行业发展的思考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2018-2023年中国膨胀泡沫产品市场进出口数据分析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2018-2023年中国膨胀泡沫产品出口统计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2018-2023年中国膨胀泡沫产品进口统计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2018-2023年中国膨胀泡沫产品进出口价格对比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中国膨胀泡沫主要进口来源地及出口目的地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膨胀泡沫行业细分产品调研</w:t>
      </w:r>
      <w:r>
        <w:rPr>
          <w:rFonts w:hint="eastAsia"/>
        </w:rPr>
        <w:br/>
      </w:r>
      <w:r>
        <w:rPr>
          <w:rFonts w:hint="eastAsia"/>
        </w:rPr>
        <w:t>　　第一节 膨胀泡沫细分产品结构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2018-2023年中国膨胀泡沫行业竞争态势分析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2023年膨胀泡沫行业集中度分析</w:t>
      </w:r>
      <w:r>
        <w:rPr>
          <w:rFonts w:hint="eastAsia"/>
        </w:rPr>
        <w:br/>
      </w:r>
      <w:r>
        <w:rPr>
          <w:rFonts w:hint="eastAsia"/>
        </w:rPr>
        <w:t>　　　　一、膨胀泡沫市场集中度分析</w:t>
      </w:r>
      <w:r>
        <w:rPr>
          <w:rFonts w:hint="eastAsia"/>
        </w:rPr>
        <w:br/>
      </w:r>
      <w:r>
        <w:rPr>
          <w:rFonts w:hint="eastAsia"/>
        </w:rPr>
        <w:t>　　　　二、膨胀泡沫企业分布区域集中度分析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三、膨胀泡沫区域消费集中度分析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2018-2023年膨胀泡沫主要企业竞争力分析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2023-2024年膨胀泡沫行业竞争格局分析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一、膨胀泡沫行业竞争分析</w:t>
      </w:r>
      <w:r>
        <w:rPr>
          <w:rFonts w:hint="eastAsia"/>
        </w:rPr>
        <w:br/>
      </w:r>
      <w:r>
        <w:rPr>
          <w:rFonts w:hint="eastAsia"/>
        </w:rPr>
        <w:t>　　　　二、中外膨胀泡沫产品竞争分析</w:t>
      </w:r>
      <w:r>
        <w:rPr>
          <w:rFonts w:hint="eastAsia"/>
        </w:rPr>
        <w:br/>
      </w:r>
      <w:r>
        <w:rPr>
          <w:rFonts w:hint="eastAsia"/>
        </w:rPr>
        <w:t>　　　　三、国内膨胀泡沫行业重点企业发展动向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膨胀泡沫行业上下游产业链发展情况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膨胀泡沫上游产业发展分析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膨胀泡沫下游产业发展分析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膨胀泡沫企业管理策略建议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提高膨胀泡沫企业竞争力的策略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一、提高中国膨胀泡沫企业核心竞争力的对策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二、膨胀泡沫企业提升竞争力的主要方向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三、影响膨胀泡沫企业核心竞争力的因素及提升途径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四、提高膨胀泡沫企业竞争力的策略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对中国膨胀泡沫品牌的战略思考</w:t>
      </w:r>
      <w:r>
        <w:rPr>
          <w:rFonts w:hint="eastAsia"/>
        </w:rPr>
        <w:br/>
      </w:r>
      <w:r>
        <w:rPr>
          <w:rFonts w:hint="eastAsia"/>
        </w:rPr>
        <w:t>　　　　一、膨胀泡沫实施品牌战略的意义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二、膨胀泡沫企业品牌的现状分析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三、中国膨胀泡沫企业的品牌战略</w:t>
      </w:r>
      <w:r>
        <w:rPr>
          <w:rFonts w:hint="eastAsia"/>
        </w:rPr>
        <w:br/>
      </w:r>
      <w:r>
        <w:rPr>
          <w:rFonts w:hint="eastAsia"/>
        </w:rPr>
        <w:t>　　　　四、膨胀泡沫品牌战略管理的策略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2024年膨胀泡沫市场前景分析</w:t>
      </w:r>
      <w:r>
        <w:rPr>
          <w:rFonts w:hint="eastAsia"/>
        </w:rPr>
        <w:br/>
      </w:r>
      <w:r>
        <w:rPr>
          <w:rFonts w:hint="eastAsia"/>
        </w:rPr>
        <w:t>　　第二节 2023年膨胀泡沫行业发展趋势预测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影响膨胀泡沫行业发展的主要因素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一、2024年影响膨胀泡沫行业运行的有利因素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二、2024年影响膨胀泡沫行业运行的稳定因素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三、2024年影响膨胀泡沫行业运行的不利因素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四、2024年中国膨胀泡沫行业发展面临的挑战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五、2024年中国膨胀泡沫行业发展面临的机遇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膨胀泡沫行业投资风险预警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一、2024年膨胀泡沫行业市场风险及控制策略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二、2024年膨胀泡沫行业政策风险及控制策略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三、2024年膨胀泡沫行业经营风险及控制策略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四、2024年膨胀泡沫同业竞争风险及控制策略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五、2024年膨胀泡沫行业其他风险及控制策略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膨胀泡沫市场研究结论</w:t>
      </w:r>
      <w:r>
        <w:rPr>
          <w:rFonts w:hint="eastAsia"/>
        </w:rPr>
        <w:br/>
      </w:r>
      <w:r>
        <w:rPr>
          <w:rFonts w:hint="eastAsia"/>
        </w:rPr>
        <w:t>　　第二节 膨胀泡沫子行业研究结论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中^智林－膨胀泡沫市场发展建议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膨胀泡沫行业类别</w:t>
      </w:r>
      <w:r>
        <w:rPr>
          <w:rFonts w:hint="eastAsia"/>
        </w:rPr>
        <w:br/>
      </w:r>
      <w:r>
        <w:rPr>
          <w:rFonts w:hint="eastAsia"/>
        </w:rPr>
        <w:t>　　图表 膨胀泡沫行业产业链调研</w:t>
      </w:r>
      <w:r>
        <w:rPr>
          <w:rFonts w:hint="eastAsia"/>
        </w:rPr>
        <w:br/>
      </w:r>
      <w:r>
        <w:rPr>
          <w:rFonts w:hint="eastAsia"/>
        </w:rPr>
        <w:t>　　图表 膨胀泡沫行业现状</w:t>
      </w:r>
      <w:r>
        <w:rPr>
          <w:rFonts w:hint="eastAsia"/>
        </w:rPr>
        <w:br/>
      </w:r>
      <w:r>
        <w:rPr>
          <w:rFonts w:hint="eastAsia"/>
        </w:rPr>
        <w:t>　　图表 膨胀泡沫行业标准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2018-2023年中国膨胀泡沫市场规模</w:t>
      </w:r>
      <w:r>
        <w:rPr>
          <w:rFonts w:hint="eastAsia"/>
        </w:rPr>
        <w:br/>
      </w:r>
      <w:r>
        <w:rPr>
          <w:rFonts w:hint="eastAsia"/>
        </w:rPr>
        <w:t>　　图表 2023年中国膨胀泡沫行业产能</w:t>
      </w:r>
      <w:r>
        <w:rPr>
          <w:rFonts w:hint="eastAsia"/>
        </w:rPr>
        <w:br/>
      </w:r>
      <w:r>
        <w:rPr>
          <w:rFonts w:hint="eastAsia"/>
        </w:rPr>
        <w:t>　　图表 2018-2023年中国膨胀泡沫产量</w:t>
      </w:r>
      <w:r>
        <w:rPr>
          <w:rFonts w:hint="eastAsia"/>
        </w:rPr>
        <w:br/>
      </w:r>
      <w:r>
        <w:rPr>
          <w:rFonts w:hint="eastAsia"/>
        </w:rPr>
        <w:t>　　图表 膨胀泡沫行业动态</w:t>
      </w:r>
      <w:r>
        <w:rPr>
          <w:rFonts w:hint="eastAsia"/>
        </w:rPr>
        <w:br/>
      </w:r>
      <w:r>
        <w:rPr>
          <w:rFonts w:hint="eastAsia"/>
        </w:rPr>
        <w:t>　　图表 2018-2023年中国膨胀泡沫市场需求量</w:t>
      </w:r>
      <w:r>
        <w:rPr>
          <w:rFonts w:hint="eastAsia"/>
        </w:rPr>
        <w:br/>
      </w:r>
      <w:r>
        <w:rPr>
          <w:rFonts w:hint="eastAsia"/>
        </w:rPr>
        <w:t>　　图表 2023年中国膨胀泡沫行业需求区域调研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2018-2023年中国膨胀泡沫行情</w:t>
      </w:r>
      <w:r>
        <w:rPr>
          <w:rFonts w:hint="eastAsia"/>
        </w:rPr>
        <w:br/>
      </w:r>
      <w:r>
        <w:rPr>
          <w:rFonts w:hint="eastAsia"/>
        </w:rPr>
        <w:t>　　图表 2018-2023年中国膨胀泡沫价格走势图</w:t>
      </w:r>
      <w:r>
        <w:rPr>
          <w:rFonts w:hint="eastAsia"/>
        </w:rPr>
        <w:br/>
      </w:r>
      <w:r>
        <w:rPr>
          <w:rFonts w:hint="eastAsia"/>
        </w:rPr>
        <w:t>　　图表 2018-2023年中国膨胀泡沫行业销售收入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2018-2023年中国膨胀泡沫行业盈利情况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2018-2023年中国膨胀泡沫行业利润总额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2018-2023年中国膨胀泡沫进口数据</w:t>
      </w:r>
      <w:r>
        <w:rPr>
          <w:rFonts w:hint="eastAsia"/>
        </w:rPr>
        <w:br/>
      </w:r>
      <w:r>
        <w:rPr>
          <w:rFonts w:hint="eastAsia"/>
        </w:rPr>
        <w:t>　　图表 2018-2023年中国膨胀泡沫出口数据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2018-2023年中国膨胀泡沫行业企业数量统计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**地区膨胀泡沫市场规模</w:t>
      </w:r>
      <w:r>
        <w:rPr>
          <w:rFonts w:hint="eastAsia"/>
        </w:rPr>
        <w:br/>
      </w:r>
      <w:r>
        <w:rPr>
          <w:rFonts w:hint="eastAsia"/>
        </w:rPr>
        <w:t>　　图表 **地区膨胀泡沫行业市场需求</w:t>
      </w:r>
      <w:r>
        <w:rPr>
          <w:rFonts w:hint="eastAsia"/>
        </w:rPr>
        <w:br/>
      </w:r>
      <w:r>
        <w:rPr>
          <w:rFonts w:hint="eastAsia"/>
        </w:rPr>
        <w:t>　　图表 **地区膨胀泡沫市场调研</w:t>
      </w:r>
      <w:r>
        <w:rPr>
          <w:rFonts w:hint="eastAsia"/>
        </w:rPr>
        <w:br/>
      </w:r>
      <w:r>
        <w:rPr>
          <w:rFonts w:hint="eastAsia"/>
        </w:rPr>
        <w:t>　　图表 **地区膨胀泡沫行业市场需求分析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**地区膨胀泡沫市场规模</w:t>
      </w:r>
      <w:r>
        <w:rPr>
          <w:rFonts w:hint="eastAsia"/>
        </w:rPr>
        <w:br/>
      </w:r>
      <w:r>
        <w:rPr>
          <w:rFonts w:hint="eastAsia"/>
        </w:rPr>
        <w:t>　　图表 **地区膨胀泡沫行业市场需求</w:t>
      </w:r>
      <w:r>
        <w:rPr>
          <w:rFonts w:hint="eastAsia"/>
        </w:rPr>
        <w:br/>
      </w:r>
      <w:r>
        <w:rPr>
          <w:rFonts w:hint="eastAsia"/>
        </w:rPr>
        <w:t>　　图表 **地区膨胀泡沫市场调研</w:t>
      </w:r>
      <w:r>
        <w:rPr>
          <w:rFonts w:hint="eastAsia"/>
        </w:rPr>
        <w:br/>
      </w:r>
      <w:r>
        <w:rPr>
          <w:rFonts w:hint="eastAsia"/>
        </w:rPr>
        <w:t>　　图表 **地区膨胀泡沫行业市场需求分析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膨胀泡沫行业竞争对手分析</w:t>
      </w:r>
      <w:r>
        <w:rPr>
          <w:rFonts w:hint="eastAsia"/>
        </w:rPr>
        <w:br/>
      </w:r>
      <w:r>
        <w:rPr>
          <w:rFonts w:hint="eastAsia"/>
        </w:rPr>
        <w:t>　　图表 膨胀泡沫重点企业（一）基本信息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2024-2030年中国膨胀泡沫行业产能预测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2024-2030年中国膨胀泡沫行业产量预测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2024-2030年中国膨胀泡沫市场需求预测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2024-2030年中国膨胀泡沫市场规模预测</w:t>
      </w:r>
      <w:r>
        <w:rPr>
          <w:rFonts w:hint="eastAsia"/>
        </w:rPr>
        <w:br/>
      </w:r>
      <w:r>
        <w:rPr>
          <w:rFonts w:hint="eastAsia"/>
        </w:rPr>
        <w:t>　　图表 膨胀泡沫行业准入条件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2024-2030年中国膨胀泡沫行业信息化</w:t>
      </w:r>
      <w:r>
        <w:rPr>
          <w:rFonts w:hint="eastAsia"/>
        </w:rPr>
        <w:br/>
      </w:r>
      <w:r>
        <w:rPr>
          <w:rFonts w:hint="eastAsia"/>
        </w:rPr>
        <w:t>　　图表 2023年中国膨胀泡沫市场前景分析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2024-2030年中国膨胀泡沫行业风险分析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2024-2030年中国膨胀泡沫行业发展趋势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bd23777fe4ee3" w:history="1">
        <w:r>
          <w:rPr>
            <w:rStyle w:val="Hyperlink"/>
          </w:rPr>
          <w:t>中国膨胀泡沫行业发展现状分析与趋势预测报告（2024-2030年）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bd23777fe4ee3" w:history="1">
        <w:r>
          <w:rPr>
            <w:rStyle w:val="Hyperlink"/>
          </w:rPr>
          <w:t>https://www.20087.com/1/11/PengZhangPaoMoHangYeQianJingQuShi.html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热点：膨胀水泥、膨胀泡沫填缝剂、发泡胶膨胀多少倍、膨胀泡沫胶用什么可以清理干净、遇水膨胀的材料、膨胀泡沫胶堵空调孔、金属热膨胀系数对照表、膨胀泡沫胶怎么使用视频教程、泡沫现象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6ef8706ab454f" w:history="1">
      <w:r>
        <w:rPr>
          <w:rStyle w:val="Hyperlink"/>
        </w:rPr>
        <w:t>中国膨胀泡沫行业发展现状分析与趋势预测报告（2024-2030年）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engZhangPaoMoHangYeQianJingQuShi.html" TargetMode="External" Id="R420bd23777fe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engZhangPaoMoHangYeQianJingQuShi.html" TargetMode="External" Id="Re716ef8706ab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2023-06-22T06:53:00Z</dcterms:created>
  <dcterms:modified xsi:type="dcterms:W3CDTF">2023-06-22T07:53:00Z</dcterms:modified>
  <dc:subject>中国膨胀泡沫行业发展现状分析与趋势预测报告（2024-2030年）</dc:subject>
  <dc:title>中国膨胀泡沫行业发展现状分析与趋势预测报告（2024-2030年）</dc:title>
  <cp:keywords>中国膨胀泡沫行业发展现状分析与趋势预测报告（2024-2030年）</cp:keywords>
  <dc:description>中国膨胀泡沫行业发展现状分析与趋势预测报告（2024-2030年）</dc:description>
</cp:coreProperties>
</file>