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f01430363459c" w:history="1">
              <w:r>
                <w:rPr>
                  <w:rStyle w:val="Hyperlink"/>
                </w:rPr>
                <w:t>中国芸苔醇市场现状与发展前景分析报告（2026-2032年）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f01430363459c" w:history="1">
              <w:r>
                <w:rPr>
                  <w:rStyle w:val="Hyperlink"/>
                </w:rPr>
                <w:t>中国芸苔醇市场现状与发展前景分析报告（2026-2032年）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f01430363459c" w:history="1">
                <w:r>
                  <w:rPr>
                    <w:rStyle w:val="Hyperlink"/>
                  </w:rPr>
                  <w:t>https://www.20087.com/1/21/YunTaiChunDeXianZhuangYuQianJing.html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醇（Brassinosteroids）是一类天然植物甾醇类激素，具有促进细胞伸长、增强抗逆性及提高光合效率等生理功能，被广泛应用于农业生长调节剂领域。当前商业化产品多以24-表芸苔素内酯为主，通过叶面喷施或种子处理方式使用，在水稻、小麦、果蔬等作物上表现出增产、抗寒、抗旱及缓解药害效果。行业普遍采用化学合成或半合成工艺，强调高纯度与低用量特性。然而，芸苔醇作用机制复杂，田间效果受气候、土壤及作物生育期影响显著；且单独使用时持效期短，需与其他调节剂复配以提升稳定性，限制其独立应用价值。</w:t>
      </w:r>
      <w:r>
        <w:rPr>
          <w:rFonts w:hint="eastAsia"/>
        </w:rPr>
        <w:br/>
      </w:r>
      <w:r>
        <w:rPr>
          <w:rFonts w:hint="eastAsia"/>
        </w:rPr>
        <w:t>　　未来，芸苔醇将通过纳米载体递送、生物合成与精准施用技术实现效能跃升。纳米微囊包埋技术可控制释放速率，延长生物活性窗口；而合成生物学手段将利用工程菌株高效生产高活性芸苔醇类似物，降低成本与环境足迹。在应用端，芸苔醇将与无人机变量喷洒、土壤墒情监测系统联动，实现按需精准调控。监管层面，各国将完善植物生长调节剂登记标准，明确芸苔醇残留限量与生态毒性评估方法。最终，芸苔醇将从辅助性调节剂升级为绿色农业中支撑稳产、提质与抗逆三位一体的核心生物刺激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f01430363459c" w:history="1">
        <w:r>
          <w:rPr>
            <w:rStyle w:val="Hyperlink"/>
          </w:rPr>
          <w:t>中国芸苔醇市场现状与发展前景分析报告（2026-2032年）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芸苔醇行业的市场规模、需求动态及产业链结构。报告详细解析了芸苔醇市场价格变化、行业竞争格局及重点企业的经营现状，并对未来市场前景与发展趋势进行了科学预测。同时，报告通过细分市场领域，评估了芸苔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芸苔醇市场概述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按照不同产品类型，芸苔醇主要可以分为如下几个类别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中国不同产品类型芸苔醇增长趋势2021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标准纯度等级</w:t>
      </w:r>
      <w:r>
        <w:rPr>
          <w:rFonts w:hint="eastAsia"/>
        </w:rPr>
        <w:br/>
      </w:r>
      <w:r>
        <w:rPr>
          <w:rFonts w:hint="eastAsia"/>
        </w:rPr>
        <w:t>　　　　1.2.3 高纯纯度等级</w:t>
      </w:r>
      <w:r>
        <w:rPr>
          <w:rFonts w:hint="eastAsia"/>
        </w:rPr>
        <w:br/>
      </w:r>
      <w:r>
        <w:rPr>
          <w:rFonts w:hint="eastAsia"/>
        </w:rPr>
        <w:t>　　　　1.2.4 超纯纯度等级</w:t>
      </w:r>
      <w:r>
        <w:rPr>
          <w:rFonts w:hint="eastAsia"/>
        </w:rPr>
        <w:br/>
      </w:r>
      <w:r>
        <w:rPr>
          <w:rFonts w:hint="eastAsia"/>
        </w:rPr>
        <w:t>　　1.3 按照不同原料来源，芸苔醇主要可以分为如下几个类别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中国不同原料来源芸苔醇增长趋势2021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菜籽油/芥花籽油衍生油</w:t>
      </w:r>
      <w:r>
        <w:rPr>
          <w:rFonts w:hint="eastAsia"/>
        </w:rPr>
        <w:br/>
      </w:r>
      <w:r>
        <w:rPr>
          <w:rFonts w:hint="eastAsia"/>
        </w:rPr>
        <w:t>　　　　1.3.3 棕榈油</w:t>
      </w:r>
      <w:r>
        <w:rPr>
          <w:rFonts w:hint="eastAsia"/>
        </w:rPr>
        <w:br/>
      </w:r>
      <w:r>
        <w:rPr>
          <w:rFonts w:hint="eastAsia"/>
        </w:rPr>
        <w:t>　　　　1.3.4 其他植物油</w:t>
      </w:r>
      <w:r>
        <w:rPr>
          <w:rFonts w:hint="eastAsia"/>
        </w:rPr>
        <w:br/>
      </w:r>
      <w:r>
        <w:rPr>
          <w:rFonts w:hint="eastAsia"/>
        </w:rPr>
        <w:t>　　1.4 按照不同碳链分布，芸苔醇主要可以分为如下几个类别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中国不同碳链分布芸苔醇增长趋势2021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窄链</w:t>
      </w:r>
      <w:r>
        <w:rPr>
          <w:rFonts w:hint="eastAsia"/>
        </w:rPr>
        <w:br/>
      </w:r>
      <w:r>
        <w:rPr>
          <w:rFonts w:hint="eastAsia"/>
        </w:rPr>
        <w:t>　　　　1.4.3 宽链</w:t>
      </w:r>
      <w:r>
        <w:rPr>
          <w:rFonts w:hint="eastAsia"/>
        </w:rPr>
        <w:br/>
      </w:r>
      <w:r>
        <w:rPr>
          <w:rFonts w:hint="eastAsia"/>
        </w:rPr>
        <w:t>　　1.5 按照不同销售渠道，芸苔醇主要可以分为如下几个类别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中国不同销售渠道芸苔醇增长趋势2021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从不同应用，芸苔醇主要包括如下几个方面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中国不同应用芸苔醇增长趋势2021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个人护理产品</w:t>
      </w:r>
      <w:r>
        <w:rPr>
          <w:rFonts w:hint="eastAsia"/>
        </w:rPr>
        <w:br/>
      </w:r>
      <w:r>
        <w:rPr>
          <w:rFonts w:hint="eastAsia"/>
        </w:rPr>
        <w:t>　　　　1.6.3 彩妆产品</w:t>
      </w:r>
      <w:r>
        <w:rPr>
          <w:rFonts w:hint="eastAsia"/>
        </w:rPr>
        <w:br/>
      </w:r>
      <w:r>
        <w:rPr>
          <w:rFonts w:hint="eastAsia"/>
        </w:rPr>
        <w:t>　　　　1.6.4 表面活性剂和洗涤剂</w:t>
      </w:r>
      <w:r>
        <w:rPr>
          <w:rFonts w:hint="eastAsia"/>
        </w:rPr>
        <w:br/>
      </w:r>
      <w:r>
        <w:rPr>
          <w:rFonts w:hint="eastAsia"/>
        </w:rPr>
        <w:t>　　　　1.6.5 工业润滑剂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中国芸苔醇发展现状及未来趋势（2021-2032）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中国市场芸苔醇收入及增长率（2021-2032）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中国市场芸苔醇销量及增长率（2021-2032）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中国市场主要芸苔醇厂商分析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中国市场主要厂商芸苔醇销量及市场占有率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中国市场主要厂商芸苔醇销量（2021-2026）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中国市场主要厂商芸苔醇收入及市场占有率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中国市场主要厂商芸苔醇收入（2021-2026）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中国市场主要厂商芸苔醇收入市场份额（2021-2026）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2025年中国市场主要厂商芸苔醇收入排名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中国市场主要厂商芸苔醇价格（2021-2026）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中国市场主要厂商芸苔醇总部及产地分布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中国市场主要厂商成立时间及芸苔醇商业化日期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中国市场主要厂商芸苔醇产品类型及应用</w:t>
      </w:r>
      <w:r>
        <w:rPr>
          <w:rFonts w:hint="eastAsia"/>
        </w:rPr>
        <w:br/>
      </w:r>
      <w:r>
        <w:rPr>
          <w:rFonts w:hint="eastAsia"/>
        </w:rPr>
        <w:t>　　2.7 芸苔醇行业集中度、竞争程度分析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芸苔醇行业集中度分析：2025年中国Top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中国市场芸苔醇第一梯队、第二梯队和第三梯队厂商（品牌）及2025年市场份额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不同产品类型芸苔醇分析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中国市场不同产品类型芸苔醇销量（2021-2032）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中国市场不同产品类型芸苔醇销量及市场份额（2021-2026）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中国市场不同产品类型芸苔醇销量预测（2027-2032）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中国市场不同产品类型芸苔醇规模（2021-2032）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中国市场不同产品类型芸苔醇规模及市场份额（2021-2026）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中国市场不同产品类型芸苔醇规模预测（2027-2032）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中国市场不同产品类型芸苔醇价格走势（2021-2032）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不同应用芸苔醇分析</w:t>
      </w:r>
      <w:r>
        <w:rPr>
          <w:rFonts w:hint="eastAsia"/>
        </w:rPr>
        <w:br/>
      </w:r>
      <w:r>
        <w:rPr>
          <w:rFonts w:hint="eastAsia"/>
        </w:rPr>
        <w:t>　　5.1 中国市场不同应用芸苔醇销量（2021-2032）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中国市场不同应用芸苔醇销量及市场份额（2021-2026）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中国市场不同应用芸苔醇销量预测（2027-2032）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中国市场不同应用芸苔醇规模（2021-2032）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中国市场不同应用芸苔醇规模及市场份额（2021-2026）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中国市场不同应用芸苔醇规模预测（2027-2032）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中国市场不同应用芸苔醇价格走势（2021-2032）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芸苔醇行业发展分析---发展趋势</w:t>
      </w:r>
      <w:r>
        <w:rPr>
          <w:rFonts w:hint="eastAsia"/>
        </w:rPr>
        <w:br/>
      </w:r>
      <w:r>
        <w:rPr>
          <w:rFonts w:hint="eastAsia"/>
        </w:rPr>
        <w:t>　　6.2 芸苔醇行业发展分析---厂商壁垒</w:t>
      </w:r>
      <w:r>
        <w:rPr>
          <w:rFonts w:hint="eastAsia"/>
        </w:rPr>
        <w:br/>
      </w:r>
      <w:r>
        <w:rPr>
          <w:rFonts w:hint="eastAsia"/>
        </w:rPr>
        <w:t>　　6.3 芸苔醇行业发展分析---驱动因素</w:t>
      </w:r>
      <w:r>
        <w:rPr>
          <w:rFonts w:hint="eastAsia"/>
        </w:rPr>
        <w:br/>
      </w:r>
      <w:r>
        <w:rPr>
          <w:rFonts w:hint="eastAsia"/>
        </w:rPr>
        <w:t>　　6.4 芸苔醇行业发展分析---制约因素</w:t>
      </w:r>
      <w:r>
        <w:rPr>
          <w:rFonts w:hint="eastAsia"/>
        </w:rPr>
        <w:br/>
      </w:r>
      <w:r>
        <w:rPr>
          <w:rFonts w:hint="eastAsia"/>
        </w:rPr>
        <w:t>　　6.5 芸苔醇中国企业SWOT分析</w:t>
      </w:r>
      <w:r>
        <w:rPr>
          <w:rFonts w:hint="eastAsia"/>
        </w:rPr>
        <w:br/>
      </w:r>
      <w:r>
        <w:rPr>
          <w:rFonts w:hint="eastAsia"/>
        </w:rPr>
        <w:t>　　6.6 芸苔醇行业发展分析---行业政策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芸苔醇行业产业链简介</w:t>
      </w:r>
      <w:r>
        <w:rPr>
          <w:rFonts w:hint="eastAsia"/>
        </w:rPr>
        <w:br/>
      </w:r>
      <w:r>
        <w:rPr>
          <w:rFonts w:hint="eastAsia"/>
        </w:rPr>
        <w:t>　　7.2 芸苔醇产业链分析-上游</w:t>
      </w:r>
      <w:r>
        <w:rPr>
          <w:rFonts w:hint="eastAsia"/>
        </w:rPr>
        <w:br/>
      </w:r>
      <w:r>
        <w:rPr>
          <w:rFonts w:hint="eastAsia"/>
        </w:rPr>
        <w:t>　　7.3 芸苔醇产业链分析-中游</w:t>
      </w:r>
      <w:r>
        <w:rPr>
          <w:rFonts w:hint="eastAsia"/>
        </w:rPr>
        <w:br/>
      </w:r>
      <w:r>
        <w:rPr>
          <w:rFonts w:hint="eastAsia"/>
        </w:rPr>
        <w:t>　　7.4 芸苔醇产业链分析-下游</w:t>
      </w:r>
      <w:r>
        <w:rPr>
          <w:rFonts w:hint="eastAsia"/>
        </w:rPr>
        <w:br/>
      </w:r>
      <w:r>
        <w:rPr>
          <w:rFonts w:hint="eastAsia"/>
        </w:rPr>
        <w:t>　　7.5 芸苔醇行业采购模式</w:t>
      </w:r>
      <w:r>
        <w:rPr>
          <w:rFonts w:hint="eastAsia"/>
        </w:rPr>
        <w:br/>
      </w:r>
      <w:r>
        <w:rPr>
          <w:rFonts w:hint="eastAsia"/>
        </w:rPr>
        <w:t>　　7.6 芸苔醇行业生产模式</w:t>
      </w:r>
      <w:r>
        <w:rPr>
          <w:rFonts w:hint="eastAsia"/>
        </w:rPr>
        <w:br/>
      </w:r>
      <w:r>
        <w:rPr>
          <w:rFonts w:hint="eastAsia"/>
        </w:rPr>
        <w:t>　　7.7 芸苔醇行业销售模式及销售渠道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中国本土芸苔醇产能、产量分析</w:t>
      </w:r>
      <w:r>
        <w:rPr>
          <w:rFonts w:hint="eastAsia"/>
        </w:rPr>
        <w:br/>
      </w:r>
      <w:r>
        <w:rPr>
          <w:rFonts w:hint="eastAsia"/>
        </w:rPr>
        <w:t>　　8.1 中国芸苔醇供需现状及预测（2021-2032）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中国芸苔醇产能、产量、产能利用率及发展趋势（2021-2032）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中国芸苔醇产量、市场需求量及发展趋势（2021-2032）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中国芸苔醇进出口分析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中国市场芸苔醇主要进口来源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中国市场芸苔醇主要出口目的地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不同碳链分布芸苔醇市场规模2021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中国市场主要厂商芸苔醇收入（2021-2026）&amp;（万元）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中国市场主要厂商芸苔醇收入份额（2021-2026）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2025年中国主要生产商芸苔醇收入排名（万元）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中国市场主要厂商芸苔醇价格（2021-2026）&amp;（元/千克）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中国市场主要厂商芸苔醇总部及产地分布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中国市场主要厂商成立时间及芸苔醇商业化日期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中国市场主要厂商芸苔醇产品类型及应用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2025年中国市场芸苔醇主要厂商市场地位（第一梯队、第二梯队和第三梯队）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芸苔醇市场投资、并购等现状分析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芸苔醇生产基地、总部、竞争对手及市场地位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中国市场不同产品类型芸苔醇销量（2021-2026）&amp;（吨）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中国市场不同产品类型芸苔醇销量预测（2027-2032）&amp;（吨）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中国市场不同产品类型芸苔醇销量市场份额预测（2027-2032）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中国市场不同产品类型芸苔醇规模（2021-2026）&amp;（万元）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中国市场不同产品类型芸苔醇规模市场份额（2021-2026）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中国市场不同产品类型芸苔醇规模预测（2027-2032）&amp;（万元）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中国市场不同产品类型芸苔醇规模市场份额预测（2027-2032）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中国市场不同应用芸苔醇销量（2021-2026）&amp;（吨）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中国市场不同应用芸苔醇销量预测（2027-2032）&amp;（吨）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中国市场不同应用芸苔醇销量市场份额预测（2027-2032）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中国市场不同应用芸苔醇规模（2021-2026）&amp;（万元）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中国市场不同应用芸苔醇规模市场份额（2021-2026）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中国市场不同应用芸苔醇规模预测（2027-2032）&amp;（万元）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中国市场不同应用芸苔醇规模市场份额预测（2027-2032）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芸苔醇行业发展分析---发展趋势</w:t>
      </w:r>
      <w:r>
        <w:rPr>
          <w:rFonts w:hint="eastAsia"/>
        </w:rPr>
        <w:br/>
      </w:r>
      <w:r>
        <w:rPr>
          <w:rFonts w:hint="eastAsia"/>
        </w:rPr>
        <w:t>　　表 69： 芸苔醇行业发展分析---厂商壁垒</w:t>
      </w:r>
      <w:r>
        <w:rPr>
          <w:rFonts w:hint="eastAsia"/>
        </w:rPr>
        <w:br/>
      </w:r>
      <w:r>
        <w:rPr>
          <w:rFonts w:hint="eastAsia"/>
        </w:rPr>
        <w:t>　　表 70： 芸苔醇行业发展分析---驱动因素</w:t>
      </w:r>
      <w:r>
        <w:rPr>
          <w:rFonts w:hint="eastAsia"/>
        </w:rPr>
        <w:br/>
      </w:r>
      <w:r>
        <w:rPr>
          <w:rFonts w:hint="eastAsia"/>
        </w:rPr>
        <w:t>　　表 71： 芸苔醇行业发展分析---制约因素</w:t>
      </w:r>
      <w:r>
        <w:rPr>
          <w:rFonts w:hint="eastAsia"/>
        </w:rPr>
        <w:br/>
      </w:r>
      <w:r>
        <w:rPr>
          <w:rFonts w:hint="eastAsia"/>
        </w:rPr>
        <w:t>　　表 72： 芸苔醇行业相关重点政策一览</w:t>
      </w:r>
      <w:r>
        <w:rPr>
          <w:rFonts w:hint="eastAsia"/>
        </w:rPr>
        <w:br/>
      </w:r>
      <w:r>
        <w:rPr>
          <w:rFonts w:hint="eastAsia"/>
        </w:rPr>
        <w:t>　　表 73： 芸苔醇行业供应链分析</w:t>
      </w:r>
      <w:r>
        <w:rPr>
          <w:rFonts w:hint="eastAsia"/>
        </w:rPr>
        <w:br/>
      </w:r>
      <w:r>
        <w:rPr>
          <w:rFonts w:hint="eastAsia"/>
        </w:rPr>
        <w:t>　　表 74： 芸苔醇上游原料供应商</w:t>
      </w:r>
      <w:r>
        <w:rPr>
          <w:rFonts w:hint="eastAsia"/>
        </w:rPr>
        <w:br/>
      </w:r>
      <w:r>
        <w:rPr>
          <w:rFonts w:hint="eastAsia"/>
        </w:rPr>
        <w:t>　　表 75： 芸苔醇行业主要下游客户</w:t>
      </w:r>
      <w:r>
        <w:rPr>
          <w:rFonts w:hint="eastAsia"/>
        </w:rPr>
        <w:br/>
      </w:r>
      <w:r>
        <w:rPr>
          <w:rFonts w:hint="eastAsia"/>
        </w:rPr>
        <w:t>　　表 76： 芸苔醇典型经销商</w:t>
      </w:r>
      <w:r>
        <w:rPr>
          <w:rFonts w:hint="eastAsia"/>
        </w:rPr>
        <w:br/>
      </w:r>
      <w:r>
        <w:rPr>
          <w:rFonts w:hint="eastAsia"/>
        </w:rPr>
        <w:t>　　表 77： 中国芸苔醇产量、销量、进口量及出口量（2021-2026）&amp;（吨）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中国芸苔醇产量、销量、进口量及出口量预测（2027-2032）&amp;（吨）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中国市场芸苔醇主要进口来源</w:t>
      </w:r>
      <w:r>
        <w:rPr>
          <w:rFonts w:hint="eastAsia"/>
        </w:rPr>
        <w:br/>
      </w:r>
      <w:r>
        <w:rPr>
          <w:rFonts w:hint="eastAsia"/>
        </w:rPr>
        <w:t>　　表 80： 中国市场芸苔醇主要出口目的地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芸苔醇产品图片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中国不同产品类型芸苔醇市场规模市场份额2025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标准纯度等级产品图片</w:t>
      </w:r>
      <w:r>
        <w:rPr>
          <w:rFonts w:hint="eastAsia"/>
        </w:rPr>
        <w:br/>
      </w:r>
      <w:r>
        <w:rPr>
          <w:rFonts w:hint="eastAsia"/>
        </w:rPr>
        <w:t>　　图 4： 高纯纯度等级产品图片</w:t>
      </w:r>
      <w:r>
        <w:rPr>
          <w:rFonts w:hint="eastAsia"/>
        </w:rPr>
        <w:br/>
      </w:r>
      <w:r>
        <w:rPr>
          <w:rFonts w:hint="eastAsia"/>
        </w:rPr>
        <w:t>　　图 5： 超纯纯度等级产品图片</w:t>
      </w:r>
      <w:r>
        <w:rPr>
          <w:rFonts w:hint="eastAsia"/>
        </w:rPr>
        <w:br/>
      </w:r>
      <w:r>
        <w:rPr>
          <w:rFonts w:hint="eastAsia"/>
        </w:rPr>
        <w:t>　　图 6： 中国不同原料来源芸苔醇市场规模市场份额2025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菜籽油/芥花籽油衍生油产品图片</w:t>
      </w:r>
      <w:r>
        <w:rPr>
          <w:rFonts w:hint="eastAsia"/>
        </w:rPr>
        <w:br/>
      </w:r>
      <w:r>
        <w:rPr>
          <w:rFonts w:hint="eastAsia"/>
        </w:rPr>
        <w:t>　　图 8： 棕榈油产品图片</w:t>
      </w:r>
      <w:r>
        <w:rPr>
          <w:rFonts w:hint="eastAsia"/>
        </w:rPr>
        <w:br/>
      </w:r>
      <w:r>
        <w:rPr>
          <w:rFonts w:hint="eastAsia"/>
        </w:rPr>
        <w:t>　　图 9： 其他植物油产品图片</w:t>
      </w:r>
      <w:r>
        <w:rPr>
          <w:rFonts w:hint="eastAsia"/>
        </w:rPr>
        <w:br/>
      </w:r>
      <w:r>
        <w:rPr>
          <w:rFonts w:hint="eastAsia"/>
        </w:rPr>
        <w:t>　　图 10： 中国不同碳链分布芸苔醇市场规模市场份额2025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窄链产品图片</w:t>
      </w:r>
      <w:r>
        <w:rPr>
          <w:rFonts w:hint="eastAsia"/>
        </w:rPr>
        <w:br/>
      </w:r>
      <w:r>
        <w:rPr>
          <w:rFonts w:hint="eastAsia"/>
        </w:rPr>
        <w:t>　　图 12： 宽链产品图片</w:t>
      </w:r>
      <w:r>
        <w:rPr>
          <w:rFonts w:hint="eastAsia"/>
        </w:rPr>
        <w:br/>
      </w:r>
      <w:r>
        <w:rPr>
          <w:rFonts w:hint="eastAsia"/>
        </w:rPr>
        <w:t>　　图 13： 中国不同销售渠道芸苔醇市场规模市场份额2025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中国不同应用芸苔醇市场份额2025 &amp; 2032</w:t>
      </w:r>
      <w:r>
        <w:rPr>
          <w:rFonts w:hint="eastAsia"/>
        </w:rPr>
        <w:br/>
      </w:r>
      <w:r>
        <w:rPr>
          <w:rFonts w:hint="eastAsia"/>
        </w:rPr>
        <w:t>　　图 17： 个人护理产品</w:t>
      </w:r>
      <w:r>
        <w:rPr>
          <w:rFonts w:hint="eastAsia"/>
        </w:rPr>
        <w:br/>
      </w:r>
      <w:r>
        <w:rPr>
          <w:rFonts w:hint="eastAsia"/>
        </w:rPr>
        <w:t>　　图 18： 彩妆产品</w:t>
      </w:r>
      <w:r>
        <w:rPr>
          <w:rFonts w:hint="eastAsia"/>
        </w:rPr>
        <w:br/>
      </w:r>
      <w:r>
        <w:rPr>
          <w:rFonts w:hint="eastAsia"/>
        </w:rPr>
        <w:t>　　图 19： 表面活性剂和洗涤剂</w:t>
      </w:r>
      <w:r>
        <w:rPr>
          <w:rFonts w:hint="eastAsia"/>
        </w:rPr>
        <w:br/>
      </w:r>
      <w:r>
        <w:rPr>
          <w:rFonts w:hint="eastAsia"/>
        </w:rPr>
        <w:t>　　图 20： 工业润滑剂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中国市场芸苔醇市场规模，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2025年中国市场主要厂商芸苔醇销量市场份额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2025年中国市场主要厂商芸苔醇收入市场份额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2025年中国市场前五大厂商芸苔醇市场份额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2025年中国市场芸苔醇第一梯队、第二梯队和第三梯队厂商（品牌）及市场份额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中国市场不同产品类型芸苔醇价格走势（2021-2032）&amp;（元/千克）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中国市场不同应用芸苔醇价格走势（2021-2032）&amp;（元/千克）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芸苔醇中国企业SWOT分析</w:t>
      </w:r>
      <w:r>
        <w:rPr>
          <w:rFonts w:hint="eastAsia"/>
        </w:rPr>
        <w:br/>
      </w:r>
      <w:r>
        <w:rPr>
          <w:rFonts w:hint="eastAsia"/>
        </w:rPr>
        <w:t>　　图 32： 芸苔醇产业链</w:t>
      </w:r>
      <w:r>
        <w:rPr>
          <w:rFonts w:hint="eastAsia"/>
        </w:rPr>
        <w:br/>
      </w:r>
      <w:r>
        <w:rPr>
          <w:rFonts w:hint="eastAsia"/>
        </w:rPr>
        <w:t>　　图 33： 芸苔醇行业采购模式分析</w:t>
      </w:r>
      <w:r>
        <w:rPr>
          <w:rFonts w:hint="eastAsia"/>
        </w:rPr>
        <w:br/>
      </w:r>
      <w:r>
        <w:rPr>
          <w:rFonts w:hint="eastAsia"/>
        </w:rPr>
        <w:t>　　图 34： 芸苔醇行业生产模式分析</w:t>
      </w:r>
      <w:r>
        <w:rPr>
          <w:rFonts w:hint="eastAsia"/>
        </w:rPr>
        <w:br/>
      </w:r>
      <w:r>
        <w:rPr>
          <w:rFonts w:hint="eastAsia"/>
        </w:rPr>
        <w:t>　　图 35： 芸苔醇行业销售模式分析</w:t>
      </w:r>
      <w:r>
        <w:rPr>
          <w:rFonts w:hint="eastAsia"/>
        </w:rPr>
        <w:br/>
      </w:r>
      <w:r>
        <w:rPr>
          <w:rFonts w:hint="eastAsia"/>
        </w:rPr>
        <w:t>　　图 36： 中国芸苔醇产能、产量、产能利用率及发展趋势（2021-2032）&amp;（吨）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中国芸苔醇产量、市场需求量及发展趋势（2021-2032）&amp;（吨）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f01430363459c" w:history="1">
        <w:r>
          <w:rPr>
            <w:rStyle w:val="Hyperlink"/>
          </w:rPr>
          <w:t>中国芸苔醇市场现状与发展前景分析报告（2026-2032年）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f01430363459c" w:history="1">
        <w:r>
          <w:rPr>
            <w:rStyle w:val="Hyperlink"/>
          </w:rPr>
          <w:t>https://www.20087.com/1/21/YunTaiChunDeXianZhuangYuQianJing.html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962d8267342ca" w:history="1">
      <w:r>
        <w:rPr>
          <w:rStyle w:val="Hyperlink"/>
        </w:rPr>
        <w:t>中国芸苔醇市场现状与发展前景分析报告（2026-2032年）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unTaiChunDeXianZhuangYuQianJing.html" TargetMode="External" Id="R284f01430363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unTaiChunDeXianZhuangYuQianJing.html" TargetMode="External" Id="R932962d82673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2026-01-07T00:51:49Z</dcterms:created>
  <dcterms:modified xsi:type="dcterms:W3CDTF">2026-01-07T01:51:49Z</dcterms:modified>
  <dc:subject>中国芸苔醇市场现状与发展前景分析报告（2026-2032年）</dc:subject>
  <dc:title>中国芸苔醇市场现状与发展前景分析报告（2026-2032年）</dc:title>
  <cp:keywords>中国芸苔醇市场现状与发展前景分析报告（2026-2032年）</cp:keywords>
  <dc:description>中国芸苔醇市场现状与发展前景分析报告（2026-2032年）</dc:description>
</cp:coreProperties>
</file>