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1c17a0da4752" w:history="1">
              <w:r>
                <w:rPr>
                  <w:rStyle w:val="Hyperlink"/>
                </w:rPr>
                <w:t>2025-2031年中国苯乙酸行业市场调研与发展趋势研究报告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1c17a0da4752" w:history="1">
              <w:r>
                <w:rPr>
                  <w:rStyle w:val="Hyperlink"/>
                </w:rPr>
                <w:t>2025-2031年中国苯乙酸行业市场调研与发展趋势研究报告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81c17a0da4752" w:history="1">
                <w:r>
                  <w:rPr>
                    <w:rStyle w:val="Hyperlink"/>
                  </w:rPr>
                  <w:t>https://www.20087.com/1/91/BenYiSuanFaZhanQuShiFenXi.html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是一种重要的有机化合物，广泛应用于制药、香料、染料和塑料等多个行业。近年来，随着下游市场需求的增长，苯乙酸的生产和消费量稳步上升。同时，环保法规的趋严促使生产企业加强废水处理和废气净化，减少对环境的影响。此外，技术进步使得苯乙酸的合成工艺更加高效和经济，提高了产品质量和市场竞争力。</w:t>
      </w:r>
      <w:r>
        <w:rPr>
          <w:rFonts w:hint="eastAsia"/>
        </w:rPr>
        <w:br/>
      </w:r>
      <w:r>
        <w:rPr>
          <w:rFonts w:hint="eastAsia"/>
        </w:rPr>
        <w:t>　　未来，苯乙酸将更加注重绿色合成和功能化开发。绿色化学和生物催化技术的应用，将减少苯乙酸生产过程中的有害物质排放，实现可持续发展。同时，苯乙酸的衍生化研究将深入进行，开发具有特殊功能的新材料和化学品，如高分子材料、生物可降解塑料和新型药物中间体，拓宽应用领域。此外，苯乙酸的定制化服务也将成为市场趋势，满足不同行业对产品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1c17a0da4752" w:history="1">
        <w:r>
          <w:rPr>
            <w:rStyle w:val="Hyperlink"/>
          </w:rPr>
          <w:t>2025-2031年中国苯乙酸行业市场调研与发展趋势研究报告</w:t>
        </w:r>
      </w:hyperlink>
      <w:r>
        <w:rPr>
          <w:rFonts w:hint="eastAsia"/>
        </w:rPr>
        <w:t>》基于多年苯乙酸行业研究积累，结合苯乙酸行业市场现状，通过资深研究团队对苯乙酸市场资讯的系统整理与分析，依托权威数据资源及长期市场监测数据库，对苯乙酸行业进行了全面调研。报告详细分析了苯乙酸市场规模、市场前景、技术现状及未来发展方向，重点评估了苯乙酸行业内企业的竞争格局及经营表现，并通过SWOT分析揭示了苯乙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381c17a0da4752" w:history="1">
        <w:r>
          <w:rPr>
            <w:rStyle w:val="Hyperlink"/>
          </w:rPr>
          <w:t>2025-2031年中国苯乙酸行业市场调研与发展趋势研究报告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》为投资者提供了准确的市场现状分析及前景预判，帮助挖掘行业投资价值，并提出投资策略与营销策略建议，是把握苯乙酸行业动态、优化决策的重要工具。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苯乙酸行业界定及应用领域</w:t>
      </w:r>
      <w:r>
        <w:rPr>
          <w:rFonts w:hint="eastAsia"/>
        </w:rPr>
        <w:br/>
      </w:r>
      <w:r>
        <w:rPr>
          <w:rFonts w:hint="eastAsia"/>
        </w:rPr>
        <w:t>　　第一节 苯乙酸行业定义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2024-2025年全球苯乙酸行业市场调研分析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全球苯乙酸行业经济环境分析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全球苯乙酸市场总体情况分析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一、全球苯乙酸行业的发展特点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二、全球苯乙酸市场结构</w:t>
      </w:r>
      <w:r>
        <w:rPr>
          <w:rFonts w:hint="eastAsia"/>
        </w:rPr>
        <w:br/>
      </w:r>
      <w:r>
        <w:rPr>
          <w:rFonts w:hint="eastAsia"/>
        </w:rPr>
        <w:t>　　　　三、全球苯乙酸行业竞争格局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全球主要国家（地区）苯乙酸市场分析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2024-2025年苯乙酸行业发展环境分析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苯乙酸行业相关政策、法规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2024-2025年中国苯乙酸市场现状</w:t>
      </w:r>
      <w:r>
        <w:rPr>
          <w:rFonts w:hint="eastAsia"/>
        </w:rPr>
        <w:br/>
      </w:r>
      <w:r>
        <w:rPr>
          <w:rFonts w:hint="eastAsia"/>
        </w:rPr>
        <w:t>　　第二节 中国苯乙酸行业产量情况分析及预测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、2019-2024年中国苯乙酸产量统计分析</w:t>
      </w:r>
      <w:r>
        <w:rPr>
          <w:rFonts w:hint="eastAsia"/>
        </w:rPr>
        <w:br/>
      </w:r>
      <w:r>
        <w:rPr>
          <w:rFonts w:hint="eastAsia"/>
        </w:rPr>
        <w:t>　　　　三、苯乙酸生产区域分布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四、2025-2031年中国苯乙酸产量预测分析</w:t>
      </w:r>
      <w:r>
        <w:rPr>
          <w:rFonts w:hint="eastAsia"/>
        </w:rPr>
        <w:br/>
      </w:r>
      <w:r>
        <w:rPr>
          <w:rFonts w:hint="eastAsia"/>
        </w:rPr>
        <w:t>　　第三节 中国苯乙酸市场需求情况分析及预测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二、2019-2024年中国苯乙酸市场需求统计</w:t>
      </w:r>
      <w:r>
        <w:rPr>
          <w:rFonts w:hint="eastAsia"/>
        </w:rPr>
        <w:br/>
      </w:r>
      <w:r>
        <w:rPr>
          <w:rFonts w:hint="eastAsia"/>
        </w:rPr>
        <w:t>　　　　三、苯乙酸市场饱和度</w:t>
      </w:r>
      <w:r>
        <w:rPr>
          <w:rFonts w:hint="eastAsia"/>
        </w:rPr>
        <w:br/>
      </w:r>
      <w:r>
        <w:rPr>
          <w:rFonts w:hint="eastAsia"/>
        </w:rPr>
        <w:t>　　　　四、影响苯乙酸市场需求的因素</w:t>
      </w:r>
      <w:r>
        <w:rPr>
          <w:rFonts w:hint="eastAsia"/>
        </w:rPr>
        <w:br/>
      </w:r>
      <w:r>
        <w:rPr>
          <w:rFonts w:hint="eastAsia"/>
        </w:rPr>
        <w:t>　　　　五、苯乙酸市场潜力分析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六、2025-2031年中国苯乙酸市场需求预测分析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一、2019-2024年苯乙酸进口量及增速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三、2025-2031年苯乙酸进口量及增速预测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一、2019-2024年苯乙酸出口量及增速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三、2025-2031年苯乙酸出口量及增速预测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一、中国苯乙酸行业区域市场分布情况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六、**地区苯乙酸行业市场需求规模情况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2024-2025年中国苯乙酸细分行业调研</w:t>
      </w:r>
      <w:r>
        <w:rPr>
          <w:rFonts w:hint="eastAsia"/>
        </w:rPr>
        <w:br/>
      </w:r>
      <w:r>
        <w:rPr>
          <w:rFonts w:hint="eastAsia"/>
        </w:rPr>
        <w:t>　　第一节 主要苯乙酸细分行业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2025年中国苯乙酸企业营销及发展建议</w:t>
      </w:r>
      <w:r>
        <w:rPr>
          <w:rFonts w:hint="eastAsia"/>
        </w:rPr>
        <w:br/>
      </w:r>
      <w:r>
        <w:rPr>
          <w:rFonts w:hint="eastAsia"/>
        </w:rPr>
        <w:t>　　第一节 苯乙酸企业营销策略分析及建议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苯乙酸企业营销策略分析</w:t>
      </w:r>
      <w:r>
        <w:rPr>
          <w:rFonts w:hint="eastAsia"/>
        </w:rPr>
        <w:br/>
      </w:r>
      <w:r>
        <w:rPr>
          <w:rFonts w:hint="eastAsia"/>
        </w:rPr>
        <w:t>　　　　一、苯乙酸企业营销策略</w:t>
      </w:r>
      <w:r>
        <w:rPr>
          <w:rFonts w:hint="eastAsia"/>
        </w:rPr>
        <w:br/>
      </w:r>
      <w:r>
        <w:rPr>
          <w:rFonts w:hint="eastAsia"/>
        </w:rPr>
        <w:t>　　　　二、苯乙酸企业经验借鉴</w:t>
      </w:r>
      <w:r>
        <w:rPr>
          <w:rFonts w:hint="eastAsia"/>
        </w:rPr>
        <w:br/>
      </w:r>
      <w:r>
        <w:rPr>
          <w:rFonts w:hint="eastAsia"/>
        </w:rPr>
        <w:t>　　第三节 苯乙酸企业营销模式演化与创新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苯乙酸企业经营发展分析及建议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一、苯乙酸企业存在的问题</w:t>
      </w:r>
      <w:r>
        <w:rPr>
          <w:rFonts w:hint="eastAsia"/>
        </w:rPr>
        <w:br/>
      </w:r>
      <w:r>
        <w:rPr>
          <w:rFonts w:hint="eastAsia"/>
        </w:rPr>
        <w:t>　　　　二、苯乙酸企业应对的策略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2025年苯乙酸市场前景分析</w:t>
      </w:r>
      <w:r>
        <w:rPr>
          <w:rFonts w:hint="eastAsia"/>
        </w:rPr>
        <w:br/>
      </w:r>
      <w:r>
        <w:rPr>
          <w:rFonts w:hint="eastAsia"/>
        </w:rPr>
        <w:t>　　第二节 2025年苯乙酸行业发展趋势预测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五、2025年中国苯乙酸行业发展面临的机遇</w:t>
      </w:r>
      <w:r>
        <w:rPr>
          <w:rFonts w:hint="eastAsia"/>
        </w:rPr>
        <w:br/>
      </w:r>
      <w:r>
        <w:rPr>
          <w:rFonts w:hint="eastAsia"/>
        </w:rPr>
        <w:t>　　第四节 苯乙酸行业投资风险预警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一、2025-2031年苯乙酸行业市场风险及控制策略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二、2025-2031年苯乙酸行业政策风险及控制策略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三、2025-2031年苯乙酸行业经营风险及控制策略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四、2025-2031年苯乙酸同业竞争风险及控制策略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五、2025-2031年苯乙酸行业其他风险及控制策略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一、苯乙酸品牌的重要性</w:t>
      </w:r>
      <w:r>
        <w:rPr>
          <w:rFonts w:hint="eastAsia"/>
        </w:rPr>
        <w:br/>
      </w:r>
      <w:r>
        <w:rPr>
          <w:rFonts w:hint="eastAsia"/>
        </w:rPr>
        <w:t>　　　　二、苯乙酸实施品牌战略的意义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苯乙酸经营策略分析</w:t>
      </w:r>
      <w:r>
        <w:rPr>
          <w:rFonts w:hint="eastAsia"/>
        </w:rPr>
        <w:br/>
      </w:r>
      <w:r>
        <w:rPr>
          <w:rFonts w:hint="eastAsia"/>
        </w:rPr>
        <w:t>　　　　一、苯乙酸市场细分策略</w:t>
      </w:r>
      <w:r>
        <w:rPr>
          <w:rFonts w:hint="eastAsia"/>
        </w:rPr>
        <w:br/>
      </w:r>
      <w:r>
        <w:rPr>
          <w:rFonts w:hint="eastAsia"/>
        </w:rPr>
        <w:t>　　　　二、苯乙酸市场创新策略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四、苯乙酸新产品差异化战略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[:中智:林]苯乙酸行业投资战略研究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一、2025-2031年苯乙酸行业投资战略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2025-2031年中国苯乙酸市场需求预测</w:t>
      </w:r>
      <w:r>
        <w:rPr>
          <w:rFonts w:hint="eastAsia"/>
        </w:rPr>
        <w:br/>
      </w:r>
      <w:r>
        <w:rPr>
          <w:rFonts w:hint="eastAsia"/>
        </w:rPr>
        <w:t>　　图表 2025年苯乙酸发展趋势预测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1c17a0da4752" w:history="1">
        <w:r>
          <w:rPr>
            <w:rStyle w:val="Hyperlink"/>
          </w:rPr>
          <w:t>2025-2031年中国苯乙酸行业市场调研与发展趋势研究报告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81c17a0da4752" w:history="1">
        <w:r>
          <w:rPr>
            <w:rStyle w:val="Hyperlink"/>
          </w:rPr>
          <w:t>https://www.20087.com/1/91/BenYiSuanFaZhanQuShiFenXi.html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ea5c8f331439d" w:history="1">
      <w:r>
        <w:rPr>
          <w:rStyle w:val="Hyperlink"/>
        </w:rPr>
        <w:t>2025-2031年中国苯乙酸行业市场调研与发展趋势研究报告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enYiSuanFaZhanQuShiFenXi.html" TargetMode="External" Id="R21381c17a0da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enYiSuanFaZhanQuShiFenXi.html" TargetMode="External" Id="R526ea5c8f33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2024-11-26T06:37:00Z</dcterms:created>
  <dcterms:modified xsi:type="dcterms:W3CDTF">2024-11-26T07:37:00Z</dcterms:modified>
  <dc:subject>2025-2031年中国苯乙酸行业市场调研与发展趋势研究报告</dc:subject>
  <dc:title>2025-2031年中国苯乙酸行业市场调研与发展趋势研究报告</dc:title>
  <cp:keywords>2025-2031年中国苯乙酸行业市场调研与发展趋势研究报告</cp:keywords>
  <dc:description>2025-2031年中国苯乙酸行业市场调研与发展趋势研究报告</dc:description>
</cp:coreProperties>
</file>