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ae59602c4b23" w:history="1">
              <w:r>
                <w:rPr>
                  <w:rStyle w:val="Hyperlink"/>
                </w:rPr>
                <w:t>2025-2031年全球与中国螯合肥料市场分析及发展趋势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ae59602c4b23" w:history="1">
              <w:r>
                <w:rPr>
                  <w:rStyle w:val="Hyperlink"/>
                </w:rPr>
                <w:t>2025-2031年全球与中国螯合肥料市场分析及发展趋势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eae59602c4b23" w:history="1">
                <w:r>
                  <w:rPr>
                    <w:rStyle w:val="Hyperlink"/>
                  </w:rPr>
                  <w:t>https://www.20087.com/1/01/AoHeFeiLiaoHangYeQianJingQuShi.html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肥料是一种新型高效肥料，近年来在现代农业中得到了广泛应用。螯合肥料通过化学螯合作用，将植物必需的微量元素固定在肥料中，提高养分的吸收率和利用率，避免了传统肥料中元素的流失和土壤污染。随着农业可持续发展理念的普及，螯合肥料因其环境友好和高效性，成为了精准农业和绿色农业的重要组成部分。</w:t>
      </w:r>
      <w:r>
        <w:rPr>
          <w:rFonts w:hint="eastAsia"/>
        </w:rPr>
        <w:br/>
      </w:r>
      <w:r>
        <w:rPr>
          <w:rFonts w:hint="eastAsia"/>
        </w:rPr>
        <w:t>　　未来，螯合肥料的发展将更加注重功能性和智能化。功能性趋势体现在开发具有病虫害防治、土壤改良和促进作物生长等多重功能的螯合肥料，以满足不同作物和土壤类型的需求。智能化趋势则意味着通过生物技术和信息技术的融合，实现螯合肥料的精准投放和智能监测，提高农业生产的智能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ae59602c4b23" w:history="1">
        <w:r>
          <w:rPr>
            <w:rStyle w:val="Hyperlink"/>
          </w:rPr>
          <w:t>2025-2031年全球与中国螯合肥料市场分析及发展趋势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螯合肥料行业的发展现状、市场规模、供需动态及进出口情况。报告详细解读了螯合肥料产业链上下游、重点区域市场、竞争格局及领先企业的表现，同时评估了螯合肥料行业风险与投资机会。通过对螯合肥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螯合肥料行业概述及市场现状分析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螯合肥料行业介绍</w:t>
      </w:r>
      <w:r>
        <w:rPr>
          <w:rFonts w:hint="eastAsia"/>
        </w:rPr>
        <w:br/>
      </w:r>
      <w:r>
        <w:rPr>
          <w:rFonts w:hint="eastAsia"/>
        </w:rPr>
        <w:t>　　第二节 螯合肥料产品主要分类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一、不同种类螯合肥料产量占比（2025年）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二、不同种类螯合肥料价格走势（2020-2031年）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螯合肥料主要应用领域分析</w:t>
      </w:r>
      <w:r>
        <w:rPr>
          <w:rFonts w:hint="eastAsia"/>
        </w:rPr>
        <w:br/>
      </w:r>
      <w:r>
        <w:rPr>
          <w:rFonts w:hint="eastAsia"/>
        </w:rPr>
        <w:t>　　　　一、螯合肥料主要应用领域</w:t>
      </w:r>
      <w:r>
        <w:rPr>
          <w:rFonts w:hint="eastAsia"/>
        </w:rPr>
        <w:br/>
      </w:r>
      <w:r>
        <w:rPr>
          <w:rFonts w:hint="eastAsia"/>
        </w:rPr>
        <w:t>　　　　二、全球螯合肥料不同应用领域消费量占比（2025年）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全球与中国螯合肥料市场发展现状对比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一、全球螯合肥料市场现状及发展趋势（2020-2031年）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二、中国螯合肥料市场现状及发展趋势（2020-2031年）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全球螯合肥料供需现状及趋势预测（2020-2031年）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一、全球螯合肥料产能、产量、产能利用率情况及趋势（2020-2031年）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二、全球螯合肥料产量、表观消费量情况及趋势（2020-2031年）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中国螯合肥料供需现状及趋势预测（2020-2031年）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一、中国螯合肥料产能、产量、产能利用率情况及趋势（2020-2031年）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二、中国螯合肥料产量、表观消费量情况及趋势（2020-2031年）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三、中国螯合肥料产量、需求量、市场缺口情况及趋势（2020-2031年）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中国螯合肥料行业政策分析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全球与中国螯合肥料重点企业产量、产值、集中度分析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全球市场螯合肥料重点企业2024和2025年产量、产值统计分析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一、全球市场螯合肥料重点企业2024和2025年产量统计分析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二、全球市场螯合肥料重点企业2024和2025年产值统计分析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三、全球市场螯合肥料重点企业2024和2025年产品价格分析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中国市场螯合肥料重点企业2024和2025年产量、产值统计分析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一、中国市场螯合肥料重点企业2024和2025年产量统计分析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二、中国市场螯合肥料重点企业2024和2025年产值统计分析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螯合肥料重点厂商总部</w:t>
      </w:r>
      <w:r>
        <w:rPr>
          <w:rFonts w:hint="eastAsia"/>
        </w:rPr>
        <w:br/>
      </w:r>
      <w:r>
        <w:rPr>
          <w:rFonts w:hint="eastAsia"/>
        </w:rPr>
        <w:t>　　第四节 螯合肥料行业企业集中度分析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全球重点螯合肥料企业SWOT分析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中国重点螯合肥料企业SWOT分析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全球主要地区螯合肥料产量、产值、市场份额情况及趋势预测（2020-2031年）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全球主要地区螯合肥料产量、产值及市场份额情况及趋势（2020-2031年）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一、全球主要地区螯合肥料产量及市场份额情况及趋势（2020-2031年）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二、全球主要地区螯合肥料产值及市场份额情况及趋势（2020-2031年）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中国市场2020-2031年螯合肥料产量、产值情况及趋势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北美市场2020-2031年螯合肥料产量、产值情况及趋势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欧洲市场2020-2031年螯合肥料产量、产值情况及趋势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日本市场2020-2031年螯合肥料产量、产值情况及趋势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全球主要地区螯合肥料消费量、市场份额及发展趋势分析（2020-2031年）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全球主要地区螯合肥料消费量、市场份额及发展趋势（2020-2031年）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中国市场2020-2031年螯合肥料消费情况及发展趋势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北美市场2020-2031年螯合肥料消费情况及发展趋势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欧洲市场2020-2031年螯合肥料消费情况及发展趋势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日本市场2020-2031年螯合肥料消费情况及发展趋势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主要螯合肥料企业调研分析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二、企业螯合肥料产品</w:t>
      </w:r>
      <w:r>
        <w:rPr>
          <w:rFonts w:hint="eastAsia"/>
        </w:rPr>
        <w:br/>
      </w:r>
      <w:r>
        <w:rPr>
          <w:rFonts w:hint="eastAsia"/>
        </w:rPr>
        <w:t>　　　　三、企业螯合肥料产量、价格、收入、成本、毛利情况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不同种类螯合肥料产量、价格、产值及市场份额情况（2020-2031）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全球市场不同种类螯合肥料产量、产值及市场份额情况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一、全球市场不同种类螯合肥料产量、市场份额情况（2020-2031年）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二、全球市场不同种类螯合肥料产值、市场份额情况（2020-2031年）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三、全球市场不同种类螯合肥料价格走势分析（2020-2031年）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中国市场不同种类螯合肥料产量、产值及市场份额情况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一、中国市场不同种类螯合肥料产量、市场份额情况（2020-2031年）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二、中国市场不同种类螯合肥料产值、市场份额情况（2020-2031年）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三、中国市场不同种类螯合肥料价格走势分析（2020-2031年）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螯合肥料上游原料及下游主要应用领域分析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螯合肥料产业链分析</w:t>
      </w:r>
      <w:r>
        <w:rPr>
          <w:rFonts w:hint="eastAsia"/>
        </w:rPr>
        <w:br/>
      </w:r>
      <w:r>
        <w:rPr>
          <w:rFonts w:hint="eastAsia"/>
        </w:rPr>
        <w:t>　　第二节 螯合肥料产业上游供应分析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全球市场螯合肥料下游主要应用领域消费量、市场份额及增长情况（2020-2031年）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中国市场螯合肥料下游主要应用领域消费量、市场份额及增长情况（2020-2031年）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中国市场螯合肥料产量、消费量、进出口分析及发展趋势（2020-2031年）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中国市场螯合肥料产量、消费量、进出口分析及发展趋势（2020-2031年）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中国市场螯合肥料进出口贸易趋势（2020-2031年）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中国市场螯合肥料主要进口来源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中国市场螯合肥料主要出口目的地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中国市场螯合肥料主要地区分布（2025年）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中国螯合肥料生产地区分布</w:t>
      </w:r>
      <w:r>
        <w:rPr>
          <w:rFonts w:hint="eastAsia"/>
        </w:rPr>
        <w:br/>
      </w:r>
      <w:r>
        <w:rPr>
          <w:rFonts w:hint="eastAsia"/>
        </w:rPr>
        <w:t>　　第二节 中国螯合肥料消费地区分布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影响中国市场螯合肥料供需因素分析</w:t>
      </w:r>
      <w:r>
        <w:rPr>
          <w:rFonts w:hint="eastAsia"/>
        </w:rPr>
        <w:br/>
      </w:r>
      <w:r>
        <w:rPr>
          <w:rFonts w:hint="eastAsia"/>
        </w:rPr>
        <w:t>　　第一节 螯合肥料及相关行业技术发展概况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螯合肥料进出口贸易现状及趋势（2020-2031年）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螯合肥料产品技术趋势与价格走势预测（2020-2031年）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螯合肥料行业市场环境发展趋势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不同种类螯合肥料产品技术发展趋势（2020-2031年）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螯合肥料价格走势预测（2020-2031年）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螯合肥料销售渠道分析及建议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国内市场螯合肥料销售渠道分析</w:t>
      </w:r>
      <w:r>
        <w:rPr>
          <w:rFonts w:hint="eastAsia"/>
        </w:rPr>
        <w:br/>
      </w:r>
      <w:r>
        <w:rPr>
          <w:rFonts w:hint="eastAsia"/>
        </w:rPr>
        <w:t>　　　　一、当前螯合肥料主要销售模式及销售渠道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二、国内市场螯合肥料销售模式及销售渠道趋势（2020-2031年）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海外市场螯合肥料销售渠道分析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 螯合肥料行业营销策略建议</w:t>
      </w:r>
      <w:r>
        <w:rPr>
          <w:rFonts w:hint="eastAsia"/>
        </w:rPr>
        <w:br/>
      </w:r>
      <w:r>
        <w:rPr>
          <w:rFonts w:hint="eastAsia"/>
        </w:rPr>
        <w:t>　　　　一、螯合肥料市场定位及目标消费者分析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二、螯合肥料行业营销模式及销售渠道建议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螯合肥料产品介绍</w:t>
      </w:r>
      <w:r>
        <w:rPr>
          <w:rFonts w:hint="eastAsia"/>
        </w:rPr>
        <w:br/>
      </w:r>
      <w:r>
        <w:rPr>
          <w:rFonts w:hint="eastAsia"/>
        </w:rPr>
        <w:t>　　表 螯合肥料产品分类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2025年全球不同种类螯合肥料产量份额</w:t>
      </w:r>
      <w:r>
        <w:rPr>
          <w:rFonts w:hint="eastAsia"/>
        </w:rPr>
        <w:br/>
      </w:r>
      <w:r>
        <w:rPr>
          <w:rFonts w:hint="eastAsia"/>
        </w:rPr>
        <w:t>　　表 不同种类螯合肥料价格及趋势（2020-2031年）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螯合肥料主要应用领域</w:t>
      </w:r>
      <w:r>
        <w:rPr>
          <w:rFonts w:hint="eastAsia"/>
        </w:rPr>
        <w:br/>
      </w:r>
      <w:r>
        <w:rPr>
          <w:rFonts w:hint="eastAsia"/>
        </w:rPr>
        <w:t>　　图 全球2025年螯合肥料不同应用领域消费量份额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全球市场螯合肥料产量及增长情况（2020-2031年）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全球市场螯合肥料产值及增长情况（2020-2031年）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中国市场螯合肥料产量、增长率及趋势（2020-2031年）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中国市场螯合肥料产值、增长率及趋势（2020-2031年）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全球螯合肥料产能、产量、产能利用率及趋势（2020-2031年）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全球螯合肥料产量、表观消费量及趋势（2020-2031年）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中国螯合肥料产能、产量、产能利用率及趋势（2020-2031年）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中国螯合肥料产量、表观消费量及趋势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中国螯合肥料产量、市场需求量及趋势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螯合肥料行业政策分析</w:t>
      </w:r>
      <w:r>
        <w:rPr>
          <w:rFonts w:hint="eastAsia"/>
        </w:rPr>
        <w:br/>
      </w:r>
      <w:r>
        <w:rPr>
          <w:rFonts w:hint="eastAsia"/>
        </w:rPr>
        <w:t>　　表 全球市场螯合肥料重点企业2024和2025年产量统计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全球市场螯合肥料重点企业2024和2025年产量、市场份额统计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全球市场螯合肥料重点企业2025年产量、市场份额统计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全球市场螯合肥料重点企业2025年产量、市场份额统计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全球市场螯合肥料重点企业2024和2025年产值统计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全球市场螯合肥料重点企业2024和2025年产值市场份额统计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全球市场螯合肥料重点企业2025年产值、市场份额统计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全球市场螯合肥料重点企业2025年产值、市场份额统计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全球市场螯合肥料重点企业2024和2025年产品价格统计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中国市场螯合肥料重点企业2024和2025年产量统计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中国市场螯合肥料重点企业2024和2025年产量市场份额统计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中国市场螯合肥料重点企业2025年产量、市场份额统计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中国市场螯合肥料重点企业2025年产量、市场份额统计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中国市场螯合肥料重点企业2024和2025年产值统计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中国市场螯合肥料重点企业2024和2025年产值市场份额统计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中国市场螯合肥料重点企业2025年产值、市场份额统计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中国市场螯合肥料重点企业2025年产值、市场份额统计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螯合肥料企业总部</w:t>
      </w:r>
      <w:r>
        <w:rPr>
          <w:rFonts w:hint="eastAsia"/>
        </w:rPr>
        <w:br/>
      </w:r>
      <w:r>
        <w:rPr>
          <w:rFonts w:hint="eastAsia"/>
        </w:rPr>
        <w:t>　　表 全球市场螯合肥料重点企业2024和2025年产值市场份额统计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全球螯合肥料重点企业SWOT分析</w:t>
      </w:r>
      <w:r>
        <w:rPr>
          <w:rFonts w:hint="eastAsia"/>
        </w:rPr>
        <w:br/>
      </w:r>
      <w:r>
        <w:rPr>
          <w:rFonts w:hint="eastAsia"/>
        </w:rPr>
        <w:t>　　表 中国螯合肥料重点企业SWOT分析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全球主要地区2020-2025年螯合肥料产量统计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全球主要地区2025-2031年螯合肥料产量预测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全球主要地区2020-2031年螯合肥料产量市场份额统计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全球主要地区2025年螯合肥料产量市场份额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全球主要地区2020-2025年螯合肥料产值统计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全球主要地区2025-2031年螯合肥料产值预测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全球主要地区2020-2031年螯合肥料产值市场份额统计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全球主要地区2025年螯合肥料产值市场份额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中国市场2020-2031年螯合肥料产量及增长情况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中国市场2020-2031年螯合肥料产值及增长情况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北美市场2020-2031年螯合肥料产量及增长情况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北美市场2020-2031年螯合肥料产值及增长情况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欧洲市场2020-2031年螯合肥料产量及增长情况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欧洲市场2020-2031年螯合肥料产值及增长情况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日本市场2020-2031年螯合肥料产量及增长情况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日本市场2020-2031年螯合肥料产值及增长情况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全球主要地区2020-2025年螯合肥料消费量统计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全球主要地区2025-2031年螯合肥料消费量预测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全球主要地区2020-2031年螯合肥料消费量市场份额统计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全球主要地区2025年螯合肥料消费量市场份额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中国市场2020-2031年螯合肥料消费量、增长率及趋势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北美市场2020-2031年螯合肥料消费量、增长率及趋势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欧洲市场2020-2031年螯合肥料消费量、增长率及趋势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日本市场2020-2031年螯合肥料消费量、增长率及趋势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企业（一）螯合肥料产品情况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企业（二）螯合肥料产品情况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企业（三）螯合肥料产品情况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企业（四）螯合肥料产品情况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企业（五）螯合肥料产品情况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企业（六）螯合肥料产品情况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企业（七）螯合肥料产品情况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企业（八）螯合肥料产品情况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企业（九）螯合肥料产品情况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企业（十）螯合肥料产品情况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企业（十）2024-2025年螯合肥料产量、价格、收入、成本、毛利情况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全球市场不同种类螯合肥料产量统计（2020-2025年）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全球市场不同种类螯合肥料产量预测（2025-2031年）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全球市场不同种类螯合肥料产量市场份额（2020-2031年）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全球市场不同种类螯合肥料产值统计（2020-2025年）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全球市场不同种类螯合肥料产值预测（2025-2031年）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全球市场不同种类螯合肥料产值市场份额（2020-2031年）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全球市场不同种类螯合肥料价格走势（2020-2031年）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中国市场不同种类螯合肥料产量统计（2020-2025年）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中国市场不同种类螯合肥料产量预测（2025-2031年）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中国市场不同种类螯合肥料产量市场份额（2020-2031年）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中国市场不同种类螯合肥料产值统计（2020-2025年）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中国市场不同种类螯合肥料产值预测（2025-2031年）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中国市场不同种类螯合肥料产值市场份额（2020-2031年）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中国市场不同种类螯合肥料价格走势（2020-2031年）</w:t>
      </w:r>
      <w:r>
        <w:rPr>
          <w:rFonts w:hint="eastAsia"/>
        </w:rPr>
        <w:br/>
      </w:r>
      <w:r>
        <w:rPr>
          <w:rFonts w:hint="eastAsia"/>
        </w:rPr>
        <w:t>　　图 螯合肥料产业链</w:t>
      </w:r>
      <w:r>
        <w:rPr>
          <w:rFonts w:hint="eastAsia"/>
        </w:rPr>
        <w:br/>
      </w:r>
      <w:r>
        <w:rPr>
          <w:rFonts w:hint="eastAsia"/>
        </w:rPr>
        <w:t>　　表 螯合肥料原材料</w:t>
      </w:r>
      <w:r>
        <w:rPr>
          <w:rFonts w:hint="eastAsia"/>
        </w:rPr>
        <w:br/>
      </w:r>
      <w:r>
        <w:rPr>
          <w:rFonts w:hint="eastAsia"/>
        </w:rPr>
        <w:t>　　表 螯合肥料上游原料供应商及联系方式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全球市场螯合肥料主要应用领域消费量统计（2020-2025年）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全球市场螯合肥料主要应用领域消费量预测（2025-2031年）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全球市场螯合肥料主要应用领域消费量市场份额（2020-2031年）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2025年全球市场螯合肥料主要应用领域消费量市场份额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全球市场螯合肥料主要应用领域消费量增长率（2020-2031年）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中国市场螯合肥料主要应用领域消费量预测（2025-2031年）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中国市场螯合肥料主要应用领域消费量市场份额（2020-2031年）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中国市场螯合肥料主要应用领域消费量增长率（2020-2031年）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中国市场螯合肥料产量、消费量、进出口情况分析（2020-2025年）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中国市场螯合肥料产量、消费量、进出口情况预测（2025-2031年）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2020-2031年中国市场螯合肥料进出口量</w:t>
      </w:r>
      <w:r>
        <w:rPr>
          <w:rFonts w:hint="eastAsia"/>
        </w:rPr>
        <w:br/>
      </w:r>
      <w:r>
        <w:rPr>
          <w:rFonts w:hint="eastAsia"/>
        </w:rPr>
        <w:t>　　图 2025年螯合肥料生产地区分布</w:t>
      </w:r>
      <w:r>
        <w:rPr>
          <w:rFonts w:hint="eastAsia"/>
        </w:rPr>
        <w:br/>
      </w:r>
      <w:r>
        <w:rPr>
          <w:rFonts w:hint="eastAsia"/>
        </w:rPr>
        <w:t>　　图 2025年螯合肥料消费地区分布</w:t>
      </w:r>
      <w:r>
        <w:rPr>
          <w:rFonts w:hint="eastAsia"/>
        </w:rPr>
        <w:br/>
      </w:r>
      <w:r>
        <w:rPr>
          <w:rFonts w:hint="eastAsia"/>
        </w:rPr>
        <w:t>　　图 中国螯合肥料进口量及趋势预测（2020-2031年）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中国螯合肥料出口量及趋势预测（2020-2031年）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不同种类螯合肥料产量占比（2025-2031年）</w:t>
      </w:r>
      <w:r>
        <w:rPr>
          <w:rFonts w:hint="eastAsia"/>
        </w:rPr>
        <w:br/>
      </w:r>
      <w:r>
        <w:rPr>
          <w:rFonts w:hint="eastAsia"/>
        </w:rPr>
        <w:t>　　图 螯合肥料价格走势预测（2025-2031年）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国内市场螯合肥料未来销售渠道趋势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ae59602c4b23" w:history="1">
        <w:r>
          <w:rPr>
            <w:rStyle w:val="Hyperlink"/>
          </w:rPr>
          <w:t>2025-2031年全球与中国螯合肥料市场分析及发展趋势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eae59602c4b23" w:history="1">
        <w:r>
          <w:rPr>
            <w:rStyle w:val="Hyperlink"/>
          </w:rPr>
          <w:t>https://www.20087.com/1/01/AoHeFeiLiaoHangYeQianJingQuShi.html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热点：微量元素螯合技术、螯合肥料好处、螯合肥与普通化肥的区别、螯合肥料与复合肥区别、乡村情螯合肥价格、螯合肥料摩卡素氨基酸螯合、磷酸二氢钾不能和哪些农药混用、螯合肥料优乐根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f515838cb4e25" w:history="1">
      <w:r>
        <w:rPr>
          <w:rStyle w:val="Hyperlink"/>
        </w:rPr>
        <w:t>2025-2031年全球与中国螯合肥料市场分析及发展趋势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AoHeFeiLiaoHangYeQianJingQuShi.html" TargetMode="External" Id="Rf79eae59602c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AoHeFeiLiaoHangYeQianJingQuShi.html" TargetMode="External" Id="R38ef515838c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2024-12-17T03:01:00Z</dcterms:created>
  <dcterms:modified xsi:type="dcterms:W3CDTF">2024-12-17T04:01:00Z</dcterms:modified>
  <dc:subject>2025-2031年全球与中国螯合肥料市场分析及发展趋势</dc:subject>
  <dc:title>2025-2031年全球与中国螯合肥料市场分析及发展趋势</dc:title>
  <cp:keywords>2025-2031年全球与中国螯合肥料市场分析及发展趋势</cp:keywords>
  <dc:description>2025-2031年全球与中国螯合肥料市场分析及发展趋势</dc:description>
</cp:coreProperties>
</file>