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488e58553427f" w:history="1">
              <w:r>
                <w:rPr>
                  <w:rStyle w:val="Hyperlink"/>
                </w:rPr>
                <w:t>2025-2031年中国衬布行业发展现状分析与市场前景预测报告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488e58553427f" w:history="1">
              <w:r>
                <w:rPr>
                  <w:rStyle w:val="Hyperlink"/>
                </w:rPr>
                <w:t>2025-2031年中国衬布行业发展现状分析与市场前景预测报告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488e58553427f" w:history="1">
                <w:r>
                  <w:rPr>
                    <w:rStyle w:val="Hyperlink"/>
                  </w:rPr>
                  <w:t>https://www.20087.com/1/91/ChenBuQianJing.html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布是服装和纺织品的辅助材料，其市场现状反映了全球对高质量成衣和个性化时尚的需求。近年来，随着消费者对服装舒适度和外观品质的追求，衬布通过其支撑结构和改善缝制性能的作用，成为了提高服装品质和耐用性的重要组成部分。技术进步，如新型纤维的开发和智能织造技术，提高了衬布的适应性和功能性，满足了市场对轻量化、透气性和环保材料的需求。</w:t>
      </w:r>
      <w:r>
        <w:rPr>
          <w:rFonts w:hint="eastAsia"/>
        </w:rPr>
        <w:br/>
      </w:r>
      <w:r>
        <w:rPr>
          <w:rFonts w:hint="eastAsia"/>
        </w:rPr>
        <w:t>　　未来，衬布市场将受到全球对可持续时尚和智能纺织品的推动。随着消费者对环保和健康生活方式的重视，对低环境影响、高附加值的纺织辅料需求将持续增长，特别是在运动服饰、功能服装和可穿戴设备领域。然而，行业也面临技术创新、成本控制和市场需求多样化的挑战。企业需加强与时尚设计师和科研机构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488e58553427f" w:history="1">
        <w:r>
          <w:rPr>
            <w:rStyle w:val="Hyperlink"/>
          </w:rPr>
          <w:t>2025-2031年中国衬布行业发展现状分析与市场前景预测报告</w:t>
        </w:r>
      </w:hyperlink>
      <w:r>
        <w:rPr>
          <w:rFonts w:hint="eastAsia"/>
        </w:rPr>
        <w:t>》基于国家统计局及相关行业协会的详实数据，结合国内外衬布行业研究资料及深入市场调研，系统分析了衬布行业的市场规模、市场需求及产业链现状。报告重点探讨了衬布行业整体运行情况及细分领域特点，科学预测了衬布市场前景与发展趋势，揭示了衬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7488e58553427f" w:history="1">
        <w:r>
          <w:rPr>
            <w:rStyle w:val="Hyperlink"/>
          </w:rPr>
          <w:t>2025-2031年中国衬布行业发展现状分析与市场前景预测报告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衬布行业相关概述</w:t>
      </w:r>
      <w:r>
        <w:rPr>
          <w:rFonts w:hint="eastAsia"/>
        </w:rPr>
        <w:br/>
      </w:r>
      <w:r>
        <w:rPr>
          <w:rFonts w:hint="eastAsia"/>
        </w:rPr>
        <w:t>　　　　一、衬布行业定义及特点</w:t>
      </w:r>
      <w:r>
        <w:rPr>
          <w:rFonts w:hint="eastAsia"/>
        </w:rPr>
        <w:br/>
      </w:r>
      <w:r>
        <w:rPr>
          <w:rFonts w:hint="eastAsia"/>
        </w:rPr>
        <w:t>　　　　　　1、衬布行业定义</w:t>
      </w:r>
      <w:r>
        <w:rPr>
          <w:rFonts w:hint="eastAsia"/>
        </w:rPr>
        <w:br/>
      </w:r>
      <w:r>
        <w:rPr>
          <w:rFonts w:hint="eastAsia"/>
        </w:rPr>
        <w:t>　　　　　　2、衬布行业特点</w:t>
      </w:r>
      <w:r>
        <w:rPr>
          <w:rFonts w:hint="eastAsia"/>
        </w:rPr>
        <w:br/>
      </w:r>
      <w:r>
        <w:rPr>
          <w:rFonts w:hint="eastAsia"/>
        </w:rPr>
        <w:t>　　　　二、衬布行业经营模式分析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1、衬布生产模式</w:t>
      </w:r>
      <w:r>
        <w:rPr>
          <w:rFonts w:hint="eastAsia"/>
        </w:rPr>
        <w:br/>
      </w:r>
      <w:r>
        <w:rPr>
          <w:rFonts w:hint="eastAsia"/>
        </w:rPr>
        <w:t>　　　　　　2、衬布采购模式</w:t>
      </w:r>
      <w:r>
        <w:rPr>
          <w:rFonts w:hint="eastAsia"/>
        </w:rPr>
        <w:br/>
      </w:r>
      <w:r>
        <w:rPr>
          <w:rFonts w:hint="eastAsia"/>
        </w:rPr>
        <w:t>　　　　　　3、衬布销售模式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2024-2025年全球衬布行业市场运行形势分析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2024-2025年全球衬布行业发展概况</w:t>
      </w:r>
      <w:r>
        <w:rPr>
          <w:rFonts w:hint="eastAsia"/>
        </w:rPr>
        <w:br/>
      </w:r>
      <w:r>
        <w:rPr>
          <w:rFonts w:hint="eastAsia"/>
        </w:rPr>
        <w:t>　　第二节 全球衬布行业发展走势</w:t>
      </w:r>
      <w:r>
        <w:rPr>
          <w:rFonts w:hint="eastAsia"/>
        </w:rPr>
        <w:br/>
      </w:r>
      <w:r>
        <w:rPr>
          <w:rFonts w:hint="eastAsia"/>
        </w:rPr>
        <w:t>　　　　一、全球衬布行业市场分布情况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二、全球衬布行业发展趋势分析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全球衬布行业重点国家和区域分析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2024-2025年中国衬布行业发展环境分析</w:t>
      </w:r>
      <w:r>
        <w:rPr>
          <w:rFonts w:hint="eastAsia"/>
        </w:rPr>
        <w:br/>
      </w:r>
      <w:r>
        <w:rPr>
          <w:rFonts w:hint="eastAsia"/>
        </w:rPr>
        <w:t>　　第一节 衬布行业经济环境分析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衬布行业政策环境分析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衬布行业技术环境分析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当前我国衬布技术发展现状</w:t>
      </w:r>
      <w:r>
        <w:rPr>
          <w:rFonts w:hint="eastAsia"/>
        </w:rPr>
        <w:br/>
      </w:r>
      <w:r>
        <w:rPr>
          <w:rFonts w:hint="eastAsia"/>
        </w:rPr>
        <w:t>　　第二节 中外衬布技术差距及产生差距的主要原因分析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提高我国衬布技术的对策</w:t>
      </w:r>
      <w:r>
        <w:rPr>
          <w:rFonts w:hint="eastAsia"/>
        </w:rPr>
        <w:br/>
      </w:r>
      <w:r>
        <w:rPr>
          <w:rFonts w:hint="eastAsia"/>
        </w:rPr>
        <w:t>　　第四节 中国衬布研发、设计发展趋势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中国衬布行业市场规模情况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中国衬布行业盈利情况分析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中国衬布行业市场需求状况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一、2019-2024年衬布行业市场需求情况</w:t>
      </w:r>
      <w:r>
        <w:rPr>
          <w:rFonts w:hint="eastAsia"/>
        </w:rPr>
        <w:br/>
      </w:r>
      <w:r>
        <w:rPr>
          <w:rFonts w:hint="eastAsia"/>
        </w:rPr>
        <w:t>　　　　二、衬布行业市场需求特点分析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三、2025-2031年衬布行业市场需求预测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中国衬布行业产量情况分析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一、2019-2024年衬布行业产量统计</w:t>
      </w:r>
      <w:r>
        <w:rPr>
          <w:rFonts w:hint="eastAsia"/>
        </w:rPr>
        <w:br/>
      </w:r>
      <w:r>
        <w:rPr>
          <w:rFonts w:hint="eastAsia"/>
        </w:rPr>
        <w:t>　　　　二、衬布行业市场供给特点分析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三、2025-2031年衬布行业产量预测</w:t>
      </w:r>
      <w:r>
        <w:rPr>
          <w:rFonts w:hint="eastAsia"/>
        </w:rPr>
        <w:br/>
      </w:r>
      <w:r>
        <w:rPr>
          <w:rFonts w:hint="eastAsia"/>
        </w:rPr>
        <w:t>　　第五节 衬布行业市场供需平衡状况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2019-2024年中国衬布行业进出口情况分析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一、2019-2024年中国衬布行业进口分析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二、2019-2024年中国衬布行业出口分析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2025-2031年中国衬布行业进出口情况预测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一、2025-2031年中国衬布行业进口预测分析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二、2025-2031年中国衬布行业出口预测分析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影响衬布行业进出口变化的主要原因分析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2019-2024年中国衬布行业重点地区调研分析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一、中国衬布行业重点区域市场结构调研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二、**地区衬布市场调研分析</w:t>
      </w:r>
      <w:r>
        <w:rPr>
          <w:rFonts w:hint="eastAsia"/>
        </w:rPr>
        <w:br/>
      </w:r>
      <w:r>
        <w:rPr>
          <w:rFonts w:hint="eastAsia"/>
        </w:rPr>
        <w:t>　　　　三、**地区衬布市场调研分析</w:t>
      </w:r>
      <w:r>
        <w:rPr>
          <w:rFonts w:hint="eastAsia"/>
        </w:rPr>
        <w:br/>
      </w:r>
      <w:r>
        <w:rPr>
          <w:rFonts w:hint="eastAsia"/>
        </w:rPr>
        <w:t>　　　　四、**地区衬布市场调研分析</w:t>
      </w:r>
      <w:r>
        <w:rPr>
          <w:rFonts w:hint="eastAsia"/>
        </w:rPr>
        <w:br/>
      </w:r>
      <w:r>
        <w:rPr>
          <w:rFonts w:hint="eastAsia"/>
        </w:rPr>
        <w:t>　　　　五、**地区衬布市场调研分析</w:t>
      </w:r>
      <w:r>
        <w:rPr>
          <w:rFonts w:hint="eastAsia"/>
        </w:rPr>
        <w:br/>
      </w:r>
      <w:r>
        <w:rPr>
          <w:rFonts w:hint="eastAsia"/>
        </w:rPr>
        <w:t>　　　　六、**地区衬布市场调研分析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衬布行业细分产品市场调研分析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衬布价格影响因素分析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2019-2024年中国衬布市场价格趋向分析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2025-2031年中国衬布市场价格趋向预测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衬布行业竞争格局分析</w:t>
      </w:r>
      <w:r>
        <w:rPr>
          <w:rFonts w:hint="eastAsia"/>
        </w:rPr>
        <w:br/>
      </w:r>
      <w:r>
        <w:rPr>
          <w:rFonts w:hint="eastAsia"/>
        </w:rPr>
        <w:t>　　第一节 衬布行业集中度分析</w:t>
      </w:r>
      <w:r>
        <w:rPr>
          <w:rFonts w:hint="eastAsia"/>
        </w:rPr>
        <w:br/>
      </w:r>
      <w:r>
        <w:rPr>
          <w:rFonts w:hint="eastAsia"/>
        </w:rPr>
        <w:t>　　　　一、衬布市场集中度分析</w:t>
      </w:r>
      <w:r>
        <w:rPr>
          <w:rFonts w:hint="eastAsia"/>
        </w:rPr>
        <w:br/>
      </w:r>
      <w:r>
        <w:rPr>
          <w:rFonts w:hint="eastAsia"/>
        </w:rPr>
        <w:t>　　　　二、衬布企业集中度分析</w:t>
      </w:r>
      <w:r>
        <w:rPr>
          <w:rFonts w:hint="eastAsia"/>
        </w:rPr>
        <w:br/>
      </w:r>
      <w:r>
        <w:rPr>
          <w:rFonts w:hint="eastAsia"/>
        </w:rPr>
        <w:t>　　　　三、衬布区域集中度分析</w:t>
      </w:r>
      <w:r>
        <w:rPr>
          <w:rFonts w:hint="eastAsia"/>
        </w:rPr>
        <w:br/>
      </w:r>
      <w:r>
        <w:rPr>
          <w:rFonts w:hint="eastAsia"/>
        </w:rPr>
        <w:t>　　第二节 衬布行业竞争格局分析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一、2025年衬布行业竞争分析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二、2025年中外衬布产品竞争分析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三、2019-2024年中国衬布市场竞争分析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四、2025-2031年国内主要衬布企业动向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衬布重点企业（二）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衬布重点企业（三）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衬布重点企业（四）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衬布重点企业（五）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衬布重点企业（六）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衬布企业发展策略分析</w:t>
      </w:r>
      <w:r>
        <w:rPr>
          <w:rFonts w:hint="eastAsia"/>
        </w:rPr>
        <w:br/>
      </w:r>
      <w:r>
        <w:rPr>
          <w:rFonts w:hint="eastAsia"/>
        </w:rPr>
        <w:t>　　第一节 衬布市场策略分析</w:t>
      </w:r>
      <w:r>
        <w:rPr>
          <w:rFonts w:hint="eastAsia"/>
        </w:rPr>
        <w:br/>
      </w:r>
      <w:r>
        <w:rPr>
          <w:rFonts w:hint="eastAsia"/>
        </w:rPr>
        <w:t>　　　　一、衬布价格策略分析</w:t>
      </w:r>
      <w:r>
        <w:rPr>
          <w:rFonts w:hint="eastAsia"/>
        </w:rPr>
        <w:br/>
      </w:r>
      <w:r>
        <w:rPr>
          <w:rFonts w:hint="eastAsia"/>
        </w:rPr>
        <w:t>　　　　二、衬布渠道策略分析</w:t>
      </w:r>
      <w:r>
        <w:rPr>
          <w:rFonts w:hint="eastAsia"/>
        </w:rPr>
        <w:br/>
      </w:r>
      <w:r>
        <w:rPr>
          <w:rFonts w:hint="eastAsia"/>
        </w:rPr>
        <w:t>　　第二节 衬布销售策略分析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提高衬布企业竞争力的策略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一、提高中国衬布企业核心竞争力的对策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二、衬布企业提升竞争力的主要方向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三、影响衬布企业核心竞争力的因素及提升途径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四、提高衬布企业竞争力的策略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对我国衬布品牌的战略思考</w:t>
      </w:r>
      <w:r>
        <w:rPr>
          <w:rFonts w:hint="eastAsia"/>
        </w:rPr>
        <w:br/>
      </w:r>
      <w:r>
        <w:rPr>
          <w:rFonts w:hint="eastAsia"/>
        </w:rPr>
        <w:t>　　　　一、衬布实施品牌战略的意义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二、衬布企业品牌的现状分析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三、我国衬布企业的品牌战略</w:t>
      </w:r>
      <w:r>
        <w:rPr>
          <w:rFonts w:hint="eastAsia"/>
        </w:rPr>
        <w:br/>
      </w:r>
      <w:r>
        <w:rPr>
          <w:rFonts w:hint="eastAsia"/>
        </w:rPr>
        <w:t>　　　　四、衬布品牌战略管理的策略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中国衬布行业营销策略分析</w:t>
      </w:r>
      <w:r>
        <w:rPr>
          <w:rFonts w:hint="eastAsia"/>
        </w:rPr>
        <w:br/>
      </w:r>
      <w:r>
        <w:rPr>
          <w:rFonts w:hint="eastAsia"/>
        </w:rPr>
        <w:t>　　第一节 衬布市场推广策略研究分析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一、做好衬布产品导入</w:t>
      </w:r>
      <w:r>
        <w:rPr>
          <w:rFonts w:hint="eastAsia"/>
        </w:rPr>
        <w:br/>
      </w:r>
      <w:r>
        <w:rPr>
          <w:rFonts w:hint="eastAsia"/>
        </w:rPr>
        <w:t>　　　　二、做好衬布产品组合和产品线决策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三、衬布行业城市市场推广策略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衬布行业渠道营销研究分析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一、衬布行业营销环境分析</w:t>
      </w:r>
      <w:r>
        <w:rPr>
          <w:rFonts w:hint="eastAsia"/>
        </w:rPr>
        <w:br/>
      </w:r>
      <w:r>
        <w:rPr>
          <w:rFonts w:hint="eastAsia"/>
        </w:rPr>
        <w:t>　　　　二、衬布行业现存的营销渠道分析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三、衬布行业终端市场营销管理策略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衬布行业营销战略研究分析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一、中国衬布行业有效整合营销策略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二、建立衬布行业厂商的双嬴模式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2025-2031年中国衬布行业前景与风险预测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2025年衬布市场前景分析</w:t>
      </w:r>
      <w:r>
        <w:rPr>
          <w:rFonts w:hint="eastAsia"/>
        </w:rPr>
        <w:br/>
      </w:r>
      <w:r>
        <w:rPr>
          <w:rFonts w:hint="eastAsia"/>
        </w:rPr>
        <w:t>　　第二节 2025年衬布发展趋势预测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2025-2031年中国衬布行业投资特性分析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一、2025-2031年中国衬布行业进入壁垒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二、2025-2031年中国衬布行业盈利模式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三、2025-2031年中国衬布行业盈利因素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2025-2031年中国衬布行业投资机会分析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一、2025-2031年中国衬布细分市场投资机会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二、2025-2031年中国衬布行业区域市场投资潜力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2025-2031年中国衬布行业投资风险分析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一、2025-2031年中国衬布行业市场竞争风险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二、2025-2031年中国衬布行业技术风险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三、2025-2031年中国衬布行业政策风险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四、2025-2031年中国衬布行业进入退出风险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2025-2031年中国衬布行业盈利模式与投资策略分析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国外衬布行业投资现状及经营模式分析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一、境外衬布行业成长情况调查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中国衬布行业商业模式探讨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中国衬布行业投资国际化发展战略分析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中国衬布行业投资策略分析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中国衬布行业资本运作战略选择方案研究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[.中.智.林.]中国衬布行业多元化经营战略的可行性分析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2025-2031年中国衬布行业产量预测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2025-2031年中国衬布行业市场需求预测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2019-2024年中国衬布行业出口量及增速统计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2025年衬布市场前景分析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2025-2031年中国衬布市场需求预测</w:t>
      </w:r>
      <w:r>
        <w:rPr>
          <w:rFonts w:hint="eastAsia"/>
        </w:rPr>
        <w:br/>
      </w:r>
      <w:r>
        <w:rPr>
          <w:rFonts w:hint="eastAsia"/>
        </w:rPr>
        <w:t>　　图表 2025年衬布发展趋势预测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488e58553427f" w:history="1">
        <w:r>
          <w:rPr>
            <w:rStyle w:val="Hyperlink"/>
          </w:rPr>
          <w:t>2025-2031年中国衬布行业发展现状分析与市场前景预测报告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488e58553427f" w:history="1">
        <w:r>
          <w:rPr>
            <w:rStyle w:val="Hyperlink"/>
          </w:rPr>
          <w:t>https://www.20087.com/1/91/ChenBuQianJing.html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热点：服装衬布的种类、衬布素描怎么画、衬布图片高清大全、衬布是什么、衬布是什么材质、衬布粘反了用什方法去除胶点、里布和衬布有什么区别、衬布画法、衬布厂家哪里多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7a9c7976143fd" w:history="1">
      <w:r>
        <w:rPr>
          <w:rStyle w:val="Hyperlink"/>
        </w:rPr>
        <w:t>2025-2031年中国衬布行业发展现状分析与市场前景预测报告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enBuQianJing.html" TargetMode="External" Id="R777488e58553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enBuQianJing.html" TargetMode="External" Id="R8b67a9c79761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2024-10-19T00:22:00Z</dcterms:created>
  <dcterms:modified xsi:type="dcterms:W3CDTF">2024-10-19T01:22:00Z</dcterms:modified>
  <dc:subject>2025-2031年中国衬布行业发展现状分析与市场前景预测报告</dc:subject>
  <dc:title>2025-2031年中国衬布行业发展现状分析与市场前景预测报告</dc:title>
  <cp:keywords>2025-2031年中国衬布行业发展现状分析与市场前景预测报告</cp:keywords>
  <dc:description>2025-2031年中国衬布行业发展现状分析与市场前景预测报告</dc:description>
</cp:coreProperties>
</file>