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a9dd3e8494cab" w:history="1">
              <w:r>
                <w:rPr>
                  <w:rStyle w:val="Hyperlink"/>
                </w:rPr>
                <w:t>2022-2028年全球与中国裂解汽油（Pygas）行业现状深度调研与发展趋势预测报告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a9dd3e8494cab" w:history="1">
              <w:r>
                <w:rPr>
                  <w:rStyle w:val="Hyperlink"/>
                </w:rPr>
                <w:t>2022-2028年全球与中国裂解汽油（Pygas）行业现状深度调研与发展趋势预测报告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a9dd3e8494cab" w:history="1">
                <w:r>
                  <w:rPr>
                    <w:rStyle w:val="Hyperlink"/>
                  </w:rPr>
                  <w:t>https://www.20087.com/1/71/LieJieQiYou-Pygas-HangYeQuShiFenXi.html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汽油（Pygas）是石油炼制过程中产生的副产品之一，主要由C5-C7组分组成。它可以用作调和汽油的原料，也可以进一步加工生产芳烃和其他化学品。随着全球石化产业的发展，裂解汽油的产量逐年增加，其综合利用已成为行业关注的重点。目前，通过催化重整等技术可以提高裂解汽油的价值，将其转化为更高附加值的产品。此外，随着环保法规的日趋严格，裂解汽油的清洁化利用也成为研究热点。</w:t>
      </w:r>
      <w:r>
        <w:rPr>
          <w:rFonts w:hint="eastAsia"/>
        </w:rPr>
        <w:br/>
      </w:r>
      <w:r>
        <w:rPr>
          <w:rFonts w:hint="eastAsia"/>
        </w:rPr>
        <w:t>　　未来，随着能源结构的变化，裂解汽油的市场需求可能会有所波动，但通过技术创新，仍能在石化产业链中找到新的应用领域。同时，为了减少环境污染，裂解汽油的处理工艺将更加注重环保，开发出更加清洁的转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a9dd3e8494cab" w:history="1">
        <w:r>
          <w:rPr>
            <w:rStyle w:val="Hyperlink"/>
          </w:rPr>
          <w:t>2022-2028年全球与中国裂解汽油（Pygas）行业现状深度调研与发展趋势预测报告</w:t>
        </w:r>
      </w:hyperlink>
      <w:r>
        <w:rPr>
          <w:rFonts w:hint="eastAsia"/>
        </w:rPr>
        <w:t>》专业、系统地分析了裂解汽油（Pygas）行业现状，包括市场需求、市场规模及价格动态，全面梳理了裂解汽油（Pygas）产业链结构，并对裂解汽油（Pygas）细分市场进行了探究。裂解汽油（Pygas）报告基于详实数据，科学预测了裂解汽油（Pygas）市场发展前景和发展趋势，同时剖析了裂解汽油（Pygas）品牌竞争、市场集中度以及重点企业的市场地位。在识别风险与机遇的基础上，裂解汽油（Pygas）报告提出了针对性的发展策略和建议。裂解汽油（Pygas）报告为裂解汽油（Pygas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裂解汽油（Pygas）行业简介</w:t>
      </w:r>
      <w:r>
        <w:rPr>
          <w:rFonts w:hint="eastAsia"/>
        </w:rPr>
        <w:br/>
      </w:r>
      <w:r>
        <w:rPr>
          <w:rFonts w:hint="eastAsia"/>
        </w:rPr>
        <w:t>　　　　1.1.1 裂解汽油（Pygas）行业界定及分类</w:t>
      </w:r>
      <w:r>
        <w:rPr>
          <w:rFonts w:hint="eastAsia"/>
        </w:rPr>
        <w:br/>
      </w:r>
      <w:r>
        <w:rPr>
          <w:rFonts w:hint="eastAsia"/>
        </w:rPr>
        <w:t>　　　　1.1.2 裂解汽油（Pygas）行业特征</w:t>
      </w:r>
      <w:r>
        <w:rPr>
          <w:rFonts w:hint="eastAsia"/>
        </w:rPr>
        <w:br/>
      </w:r>
      <w:r>
        <w:rPr>
          <w:rFonts w:hint="eastAsia"/>
        </w:rPr>
        <w:t>　　1.2 裂解汽油（Pygas）产品主要分类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不同种类裂解汽油（Pygas）价格走势（2017-2028年）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高温分解汽油</w:t>
      </w:r>
      <w:r>
        <w:rPr>
          <w:rFonts w:hint="eastAsia"/>
        </w:rPr>
        <w:br/>
      </w:r>
      <w:r>
        <w:rPr>
          <w:rFonts w:hint="eastAsia"/>
        </w:rPr>
        <w:t>　　　　1.2.3 加氢裂解汽油</w:t>
      </w:r>
      <w:r>
        <w:rPr>
          <w:rFonts w:hint="eastAsia"/>
        </w:rPr>
        <w:br/>
      </w:r>
      <w:r>
        <w:rPr>
          <w:rFonts w:hint="eastAsia"/>
        </w:rPr>
        <w:t>　　1.3 裂解汽油（Pygas）主要应用领域分析</w:t>
      </w:r>
      <w:r>
        <w:rPr>
          <w:rFonts w:hint="eastAsia"/>
        </w:rPr>
        <w:br/>
      </w:r>
      <w:r>
        <w:rPr>
          <w:rFonts w:hint="eastAsia"/>
        </w:rPr>
        <w:t>　　　　1.3.1 芳烃抽提</w:t>
      </w:r>
      <w:r>
        <w:rPr>
          <w:rFonts w:hint="eastAsia"/>
        </w:rPr>
        <w:br/>
      </w:r>
      <w:r>
        <w:rPr>
          <w:rFonts w:hint="eastAsia"/>
        </w:rPr>
        <w:t>　　　　1.3.2 炼油原料</w:t>
      </w:r>
      <w:r>
        <w:rPr>
          <w:rFonts w:hint="eastAsia"/>
        </w:rPr>
        <w:br/>
      </w:r>
      <w:r>
        <w:rPr>
          <w:rFonts w:hint="eastAsia"/>
        </w:rPr>
        <w:t>　　　　1.3.3 苯分馏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全球裂解汽油（Pygas）供需现状及预测（2017-2028年）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全球裂解汽油（Pygas）产能、产量、产能利用率及发展趋势（2017-2028年）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全球裂解汽油（Pygas）产量、表观消费量及发展趋势（2017-2028年）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全球裂解汽油（Pygas）产量、市场需求量及发展趋势（2017-2028年）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中国裂解汽油（Pygas）供需现状及预测（2017-2028年）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中国裂解汽油（Pygas）产能、产量、产能利用率及发展趋势（2017-2028年）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中国裂解汽油（Pygas）产量、表观消费量及发展趋势（2017-2028年）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中国裂解汽油（Pygas）产量、市场需求量及发展趋势（2017-2028年）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裂解汽油（Pygas）中国及欧美日等行业政策分析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全球与中国主要厂商裂解汽油（Pygas）产量、产值及竞争分析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全球市场裂解汽油（Pygas）主要厂商2020和2021年产量、产值及市场份额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全球市场裂解汽油（Pygas）主要厂商2020和2021年产量列表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全球市场裂解汽油（Pygas）主要厂商2020和2021年产值列表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全球市场裂解汽油（Pygas）主要厂商2020和2021年产品价格列表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中国市场裂解汽油（Pygas）主要厂商2020和2021年产量、产值及市场份额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中国市场裂解汽油（Pygas）主要厂商2020和2021年产量列表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中国市场裂解汽油（Pygas）主要厂商2020和2021年产值列表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裂解汽油（Pygas）厂商产地分布及商业化日期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裂解汽油（Pygas）行业集中度、竞争程度分析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裂解汽油（Pygas）行业集中度分析</w:t>
      </w:r>
      <w:r>
        <w:rPr>
          <w:rFonts w:hint="eastAsia"/>
        </w:rPr>
        <w:br/>
      </w:r>
      <w:r>
        <w:rPr>
          <w:rFonts w:hint="eastAsia"/>
        </w:rPr>
        <w:t>　　　　2.4.2 裂解汽油（Pygas）行业竞争程度分析</w:t>
      </w:r>
      <w:r>
        <w:rPr>
          <w:rFonts w:hint="eastAsia"/>
        </w:rPr>
        <w:br/>
      </w:r>
      <w:r>
        <w:rPr>
          <w:rFonts w:hint="eastAsia"/>
        </w:rPr>
        <w:t>　　2.5 裂解汽油（Pygas）全球领先企业SWOT分析</w:t>
      </w:r>
      <w:r>
        <w:rPr>
          <w:rFonts w:hint="eastAsia"/>
        </w:rPr>
        <w:br/>
      </w:r>
      <w:r>
        <w:rPr>
          <w:rFonts w:hint="eastAsia"/>
        </w:rPr>
        <w:t>　　2.6 裂解汽油（Pygas）中国企业SWOT分析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从生产角度分析全球主要地区裂解汽油（Pygas）产量、产值、市场份额、增长率及发展趋势（2017-2028年）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全球主要地区裂解汽油（Pygas）产量、产值及市场份额（2017-2028年）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全球主要地区裂解汽油（Pygas）产量及市场份额（2017-2028年）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全球主要地区裂解汽油（Pygas）产值及市场份额（2017-2028年）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北美市场裂解汽油（Pygas）2017-2028年产量、产值及增长率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欧洲市场裂解汽油（Pygas）2017-2028年产量、产值及增长率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日本市场裂解汽油（Pygas）2017-2028年产量、产值及增长率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东南亚市场裂解汽油（Pygas）2017-2028年产量、产值及增长率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印度市场裂解汽油（Pygas）2017-2028年产量、产值及增长率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中国市场裂解汽油（Pygas）2017-2028年产量、产值及增长率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从消费角度分析全球主要地区裂解汽油（Pygas）消费量、市场份额及发展趋势（2017-2028年）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全球主要地区裂解汽油（Pygas）消费量、市场份额及发展预测（2017-2028年）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中国市场裂解汽油（Pygas）2017-2028年消费量、增长率及发展预测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北美市场裂解汽油（Pygas）2017-2028年消费量、增长率及发展预测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欧洲市场裂解汽油（Pygas）2017-2028年消费量、增长率及发展预测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日本市场裂解汽油（Pygas）2017-2028年消费量、增长率及发展预测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东南亚市场裂解汽油（Pygas）2017-2028年消费量、增长率及发展预测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印度市场裂解汽油（Pygas）2017-2028年消费量、增长率及发展预测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全球与中国裂解汽油（Pygas）主要生产商分析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重点企业（1）裂解汽油（Pygas）产品规格、参数及特点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重点企业（1）裂解汽油（Pygas）产能、产量、产值、价格及毛利率（2017-2021年）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重点企业（2）裂解汽油（Pygas）产品规格、参数及特点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重点企业（2）裂解汽油（Pygas）产能、产量、产值、价格及毛利率（2017-2021年）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重点企业（3）裂解汽油（Pygas）产品规格、参数及特点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重点企业（3）裂解汽油（Pygas）产能、产量、产值、价格及毛利率（2017-2021年）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重点企业（4）裂解汽油（Pygas）产品规格、参数及特点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重点企业（4）裂解汽油（Pygas）产能、产量、产值、价格及毛利率（2017-2021年）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重点企业（5）裂解汽油（Pygas）产品规格、参数及特点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重点企业（5）裂解汽油（Pygas）产能、产量、产值、价格及毛利率（2017-2021年）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重点企业（6）裂解汽油（Pygas）产品规格、参数及特点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重点企业（6）裂解汽油（Pygas）产能、产量、产值、价格及毛利率（2017-2021年）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重点企业（7）裂解汽油（Pygas）产品规格、参数及特点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重点企业（7）裂解汽油（Pygas）产能、产量、产值、价格及毛利率（2017-2021年）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不同类型裂解汽油（Pygas）产量、价格、产值及市场份额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全球市场不同类型裂解汽油（Pygas）产量、产值及市场份额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全球市场裂解汽油（Pygas）不同类型裂解汽油（Pygas）产量及市场份额（2017-2028年）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全球市场不同类型裂解汽油（Pygas）产值、市场份额（2017-2028年）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全球市场不同类型裂解汽油（Pygas）价格走势（2017-2028年）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中国市场裂解汽油（Pygas）主要分类产量、产值及市场份额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中国市场裂解汽油（Pygas）主要分类产量及市场份额及（2017-2028年）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中国市场裂解汽油（Pygas）主要分类产值、市场份额（2017-2028年）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中国市场裂解汽油（Pygas）主要分类价格走势（2017-2028年）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裂解汽油（Pygas）上游原料及下游主要应用领域分析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裂解汽油（Pygas）产业链分析</w:t>
      </w:r>
      <w:r>
        <w:rPr>
          <w:rFonts w:hint="eastAsia"/>
        </w:rPr>
        <w:br/>
      </w:r>
      <w:r>
        <w:rPr>
          <w:rFonts w:hint="eastAsia"/>
        </w:rPr>
        <w:t>　　7.2 裂解汽油（Pygas）产业上游供应分析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全球市场裂解汽油（Pygas）下游主要应用领域消费量、市场份额及增长率（2017-2028年）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中国市场裂解汽油（Pygas）主要应用领域消费量、市场份额及增长率（2017-2028年）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中国市场裂解汽油（Pygas）产量、消费量、进出口分析及未来趋势（2017-2028年）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中国市场裂解汽油（Pygas）产量、消费量、进出口分析及未来趋势（2017-2028年）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中国市场裂解汽油（Pygas）进出口贸易趋势</w:t>
      </w:r>
      <w:r>
        <w:rPr>
          <w:rFonts w:hint="eastAsia"/>
        </w:rPr>
        <w:br/>
      </w:r>
      <w:r>
        <w:rPr>
          <w:rFonts w:hint="eastAsia"/>
        </w:rPr>
        <w:t>　　8.3 中国市场裂解汽油（Pygas）主要进口来源</w:t>
      </w:r>
      <w:r>
        <w:rPr>
          <w:rFonts w:hint="eastAsia"/>
        </w:rPr>
        <w:br/>
      </w:r>
      <w:r>
        <w:rPr>
          <w:rFonts w:hint="eastAsia"/>
        </w:rPr>
        <w:t>　　8.4 中国市场裂解汽油（Pygas）主要出口目的地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中国市场裂解汽油（Pygas）主要地区分布</w:t>
      </w:r>
      <w:r>
        <w:rPr>
          <w:rFonts w:hint="eastAsia"/>
        </w:rPr>
        <w:br/>
      </w:r>
      <w:r>
        <w:rPr>
          <w:rFonts w:hint="eastAsia"/>
        </w:rPr>
        <w:t>　　9.1 中国裂解汽油（Pygas）生产地区分布</w:t>
      </w:r>
      <w:r>
        <w:rPr>
          <w:rFonts w:hint="eastAsia"/>
        </w:rPr>
        <w:br/>
      </w:r>
      <w:r>
        <w:rPr>
          <w:rFonts w:hint="eastAsia"/>
        </w:rPr>
        <w:t>　　9.2 中国裂解汽油（Pygas）消费地区分布</w:t>
      </w:r>
      <w:r>
        <w:rPr>
          <w:rFonts w:hint="eastAsia"/>
        </w:rPr>
        <w:br/>
      </w:r>
      <w:r>
        <w:rPr>
          <w:rFonts w:hint="eastAsia"/>
        </w:rPr>
        <w:t>　　9.3 中国裂解汽油（Pygas）市场集中度及发展趋势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裂解汽油（Pygas）技术及相关行业技术发展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(中:智:林)裂解汽油（Pygas）销售渠道分析及建议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国内市场裂解汽油（Pygas）销售渠道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国内市场裂解汽油（Pygas）未来销售模式及销售渠道的趋势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企业海外裂解汽油（Pygas）销售渠道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欧美日等地区裂解汽油（Pygas）销售渠道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欧美日等地区裂解汽油（Pygas）未来销售模式及销售渠道的趋势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裂解汽油（Pygas）销售/营销策略建议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裂解汽油（Pygas）产品市场定位及目标消费者分析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裂解汽油（Pygas）产品图片</w:t>
      </w:r>
      <w:r>
        <w:rPr>
          <w:rFonts w:hint="eastAsia"/>
        </w:rPr>
        <w:br/>
      </w:r>
      <w:r>
        <w:rPr>
          <w:rFonts w:hint="eastAsia"/>
        </w:rPr>
        <w:t>　　表 裂解汽油（Pygas）产品分类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2021年全球不同种类裂解汽油（Pygas）产量市场份额</w:t>
      </w:r>
      <w:r>
        <w:rPr>
          <w:rFonts w:hint="eastAsia"/>
        </w:rPr>
        <w:br/>
      </w:r>
      <w:r>
        <w:rPr>
          <w:rFonts w:hint="eastAsia"/>
        </w:rPr>
        <w:t>　　表 不同种类裂解汽油（Pygas）价格列表及趋势（2017-2028年）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高温分解汽油产品图片</w:t>
      </w:r>
      <w:r>
        <w:rPr>
          <w:rFonts w:hint="eastAsia"/>
        </w:rPr>
        <w:br/>
      </w:r>
      <w:r>
        <w:rPr>
          <w:rFonts w:hint="eastAsia"/>
        </w:rPr>
        <w:t>　　图 加氢裂解汽油产品图片</w:t>
      </w:r>
      <w:r>
        <w:rPr>
          <w:rFonts w:hint="eastAsia"/>
        </w:rPr>
        <w:br/>
      </w:r>
      <w:r>
        <w:rPr>
          <w:rFonts w:hint="eastAsia"/>
        </w:rPr>
        <w:t>　　表 裂解汽油（Pygas）主要应用领域表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全球2021年裂解汽油（Pygas）不同应用领域消费量市场份额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全球市场裂解汽油（Pygas）产量（万吨）及增长率（2017-2028年）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全球市场裂解汽油（Pygas）产值（万元）及增长率（2017-2028年）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中国市场裂解汽油（Pygas）产量（万吨）、增长率及发展趋势（2017-2028年）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中国市场裂解汽油（Pygas）产值（万元）、增长率及未来发展趋势（2017-2028年）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全球裂解汽油（Pygas）产能（万吨）、产量（万吨）、产能利用率及发展趋势（2017-2028年）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全球裂解汽油（Pygas）产量（万吨）、表观消费量及发展趋势（2017-2028年）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全球裂解汽油（Pygas）产量（万吨）、市场需求量及发展趋势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中国裂解汽油（Pygas）产能（万吨）、产量（万吨）、产能利用率及发展趋势（2017-2028年）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中国裂解汽油（Pygas）产量（万吨）、表观消费量及发展趋势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中国裂解汽油（Pygas）产量（万吨）、市场需求量及发展趋势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全球市场裂解汽油（Pygas）主要厂商2020和2021年产量（万吨）列表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全球市场裂解汽油（Pygas）主要厂商2020和2021年产量市场份额列表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全球市场裂解汽油（Pygas）主要厂商2021年产量市场份额列表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全球市场裂解汽油（Pygas）主要厂商2020和2021年产值（万元）列表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全球市场裂解汽油（Pygas）主要厂商2020和2021年产值市场份额列表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全球市场裂解汽油（Pygas）主要厂商2021年产值市场份额列表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全球市场裂解汽油（Pygas）主要厂商2020和2021年产品价格列表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中国市场裂解汽油（Pygas）主要厂商2021年产量市场份额列表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中国市场裂解汽油（Pygas）主要厂商2021年产值市场份额列表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裂解汽油（Pygas）厂商产地分布及商业化日期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裂解汽油（Pygas）全球领先企业SWOT分析</w:t>
      </w:r>
      <w:r>
        <w:rPr>
          <w:rFonts w:hint="eastAsia"/>
        </w:rPr>
        <w:br/>
      </w:r>
      <w:r>
        <w:rPr>
          <w:rFonts w:hint="eastAsia"/>
        </w:rPr>
        <w:t>　　表 裂解汽油（Pygas）中国企业SWOT分析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全球主要地区裂解汽油（Pygas）2017-2028年产量（万吨）列表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全球主要地区裂解汽油（Pygas）2017-2028年产量市场份额列表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全球主要地区裂解汽油（Pygas）2017年产量市场份额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全球主要地区裂解汽油（Pygas）2017-2028年产值（万元）列表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全球主要地区裂解汽油（Pygas）2017-2028年产值市场份额列表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全球主要地区裂解汽油（Pygas）2018年产值市场份额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北美市场裂解汽油（Pygas）2017-2028年产量（万吨）及增长率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北美市场裂解汽油（Pygas）2017-2028年产值（万元）及增长率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欧洲市场裂解汽油（Pygas）2017-2028年产量（万吨）及增长率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欧洲市场裂解汽油（Pygas）2017-2028年产值（万元）及增长率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日本市场裂解汽油（Pygas）2017-2028年产量（万吨）及增长率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日本市场裂解汽油（Pygas）2017-2028年产值（万元）及增长率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东南亚市场裂解汽油（Pygas）2017-2028年产量（万吨）及增长率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东南亚市场裂解汽油（Pygas）2017-2028年产值（万元）及增长率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印度市场裂解汽油（Pygas）2017-2028年产量（万吨）及增长率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印度市场裂解汽油（Pygas）2017-2028年产值（万元）及增长率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中国市场裂解汽油（Pygas）2017-2028年产量（万吨）及增长率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中国市场裂解汽油（Pygas）2017-2028年产值（万元）及增长率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全球主要地区裂解汽油（Pygas）2017-2028年消费量（万吨）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全球主要地区裂解汽油（Pygas）2017-2028年消费量市场份额列表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全球主要地区裂解汽油（Pygas）2018年消费量市场份额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中国市场裂解汽油（Pygas）2017-2028年消费量（万吨）、增长率及发展预测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北美市场裂解汽油（Pygas）2017-2028年消费量（万吨）、增长率及发展预测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欧洲市场裂解汽油（Pygas）2017-2028年消费量（万吨）、增长率及发展预测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日本市场裂解汽油（Pygas）2017-2028年消费量（万吨）、增长率及发展预测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东南亚市场裂解汽油（Pygas）2017-2028年消费量（万吨）、增长率及发展预测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印度市场裂解汽油（Pygas）2017-2028年消费量（万吨）、增长率及发展预测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重点企业（1）裂解汽油（Pygas）产能（万吨）、产量（万吨）、产值（万元）、价格及毛利率（2017-2021年）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重点企业（1）裂解汽油（Pygas）产量全球市场份额（2020年）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重点企业（1）裂解汽油（Pygas）产量全球市场份额（2021年）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重点企业（2）裂解汽油（Pygas）产能（万吨）、产量（万吨）、产值（万元）、价格及毛利率（2017-2021年）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重点企业（2）裂解汽油（Pygas）产量全球市场份额（2020年）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重点企业（2）裂解汽油（Pygas）产量全球市场份额（2021年）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重点企业（3）裂解汽油（Pygas）产能（万吨）、产量（万吨）、产值（万元）、价格及毛利率（2017-2021年）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重点企业（3）裂解汽油（Pygas）产量全球市场份额（2020年）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重点企业（3）裂解汽油（Pygas）产量全球市场份额（2021年）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重点企业（4）裂解汽油（Pygas）产能（万吨）、产量（万吨）、产值（万元）、价格及毛利率（2017-2021年）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重点企业（4）裂解汽油（Pygas）产量全球市场份额（2020年）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重点企业（4）裂解汽油（Pygas）产量全球市场份额（2021年）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重点企业（5）裂解汽油（Pygas）产能（万吨）、产量（万吨）、产值（万元）、价格及毛利率（2017-2021年）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重点企业（5）裂解汽油（Pygas）产量全球市场份额（2020年）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重点企业（5）裂解汽油（Pygas）产量全球市场份额（2021年）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重点企业（6）裂解汽油（Pygas）产能（万吨）、产量（万吨）、产值（万元）、价格及毛利率（2017-2021年）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重点企业（6）裂解汽油（Pygas）产量全球市场份额（2020年）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重点企业（6）裂解汽油（Pygas）产量全球市场份额（2021年）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重点企业（7）裂解汽油（Pygas）产品规格、参数、特点及价格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重点企业（7）裂解汽油（Pygas）产品规格及价格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重点企业（7）裂解汽油（Pygas）产能（万吨）、产量（万吨）、产值（万元）、价格及毛利率（2017-2021年）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重点企业（7）裂解汽油（Pygas）产量全球市场份额（2020年）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重点企业（7）裂解汽油（Pygas）产量全球市场份额（2021年）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全球市场不同类型裂解汽油（Pygas）产量（万吨）（2017-2028年）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全球市场不同类型裂解汽油（Pygas）产量市场份额（2017-2028年）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全球市场不同类型裂解汽油（Pygas）产值（万元）（2017-2028年）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全球市场不同类型裂解汽油（Pygas）产值市场份额（2017-2028年）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全球市场不同类型裂解汽油（Pygas）价格走势（2017-2028年）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裂解汽油（Pygas）产业链图</w:t>
      </w:r>
      <w:r>
        <w:rPr>
          <w:rFonts w:hint="eastAsia"/>
        </w:rPr>
        <w:br/>
      </w:r>
      <w:r>
        <w:rPr>
          <w:rFonts w:hint="eastAsia"/>
        </w:rPr>
        <w:t>　　表 裂解汽油（Pygas）上游原料供应商及联系方式列表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全球市场裂解汽油（Pygas）主要应用领域消费量（万吨）（2017-2028年）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全球市场裂解汽油（Pygas）主要应用领域消费量市场份额（2017-2028年）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2021年全球市场裂解汽油（Pygas）主要应用领域消费量市场份额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全球市场裂解汽油（Pygas）主要应用领域消费量增长率（2017-2028年）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中国市场裂解汽油（Pygas）主要应用领域消费量增长率（2017-2028年）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中国市场裂解汽油（Pygas）产量（万吨）、消费量（万吨）、进出口分析及未来趋势（2017-2028年）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a9dd3e8494cab" w:history="1">
        <w:r>
          <w:rPr>
            <w:rStyle w:val="Hyperlink"/>
          </w:rPr>
          <w:t>2022-2028年全球与中国裂解汽油（Pygas）行业现状深度调研与发展趋势预测报告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a9dd3e8494cab" w:history="1">
        <w:r>
          <w:rPr>
            <w:rStyle w:val="Hyperlink"/>
          </w:rPr>
          <w:t>https://www.20087.com/1/71/LieJieQiYou-Pygas-HangYeQuShiFenXi.html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bd77e0faf412b" w:history="1">
      <w:r>
        <w:rPr>
          <w:rStyle w:val="Hyperlink"/>
        </w:rPr>
        <w:t>2022-2028年全球与中国裂解汽油（Pygas）行业现状深度调研与发展趋势预测报告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ieJieQiYou-Pygas-HangYeQuShiFenXi.html" TargetMode="External" Id="Rdfaa9dd3e849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ieJieQiYou-Pygas-HangYeQuShiFenXi.html" TargetMode="External" Id="Rf26bd77e0faf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2021-08-27T07:07:00Z</dcterms:created>
  <dcterms:modified xsi:type="dcterms:W3CDTF">2021-08-27T08:07:00Z</dcterms:modified>
  <dc:subject>2022-2028年全球与中国裂解汽油（Pygas）行业现状深度调研与发展趋势预测报告</dc:subject>
  <dc:title>2022-2028年全球与中国裂解汽油（Pygas）行业现状深度调研与发展趋势预测报告</dc:title>
  <cp:keywords>2022-2028年全球与中国裂解汽油（Pygas）行业现状深度调研与发展趋势预测报告</cp:keywords>
  <dc:description>2022-2028年全球与中国裂解汽油（Pygas）行业现状深度调研与发展趋势预测报告</dc:description>
</cp:coreProperties>
</file>