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16c94467e49e3" w:history="1">
              <w:r>
                <w:rPr>
                  <w:rStyle w:val="Hyperlink"/>
                </w:rPr>
                <w:t>2025-2031年全球与中国角蛋白行业调研及前景趋势分析报告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16c94467e49e3" w:history="1">
              <w:r>
                <w:rPr>
                  <w:rStyle w:val="Hyperlink"/>
                </w:rPr>
                <w:t>2025-2031年全球与中国角蛋白行业调研及前景趋势分析报告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16c94467e49e3" w:history="1">
                <w:r>
                  <w:rPr>
                    <w:rStyle w:val="Hyperlink"/>
                  </w:rPr>
                  <w:t>https://www.20087.com/1/11/JiaoDanBaiHangYeQianJingQuShi.html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蛋白作为一种天然生物大分子，广泛存在于动物的毛发、指甲和皮肤中，因其独特的物理性质和生物相容性，在化妆品、生物医学材料、纺织品增强剂等领域有着广泛应用。目前，角蛋白的提取和改性技术不断进步，如通过酶解或化学改性，改善其溶解性和功能性，以适应不同应用需求。</w:t>
      </w:r>
      <w:r>
        <w:rPr>
          <w:rFonts w:hint="eastAsia"/>
        </w:rPr>
        <w:br/>
      </w:r>
      <w:r>
        <w:rPr>
          <w:rFonts w:hint="eastAsia"/>
        </w:rPr>
        <w:t>　　角蛋白的未来应用将更加多元化和可持续。随着生物工程技术的进展，通过基因编辑获得具有特定性能的角蛋白将成为可能，如增强的抗菌性或生物活性，为医疗和环保材料创新提供新途径。同时，循环利用技术，如从废弃毛发中回收角蛋白，将推动资源的可持续利用。此外，角蛋白与其他生物材料的复合材料研究，将拓展其在组织工程、智能纺织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16c94467e49e3" w:history="1">
        <w:r>
          <w:rPr>
            <w:rStyle w:val="Hyperlink"/>
          </w:rPr>
          <w:t>2025-2031年全球与中国角蛋白行业调研及前景趋势分析报告</w:t>
        </w:r>
      </w:hyperlink>
      <w:r>
        <w:rPr>
          <w:rFonts w:hint="eastAsia"/>
        </w:rPr>
        <w:t>》基于多年角蛋白行业研究积累，结合当前市场发展现状，依托国家权威数据资源和长期市场监测数据库，对角蛋白行业进行了全面调研与分析。报告详细阐述了角蛋白市场规模、市场前景、发展趋势、技术现状及未来方向，重点分析了行业内主要企业的竞争格局，并通过SWOT分析揭示了角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f16c94467e49e3" w:history="1">
        <w:r>
          <w:rPr>
            <w:rStyle w:val="Hyperlink"/>
          </w:rPr>
          <w:t>2025-2031年全球与中国角蛋白行业调研及前景趋势分析报告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》为投资者提供了准确的市场现状解读，帮助预判行业前景，挖掘投资价值，同时从投资策略和营销策略等角度提出实用建议，助力投资者在角蛋白行业中把握机遇、规避风险。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按产品类型细分，全球角蛋白市场规模2020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粉状角蛋白</w:t>
      </w:r>
      <w:r>
        <w:rPr>
          <w:rFonts w:hint="eastAsia"/>
        </w:rPr>
        <w:br/>
      </w:r>
      <w:r>
        <w:rPr>
          <w:rFonts w:hint="eastAsia"/>
        </w:rPr>
        <w:t>　　　　1.3.3 液体角蛋白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按应用细分，全球角蛋白市场规模2020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医疗器械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角蛋白行业发展总体概况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角蛋白行业发展主要特点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角蛋白行业发展影响因素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全球市场，近三年角蛋白主要企业占有率及排名（按销量）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角蛋白主要企业在国际市场占有率（按销量，2020-2025）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2025年角蛋白主要企业在国际市场排名（按销量）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全球市场主要企业角蛋白销量（2020-2025）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全球市场，近三年角蛋白主要企业占有率及排名（按收入）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角蛋白主要企业在国际市场占有率（按收入，2020-2025）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2025年角蛋白主要企业在国际市场排名（按收入）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全球市场主要企业角蛋白销售收入（2020-2025）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全球市场，主要企业角蛋白销售价格（2020-2025）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中国市场，近三年角蛋白主要企业占有率及排名（按销量）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角蛋白主要企业在中国市场占有率（按销量，2020-2025）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2025年角蛋白主要企业在中国市场排名（按销量）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中国市场主要企业角蛋白销量（2020-2025）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中国市场，近三年角蛋白主要企业占有率及排名（按收入）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角蛋白主要企业在中国市场占有率（按收入，2020-2025）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2025年角蛋白主要企业在中国市场排名（按收入）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中国市场主要企业角蛋白销售收入（2020-2025）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全球主要厂商角蛋白总部及产地分布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全球主要厂商成立时间及角蛋白商业化日期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全球主要厂商角蛋白产品类型及应用</w:t>
      </w:r>
      <w:r>
        <w:rPr>
          <w:rFonts w:hint="eastAsia"/>
        </w:rPr>
        <w:br/>
      </w:r>
      <w:r>
        <w:rPr>
          <w:rFonts w:hint="eastAsia"/>
        </w:rPr>
        <w:t>　　2.9 角蛋白行业集中度、竞争程度分析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角蛋白行业集中度分析：2025年全球Top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全球角蛋白第一梯队、第二梯队和第三梯队生产商（品牌）及市场份额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全球角蛋白总体规模分析</w:t>
      </w:r>
      <w:r>
        <w:rPr>
          <w:rFonts w:hint="eastAsia"/>
        </w:rPr>
        <w:br/>
      </w:r>
      <w:r>
        <w:rPr>
          <w:rFonts w:hint="eastAsia"/>
        </w:rPr>
        <w:t>　　3.1 全球角蛋白供需现状及预测（2020-2031）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全球角蛋白产能、产量、产能利用率及发展趋势（2020-2031）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全球角蛋白产量、需求量及发展趋势（2020-2031）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全球主要地区角蛋白产量及发展趋势（2020-2031）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全球主要地区角蛋白产量（2020-2025）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全球主要地区角蛋白产量（2025-2031）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全球主要地区角蛋白产量市场份额（2020-2031）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中国角蛋白供需现状及预测（2020-2031）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中国角蛋白产能、产量、产能利用率及发展趋势（2020-2031）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中国角蛋白产量、市场需求量及发展趋势（2020-2031）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全球角蛋白销量及销售额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全球市场角蛋白销售额（2020-2031）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全球市场角蛋白销量（2020-2031）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全球市场角蛋白价格趋势（2020-2031）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全球主要地区角蛋白销售收入及市场份额（2020-2025年）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全球主要地区角蛋白销售收入预测（2025-2031年）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全球主要地区角蛋白销量分析：2020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全球主要地区角蛋白销量及市场份额（2020-2025年）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全球主要地区角蛋白销量及市场份额预测（2025-2031年）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北美市场角蛋白销量、收入及增长率（2020-2031）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欧洲市场角蛋白销量、收入及增长率（2020-2031）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中国市场角蛋白销量、收入及增长率（2020-2031）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日本市场角蛋白销量、收入及增长率（2020-2031）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东南亚市场角蛋白销量、收入及增长率（2020-2031）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印度市场角蛋白销量、收入及增长率（2020-2031）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角蛋白销量、收入、价格及毛利率（2020-2025）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不同产品类型角蛋白分析</w:t>
      </w:r>
      <w:r>
        <w:rPr>
          <w:rFonts w:hint="eastAsia"/>
        </w:rPr>
        <w:br/>
      </w:r>
      <w:r>
        <w:rPr>
          <w:rFonts w:hint="eastAsia"/>
        </w:rPr>
        <w:t>　　6.1 全球不同产品类型角蛋白销量（2020-2031）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全球不同产品类型角蛋白收入（2020-2031）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全球不同产品类型角蛋白价格走势（2020-2031）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不同应用角蛋白分析</w:t>
      </w:r>
      <w:r>
        <w:rPr>
          <w:rFonts w:hint="eastAsia"/>
        </w:rPr>
        <w:br/>
      </w:r>
      <w:r>
        <w:rPr>
          <w:rFonts w:hint="eastAsia"/>
        </w:rPr>
        <w:t>　　7.1 全球不同应用角蛋白销量（2020-2031）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全球不同应用角蛋白收入（2020-2031）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全球不同应用角蛋白价格走势（2020-2031）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角蛋白行业发展趋势</w:t>
      </w:r>
      <w:r>
        <w:rPr>
          <w:rFonts w:hint="eastAsia"/>
        </w:rPr>
        <w:br/>
      </w:r>
      <w:r>
        <w:rPr>
          <w:rFonts w:hint="eastAsia"/>
        </w:rPr>
        <w:t>　　8.2 角蛋白行业主要驱动因素</w:t>
      </w:r>
      <w:r>
        <w:rPr>
          <w:rFonts w:hint="eastAsia"/>
        </w:rPr>
        <w:br/>
      </w:r>
      <w:r>
        <w:rPr>
          <w:rFonts w:hint="eastAsia"/>
        </w:rPr>
        <w:t>　　8.3 角蛋白中国企业SWOT分析</w:t>
      </w:r>
      <w:r>
        <w:rPr>
          <w:rFonts w:hint="eastAsia"/>
        </w:rPr>
        <w:br/>
      </w:r>
      <w:r>
        <w:rPr>
          <w:rFonts w:hint="eastAsia"/>
        </w:rPr>
        <w:t>　　8.4 中国角蛋白行业政策环境分析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角蛋白行业产业链简介</w:t>
      </w:r>
      <w:r>
        <w:rPr>
          <w:rFonts w:hint="eastAsia"/>
        </w:rPr>
        <w:br/>
      </w:r>
      <w:r>
        <w:rPr>
          <w:rFonts w:hint="eastAsia"/>
        </w:rPr>
        <w:t>　　　　9.1.1 角蛋白行业供应链分析</w:t>
      </w:r>
      <w:r>
        <w:rPr>
          <w:rFonts w:hint="eastAsia"/>
        </w:rPr>
        <w:br/>
      </w:r>
      <w:r>
        <w:rPr>
          <w:rFonts w:hint="eastAsia"/>
        </w:rPr>
        <w:t>　　　　9.1.2 角蛋白主要原料及供应情况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角蛋白行业主要下游客户</w:t>
      </w:r>
      <w:r>
        <w:rPr>
          <w:rFonts w:hint="eastAsia"/>
        </w:rPr>
        <w:br/>
      </w:r>
      <w:r>
        <w:rPr>
          <w:rFonts w:hint="eastAsia"/>
        </w:rPr>
        <w:t>　　9.2 角蛋白行业采购模式</w:t>
      </w:r>
      <w:r>
        <w:rPr>
          <w:rFonts w:hint="eastAsia"/>
        </w:rPr>
        <w:br/>
      </w:r>
      <w:r>
        <w:rPr>
          <w:rFonts w:hint="eastAsia"/>
        </w:rPr>
        <w:t>　　9.3 角蛋白行业生产模式</w:t>
      </w:r>
      <w:r>
        <w:rPr>
          <w:rFonts w:hint="eastAsia"/>
        </w:rPr>
        <w:br/>
      </w:r>
      <w:r>
        <w:rPr>
          <w:rFonts w:hint="eastAsia"/>
        </w:rPr>
        <w:t>　　9.4 角蛋白行业销售模式及销售渠道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按产品类型细分，全球角蛋白市场规模2020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按应用细分，全球角蛋白市场规模2020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角蛋白行业发展主要特点</w:t>
      </w:r>
      <w:r>
        <w:rPr>
          <w:rFonts w:hint="eastAsia"/>
        </w:rPr>
        <w:br/>
      </w:r>
      <w:r>
        <w:rPr>
          <w:rFonts w:hint="eastAsia"/>
        </w:rPr>
        <w:t>　　表4 角蛋白行业发展有利因素分析</w:t>
      </w:r>
      <w:r>
        <w:rPr>
          <w:rFonts w:hint="eastAsia"/>
        </w:rPr>
        <w:br/>
      </w:r>
      <w:r>
        <w:rPr>
          <w:rFonts w:hint="eastAsia"/>
        </w:rPr>
        <w:t>　　表5 角蛋白行业发展不利因素分析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进入角蛋白行业壁垒</w:t>
      </w:r>
      <w:r>
        <w:rPr>
          <w:rFonts w:hint="eastAsia"/>
        </w:rPr>
        <w:br/>
      </w:r>
      <w:r>
        <w:rPr>
          <w:rFonts w:hint="eastAsia"/>
        </w:rPr>
        <w:t>　　表7 角蛋白主要企业在国际市场占有率（按销量，2020-2025）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2025年角蛋白主要企业在国际市场排名（按销量）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全球市场主要企业角蛋白销量（2020-2025）&amp;（吨）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角蛋白主要企业在国际市场占有率（按收入，2020-2025）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2025年角蛋白主要企业在国际市场排名（按收入）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全球市场主要企业角蛋白销售收入（2020-2025）&amp;（万元）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全球市场主要企业角蛋白销售价格（2020-2025）&amp;（元/千克）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角蛋白主要企业在中国市场占有率（按销量，2020-2025）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2025年角蛋白主要企业在中国市场排名（按销量）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中国市场主要企业角蛋白销量（2020-2025）&amp;（吨）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角蛋白主要企业在中国市场占有率（按收入，2020-2025）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2025年角蛋白主要企业在中国市场排名（按收入）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中国市场主要企业角蛋白销售收入（2020-2025）&amp;（万元）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全球主要厂商角蛋白总部及产地分布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全球主要厂商成立时间及角蛋白商业化日期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全球主要厂商角蛋白产品类型及应用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2025年全球角蛋白主要厂商市场地位（第一梯队、第二梯队和第三梯队）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全球角蛋白市场投资、并购等现状分析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全球主要地区角蛋白产量增速（CAGR）：（2020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全球主要地区角蛋白产量（2020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全球主要地区角蛋白产量（2020-2025）&amp;（吨）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全球主要地区角蛋白产量（2025-2031）&amp;（吨）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全球主要地区角蛋白产量市场份额（2020-2025）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全球主要地区角蛋白产量（2025-2031）&amp;（吨）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全球主要地区角蛋白销售收入增速：（2020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全球主要地区角蛋白销售收入（2020-2025）&amp;（万元）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全球主要地区角蛋白销售收入市场份额（2020-2025）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全球主要地区角蛋白收入（2025-2031）&amp;（万元）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全球主要地区角蛋白收入市场份额（2025-2031）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全球主要地区角蛋白销量（吨）：2020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全球主要地区角蛋白销量（2020-2025）&amp;（吨）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全球主要地区角蛋白销量市场份额（2020-2025）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全球主要地区角蛋白销量（2025-2031）&amp;（吨）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全球主要地区角蛋白销量份额（2025-2031）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角蛋白生产基地、销售区域、竞争对手及市场地位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角蛋白产品规格、参数及市场应用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角蛋白销量（吨）、收入（万元）、价格（元/千克）及毛利率（2020-2025）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全球不同产品类型角蛋白销量（2020-2025年）&amp;（吨）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全球不同产品类型角蛋白销量市场份额（2020-2025）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全球不同产品类型角蛋白销量预测（2025-2031）&amp;（吨）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全球市场不同产品类型角蛋白销量市场份额预测（2025-2031）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全球不同产品类型角蛋白收入（2020-2025年）&amp;（万元）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全球不同产品类型角蛋白收入市场份额（2020-2025）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全球不同产品类型角蛋白收入预测（2025-2031）&amp;（万元）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全球不同产品类型角蛋白收入市场份额预测（2025-2031）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全球不同应用角蛋白销量（2020-2025年）&amp;（吨）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全球不同应用角蛋白销量市场份额（2020-2025）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全球不同应用角蛋白销量预测（2025-2031）&amp;（吨）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全球市场不同应用角蛋白销量市场份额预测（2025-2031）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全球不同应用角蛋白收入（2020-2025年）&amp;（万元）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全球不同应用角蛋白收入市场份额（2020-2025）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全球不同应用角蛋白收入预测（2025-2031）&amp;（万元）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全球不同应用角蛋白收入市场份额预测（2025-2031）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角蛋白行业发展趋势</w:t>
      </w:r>
      <w:r>
        <w:rPr>
          <w:rFonts w:hint="eastAsia"/>
        </w:rPr>
        <w:br/>
      </w:r>
      <w:r>
        <w:rPr>
          <w:rFonts w:hint="eastAsia"/>
        </w:rPr>
        <w:t>　　表108 角蛋白行业主要驱动因素</w:t>
      </w:r>
      <w:r>
        <w:rPr>
          <w:rFonts w:hint="eastAsia"/>
        </w:rPr>
        <w:br/>
      </w:r>
      <w:r>
        <w:rPr>
          <w:rFonts w:hint="eastAsia"/>
        </w:rPr>
        <w:t>　　表109 角蛋白行业供应链分析</w:t>
      </w:r>
      <w:r>
        <w:rPr>
          <w:rFonts w:hint="eastAsia"/>
        </w:rPr>
        <w:br/>
      </w:r>
      <w:r>
        <w:rPr>
          <w:rFonts w:hint="eastAsia"/>
        </w:rPr>
        <w:t>　　表110 角蛋白上游原料供应商</w:t>
      </w:r>
      <w:r>
        <w:rPr>
          <w:rFonts w:hint="eastAsia"/>
        </w:rPr>
        <w:br/>
      </w:r>
      <w:r>
        <w:rPr>
          <w:rFonts w:hint="eastAsia"/>
        </w:rPr>
        <w:t>　　表111 角蛋白行业主要下游客户</w:t>
      </w:r>
      <w:r>
        <w:rPr>
          <w:rFonts w:hint="eastAsia"/>
        </w:rPr>
        <w:br/>
      </w:r>
      <w:r>
        <w:rPr>
          <w:rFonts w:hint="eastAsia"/>
        </w:rPr>
        <w:t>　　表112 角蛋白行业典型经销商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角蛋白产品图片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全球不同产品类型角蛋白销售额2020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全球不同产品类型角蛋白市场份额2024 VS 2025</w:t>
      </w:r>
      <w:r>
        <w:rPr>
          <w:rFonts w:hint="eastAsia"/>
        </w:rPr>
        <w:br/>
      </w:r>
      <w:r>
        <w:rPr>
          <w:rFonts w:hint="eastAsia"/>
        </w:rPr>
        <w:t>　　图4 粉状角蛋白产品图片</w:t>
      </w:r>
      <w:r>
        <w:rPr>
          <w:rFonts w:hint="eastAsia"/>
        </w:rPr>
        <w:br/>
      </w:r>
      <w:r>
        <w:rPr>
          <w:rFonts w:hint="eastAsia"/>
        </w:rPr>
        <w:t>　　图5 液体角蛋白产品图片</w:t>
      </w:r>
      <w:r>
        <w:rPr>
          <w:rFonts w:hint="eastAsia"/>
        </w:rPr>
        <w:br/>
      </w:r>
      <w:r>
        <w:rPr>
          <w:rFonts w:hint="eastAsia"/>
        </w:rPr>
        <w:t>　　图6 全球不同应用角蛋白销售额2020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全球不同应用角蛋白市场份额2024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2025年全球前五大生产商角蛋白市场份额</w:t>
      </w:r>
      <w:r>
        <w:rPr>
          <w:rFonts w:hint="eastAsia"/>
        </w:rPr>
        <w:br/>
      </w:r>
      <w:r>
        <w:rPr>
          <w:rFonts w:hint="eastAsia"/>
        </w:rPr>
        <w:t>　　图13 2025年全球角蛋白第一梯队、第二梯队和第三梯队厂商及市场份额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全球角蛋白产能、产量、产能利用率及发展趋势（2020-2031）&amp;（吨）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全球角蛋白产量、需求量及发展趋势（2020-2031）&amp;（吨）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全球主要地区角蛋白产量市场份额（2020-2031）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中国角蛋白产能、产量、产能利用率及发展趋势（2020-2031）&amp;（吨）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中国角蛋白产量、市场需求量及发展趋势（2020-2031）&amp;（吨）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全球角蛋白市场销售额及增长率：（2020-2031）&amp;（万元）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全球市场角蛋白市场规模：2020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全球市场角蛋白价格趋势（2020-2031）&amp;（元/千克）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全球主要地区角蛋白销售收入（2020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全球主要地区角蛋白销售收入市场份额（2024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北美市场角蛋白收入及增长率（2020-2031）&amp;（万元）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欧洲市场角蛋白收入及增长率（2020-2031）&amp;（万元）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中国市场角蛋白收入及增长率（2020-2031）&amp;（万元）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日本市场角蛋白收入及增长率（2020-2031）&amp;（万元）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东南亚市场角蛋白收入及增长率（2020-2031）&amp;（万元）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印度市场角蛋白销量及增长率（2020-2031）&amp;（吨）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印度市场角蛋白收入及增长率（2020-2031）&amp;（万元）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全球不同产品类型角蛋白价格走势（2020-2031）&amp;（元/千克）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全球不同应用角蛋白价格走势（2020-2031）&amp;（元/千克）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角蛋白中国企业SWOT分析</w:t>
      </w:r>
      <w:r>
        <w:rPr>
          <w:rFonts w:hint="eastAsia"/>
        </w:rPr>
        <w:br/>
      </w:r>
      <w:r>
        <w:rPr>
          <w:rFonts w:hint="eastAsia"/>
        </w:rPr>
        <w:t>　　图40 角蛋白产业链</w:t>
      </w:r>
      <w:r>
        <w:rPr>
          <w:rFonts w:hint="eastAsia"/>
        </w:rPr>
        <w:br/>
      </w:r>
      <w:r>
        <w:rPr>
          <w:rFonts w:hint="eastAsia"/>
        </w:rPr>
        <w:t>　　图41 角蛋白行业采购模式分析</w:t>
      </w:r>
      <w:r>
        <w:rPr>
          <w:rFonts w:hint="eastAsia"/>
        </w:rPr>
        <w:br/>
      </w:r>
      <w:r>
        <w:rPr>
          <w:rFonts w:hint="eastAsia"/>
        </w:rPr>
        <w:t>　　图42 角蛋白行业生产模式分析</w:t>
      </w:r>
      <w:r>
        <w:rPr>
          <w:rFonts w:hint="eastAsia"/>
        </w:rPr>
        <w:br/>
      </w:r>
      <w:r>
        <w:rPr>
          <w:rFonts w:hint="eastAsia"/>
        </w:rPr>
        <w:t>　　图43 角蛋白行业销售模式分析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16c94467e49e3" w:history="1">
        <w:r>
          <w:rPr>
            <w:rStyle w:val="Hyperlink"/>
          </w:rPr>
          <w:t>2025-2031年全球与中国角蛋白行业调研及前景趋势分析报告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16c94467e49e3" w:history="1">
        <w:r>
          <w:rPr>
            <w:rStyle w:val="Hyperlink"/>
          </w:rPr>
          <w:t>https://www.20087.com/1/11/JiaoDanBaiHangYeQianJingQuShi.html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热点：角蛋白的来源与组成、角蛋白19片段升高原因、角蛋白19片段多高才算高、角蛋白护发素是智商税吗、角蛋白在人体健康中的作用、角蛋白翘睫术、细胞角蛋白19虚惊一场、角蛋白会不会致癌、角蛋白的特点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f43bce734ef0" w:history="1">
      <w:r>
        <w:rPr>
          <w:rStyle w:val="Hyperlink"/>
        </w:rPr>
        <w:t>2025-2031年全球与中国角蛋白行业调研及前景趋势分析报告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oDanBaiHangYeQianJingQuShi.html" TargetMode="External" Id="Rcaf16c94467e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oDanBaiHangYeQianJingQuShi.html" TargetMode="External" Id="R8ce0f43bce7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2025-05-06T00:28:00Z</dcterms:created>
  <dcterms:modified xsi:type="dcterms:W3CDTF">2025-05-06T01:28:00Z</dcterms:modified>
  <dc:subject>2025-2031年全球与中国角蛋白行业调研及前景趋势分析报告</dc:subject>
  <dc:title>2025-2031年全球与中国角蛋白行业调研及前景趋势分析报告</dc:title>
  <cp:keywords>2025-2031年全球与中国角蛋白行业调研及前景趋势分析报告</cp:keywords>
  <dc:description>2025-2031年全球与中国角蛋白行业调研及前景趋势分析报告</dc:description>
</cp:coreProperties>
</file>