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43092a3e44588" w:history="1">
              <w:r>
                <w:rPr>
                  <w:rStyle w:val="Hyperlink"/>
                </w:rPr>
                <w:t>2025-2031年中国费托蜡行业发展调研与前景趋势预测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43092a3e44588" w:history="1">
              <w:r>
                <w:rPr>
                  <w:rStyle w:val="Hyperlink"/>
                </w:rPr>
                <w:t>2025-2031年中国费托蜡行业发展调研与前景趋势预测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43092a3e44588" w:history="1">
                <w:r>
                  <w:rPr>
                    <w:rStyle w:val="Hyperlink"/>
                  </w:rPr>
                  <w:t>https://www.20087.com/1/31/FeiTuoLaHangYeQianJingFenXi.html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费托蜡是一种通过费托合成过程生产的合成蜡，具有纯净度高、熔点范围广和物理性质稳定等特点，广泛应用于化妆品、塑料加工、印刷油墨、热熔胶等领域。近年来，随着消费者对高品质产品需求的增加，费托蜡因其优良的性能而备受青睐。同时，环保法规的趋严，促使行业转向更环保的材料，费托蜡作为一种可再生资源，其可持续性和生物降解性使其成为传统石蜡的优秀替代品。</w:t>
      </w:r>
      <w:r>
        <w:rPr>
          <w:rFonts w:hint="eastAsia"/>
        </w:rPr>
        <w:br/>
      </w:r>
      <w:r>
        <w:rPr>
          <w:rFonts w:hint="eastAsia"/>
        </w:rPr>
        <w:t>　　未来，费托蜡的发展将更加注重创新和可持续性。随着生物基材料技术的进步，利用生物质资源生产费托蜡将成为可能，进一步提升其环境友好性。同时，纳米技术的应用，将使费托蜡具备更多功能性，如自修复、抗菌和阻燃等特性，拓展其应用领域。然而，如何降低成本，提高大规模生产效率，以及如何应对原料供应的不稳定，将是行业发展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43092a3e44588" w:history="1">
        <w:r>
          <w:rPr>
            <w:rStyle w:val="Hyperlink"/>
          </w:rPr>
          <w:t>2025-2031年中国费托蜡行业发展调研与前景趋势预测</w:t>
        </w:r>
      </w:hyperlink>
      <w:r>
        <w:rPr>
          <w:rFonts w:hint="eastAsia"/>
        </w:rPr>
        <w:t>》全面分析了费托蜡行业的市场规模、供需状况及产业链结构，深入探讨了费托蜡各细分市场的品牌竞争情况和价格动态，聚焦费托蜡重点企业经营现状，揭示了行业的集中度和竞争格局。此外，费托蜡报告对费托蜡行业的市场前景进行了科学预测，揭示了行业未来的发展趋势、潜在风险和机遇。费托蜡报告旨在为费托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费托蜡行业概述</w:t>
      </w:r>
      <w:r>
        <w:rPr>
          <w:rFonts w:hint="eastAsia"/>
        </w:rPr>
        <w:br/>
      </w:r>
      <w:r>
        <w:rPr>
          <w:rFonts w:hint="eastAsia"/>
        </w:rPr>
        <w:t>　　第一节 费托蜡定义与分类</w:t>
      </w:r>
      <w:r>
        <w:rPr>
          <w:rFonts w:hint="eastAsia"/>
        </w:rPr>
        <w:br/>
      </w:r>
      <w:r>
        <w:rPr>
          <w:rFonts w:hint="eastAsia"/>
        </w:rPr>
        <w:t>　　第二节 费托蜡应用领域</w:t>
      </w:r>
      <w:r>
        <w:rPr>
          <w:rFonts w:hint="eastAsia"/>
        </w:rPr>
        <w:br/>
      </w:r>
      <w:r>
        <w:rPr>
          <w:rFonts w:hint="eastAsia"/>
        </w:rPr>
        <w:t>　　第三节 费托蜡行业经济指标分析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费托蜡产业链及经营模式分析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三、费托蜡销售模式及销售渠道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全球费托蜡市场发展综述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2020-2024年全球费托蜡市场规模与趋势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主要国家与地区费托蜡市场分析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2025-2031年全球费托蜡行业发展趋势与前景预测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中国费托蜡行业市场分析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2023-2024年费托蜡产能与投资动态</w:t>
      </w:r>
      <w:r>
        <w:rPr>
          <w:rFonts w:hint="eastAsia"/>
        </w:rPr>
        <w:br/>
      </w:r>
      <w:r>
        <w:rPr>
          <w:rFonts w:hint="eastAsia"/>
        </w:rPr>
        <w:t>　　　　一、国内费托蜡产能及利用情况</w:t>
      </w:r>
      <w:r>
        <w:rPr>
          <w:rFonts w:hint="eastAsia"/>
        </w:rPr>
        <w:br/>
      </w:r>
      <w:r>
        <w:rPr>
          <w:rFonts w:hint="eastAsia"/>
        </w:rPr>
        <w:t>　　　　二、费托蜡产能扩张与投资动态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2025-2031年费托蜡行业产量统计与趋势预测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一、2020-2024年费托蜡行业产量数据统计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1、2020-2024年费托蜡产量及增长趋势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2、2020-2024年费托蜡细分产品产量及份额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二、影响费托蜡产量的关键因素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三、2025-2031年费托蜡产量预测</w:t>
      </w:r>
      <w:r>
        <w:rPr>
          <w:rFonts w:hint="eastAsia"/>
        </w:rPr>
        <w:br/>
      </w:r>
      <w:r>
        <w:rPr>
          <w:rFonts w:hint="eastAsia"/>
        </w:rPr>
        <w:t>　　第三节 2025-2031年费托蜡市场需求与销售分析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一、2023-2024年费托蜡行业需求现状</w:t>
      </w:r>
      <w:r>
        <w:rPr>
          <w:rFonts w:hint="eastAsia"/>
        </w:rPr>
        <w:br/>
      </w:r>
      <w:r>
        <w:rPr>
          <w:rFonts w:hint="eastAsia"/>
        </w:rPr>
        <w:t>　　　　二、费托蜡客户群体与需求特点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三、2020-2024年费托蜡行业销售规模分析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四、2025-2031年费托蜡市场增长潜力与规模预测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中国费托蜡细分市场与下游应用领域分析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费托蜡细分市场分析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一、2023-2024年费托蜡主要细分产品市场现状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费托蜡下游应用与客户群体分析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一、2023-2024年费托蜡各应用领域市场现状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2023-2024年中国费托蜡技术发展研究</w:t>
      </w:r>
      <w:r>
        <w:rPr>
          <w:rFonts w:hint="eastAsia"/>
        </w:rPr>
        <w:br/>
      </w:r>
      <w:r>
        <w:rPr>
          <w:rFonts w:hint="eastAsia"/>
        </w:rPr>
        <w:t>　　第一节 当前费托蜡技术发展现状</w:t>
      </w:r>
      <w:r>
        <w:rPr>
          <w:rFonts w:hint="eastAsia"/>
        </w:rPr>
        <w:br/>
      </w:r>
      <w:r>
        <w:rPr>
          <w:rFonts w:hint="eastAsia"/>
        </w:rPr>
        <w:t>　　第二节 国内外费托蜡技术差异与原因</w:t>
      </w:r>
      <w:r>
        <w:rPr>
          <w:rFonts w:hint="eastAsia"/>
        </w:rPr>
        <w:br/>
      </w:r>
      <w:r>
        <w:rPr>
          <w:rFonts w:hint="eastAsia"/>
        </w:rPr>
        <w:t>　　第三节 费托蜡技术创新与发展趋势预测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技术进步对费托蜡行业的影响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费托蜡价格机制与竞争策略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一、2020-2024年费托蜡市场价格走势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费托蜡定价策略与方法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2025-2031年费托蜡价格竞争态势与趋势预测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中国费托蜡行业重点区域市场研究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2023-2024年重点区域费托蜡市场发展概况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二、2020-2024年费托蜡市场需求规模情况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三、2025-2031年费托蜡行业发展潜力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二、2020-2024年费托蜡市场需求规模情况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三、2025-2031年费托蜡行业发展潜力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二、2020-2024年费托蜡市场需求规模情况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三、2025-2031年费托蜡行业发展潜力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二、2020-2024年费托蜡市场需求规模情况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三、2025-2031年费托蜡行业发展潜力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二、2020-2024年费托蜡市场需求规模情况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三、2025-2031年费托蜡行业发展潜力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2020-2024年中国费托蜡行业进出口情况分析</w:t>
      </w:r>
      <w:r>
        <w:rPr>
          <w:rFonts w:hint="eastAsia"/>
        </w:rPr>
        <w:br/>
      </w:r>
      <w:r>
        <w:rPr>
          <w:rFonts w:hint="eastAsia"/>
        </w:rPr>
        <w:t>　　第一节 费托蜡行业进口情况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一、2020-2024年费托蜡进口规模及增长情况</w:t>
      </w:r>
      <w:r>
        <w:rPr>
          <w:rFonts w:hint="eastAsia"/>
        </w:rPr>
        <w:br/>
      </w:r>
      <w:r>
        <w:rPr>
          <w:rFonts w:hint="eastAsia"/>
        </w:rPr>
        <w:t>　　　　二、费托蜡主要进口来源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费托蜡行业出口情况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一、2020-2024年费托蜡出口规模及增长情况</w:t>
      </w:r>
      <w:r>
        <w:rPr>
          <w:rFonts w:hint="eastAsia"/>
        </w:rPr>
        <w:br/>
      </w:r>
      <w:r>
        <w:rPr>
          <w:rFonts w:hint="eastAsia"/>
        </w:rPr>
        <w:t>　　　　二、费托蜡主要出口目的地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2020-2024年中国费托蜡行业总体发展与财务状况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2020-2024年中国费托蜡行业规模情况</w:t>
      </w:r>
      <w:r>
        <w:rPr>
          <w:rFonts w:hint="eastAsia"/>
        </w:rPr>
        <w:br/>
      </w:r>
      <w:r>
        <w:rPr>
          <w:rFonts w:hint="eastAsia"/>
        </w:rPr>
        <w:t>　　　　一、费托蜡行业企业数量规模</w:t>
      </w:r>
      <w:r>
        <w:rPr>
          <w:rFonts w:hint="eastAsia"/>
        </w:rPr>
        <w:br/>
      </w:r>
      <w:r>
        <w:rPr>
          <w:rFonts w:hint="eastAsia"/>
        </w:rPr>
        <w:t>　　　　二、费托蜡行业从业人员规模</w:t>
      </w:r>
      <w:r>
        <w:rPr>
          <w:rFonts w:hint="eastAsia"/>
        </w:rPr>
        <w:br/>
      </w:r>
      <w:r>
        <w:rPr>
          <w:rFonts w:hint="eastAsia"/>
        </w:rPr>
        <w:t>　　　　三、费托蜡行业市场敏感性分析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2020-2024年中国费托蜡行业财务能力分析</w:t>
      </w:r>
      <w:r>
        <w:rPr>
          <w:rFonts w:hint="eastAsia"/>
        </w:rPr>
        <w:br/>
      </w:r>
      <w:r>
        <w:rPr>
          <w:rFonts w:hint="eastAsia"/>
        </w:rPr>
        <w:t>　　　　一、费托蜡行业盈利能力</w:t>
      </w:r>
      <w:r>
        <w:rPr>
          <w:rFonts w:hint="eastAsia"/>
        </w:rPr>
        <w:br/>
      </w:r>
      <w:r>
        <w:rPr>
          <w:rFonts w:hint="eastAsia"/>
        </w:rPr>
        <w:t>　　　　二、费托蜡行业偿债能力</w:t>
      </w:r>
      <w:r>
        <w:rPr>
          <w:rFonts w:hint="eastAsia"/>
        </w:rPr>
        <w:br/>
      </w:r>
      <w:r>
        <w:rPr>
          <w:rFonts w:hint="eastAsia"/>
        </w:rPr>
        <w:t>　　　　三、费托蜡行业营运能力</w:t>
      </w:r>
      <w:r>
        <w:rPr>
          <w:rFonts w:hint="eastAsia"/>
        </w:rPr>
        <w:br/>
      </w:r>
      <w:r>
        <w:rPr>
          <w:rFonts w:hint="eastAsia"/>
        </w:rPr>
        <w:t>　　　　四、费托蜡行业发展能力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费托蜡行业重点企业调研分析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二、企业费托蜡业务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二、企业费托蜡业务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二、企业费托蜡业务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二、企业费托蜡业务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二、企业费托蜡业务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二、企业费托蜡业务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中国费托蜡行业竞争格局分析</w:t>
      </w:r>
      <w:r>
        <w:rPr>
          <w:rFonts w:hint="eastAsia"/>
        </w:rPr>
        <w:br/>
      </w:r>
      <w:r>
        <w:rPr>
          <w:rFonts w:hint="eastAsia"/>
        </w:rPr>
        <w:t>　　第一节 费托蜡行业竞争格局总览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2023-2024年费托蜡行业竞争力分析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2020-2024年费托蜡行业企业并购活动分析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2023-2024年费托蜡行业会展与招投标活动分析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一、费托蜡行业会展活动及其市场影响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2024年中国费托蜡企业发展企业发展策略与建议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费托蜡销售模式与渠道策略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费托蜡品牌与市场推广策略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费托蜡研发投入与技术创新能力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费托蜡合作联盟与资源整合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中国费托蜡行业风险与对策</w:t>
      </w:r>
      <w:r>
        <w:rPr>
          <w:rFonts w:hint="eastAsia"/>
        </w:rPr>
        <w:br/>
      </w:r>
      <w:r>
        <w:rPr>
          <w:rFonts w:hint="eastAsia"/>
        </w:rPr>
        <w:t>　　第一节 费托蜡行业SWOT分析</w:t>
      </w:r>
      <w:r>
        <w:rPr>
          <w:rFonts w:hint="eastAsia"/>
        </w:rPr>
        <w:br/>
      </w:r>
      <w:r>
        <w:rPr>
          <w:rFonts w:hint="eastAsia"/>
        </w:rPr>
        <w:t>　　　　一、费托蜡行业优势</w:t>
      </w:r>
      <w:r>
        <w:rPr>
          <w:rFonts w:hint="eastAsia"/>
        </w:rPr>
        <w:br/>
      </w:r>
      <w:r>
        <w:rPr>
          <w:rFonts w:hint="eastAsia"/>
        </w:rPr>
        <w:t>　　　　二、费托蜡行业劣势</w:t>
      </w:r>
      <w:r>
        <w:rPr>
          <w:rFonts w:hint="eastAsia"/>
        </w:rPr>
        <w:br/>
      </w:r>
      <w:r>
        <w:rPr>
          <w:rFonts w:hint="eastAsia"/>
        </w:rPr>
        <w:t>　　　　三、费托蜡市场机会</w:t>
      </w:r>
      <w:r>
        <w:rPr>
          <w:rFonts w:hint="eastAsia"/>
        </w:rPr>
        <w:br/>
      </w:r>
      <w:r>
        <w:rPr>
          <w:rFonts w:hint="eastAsia"/>
        </w:rPr>
        <w:t>　　　　四、费托蜡市场威胁</w:t>
      </w:r>
      <w:r>
        <w:rPr>
          <w:rFonts w:hint="eastAsia"/>
        </w:rPr>
        <w:br/>
      </w:r>
      <w:r>
        <w:rPr>
          <w:rFonts w:hint="eastAsia"/>
        </w:rPr>
        <w:t>　　第二节 费托蜡行业风险及对策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2025-2031年中国费托蜡行业前景与发展趋势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2023-2024年费托蜡行业发展环境分析</w:t>
      </w:r>
      <w:r>
        <w:rPr>
          <w:rFonts w:hint="eastAsia"/>
        </w:rPr>
        <w:br/>
      </w:r>
      <w:r>
        <w:rPr>
          <w:rFonts w:hint="eastAsia"/>
        </w:rPr>
        <w:t>　　　　一、费托蜡行业主管部门与监管体制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二、费托蜡行业主要法律法规及政策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三、费托蜡行业标准与质量监管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2025-2031年费托蜡行业发展趋势与方向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2025-2031年费托蜡行业发展潜力与机遇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费托蜡行业研究结论与建议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(中.智.林)费托蜡行业发展建议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2020-2024年中国费托蜡市场规模及增长情况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2020-2024年中国费托蜡行业产量及增长趋势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2025-2031年中国费托蜡行业产量预测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2020-2024年中国费托蜡行业市场需求及增长情况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2025-2031年中国费托蜡行业市场需求预测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2020-2024年中国费托蜡行业利润及增长情况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**地区费托蜡市场规模及增长情况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**地区费托蜡市场规模及增长情况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**地区费托蜡行业市场需求情况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2020-2024年中国费托蜡行业进口量及增速统计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2020-2024年中国费托蜡行业出口量及增速统计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费托蜡重点企业经营情况分析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2025年费托蜡市场前景分析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2025-2031年中国费托蜡市场需求预测</w:t>
      </w:r>
      <w:r>
        <w:rPr>
          <w:rFonts w:hint="eastAsia"/>
        </w:rPr>
        <w:br/>
      </w:r>
      <w:r>
        <w:rPr>
          <w:rFonts w:hint="eastAsia"/>
        </w:rPr>
        <w:t>　　图表 2025年费托蜡发展趋势预测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43092a3e44588" w:history="1">
        <w:r>
          <w:rPr>
            <w:rStyle w:val="Hyperlink"/>
          </w:rPr>
          <w:t>2025-2031年中国费托蜡行业发展调研与前景趋势预测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43092a3e44588" w:history="1">
        <w:r>
          <w:rPr>
            <w:rStyle w:val="Hyperlink"/>
          </w:rPr>
          <w:t>https://www.20087.com/1/31/FeiTuoLaHangYeQianJingFenXi.html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6b432dc78456d" w:history="1">
      <w:r>
        <w:rPr>
          <w:rStyle w:val="Hyperlink"/>
        </w:rPr>
        <w:t>2025-2031年中国费托蜡行业发展调研与前景趋势预测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iTuoLaHangYeQianJingFenXi.html" TargetMode="External" Id="Rda543092a3e4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iTuoLaHangYeQianJingFenXi.html" TargetMode="External" Id="Rb5e6b432dc78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2024-11-25T07:41:00Z</dcterms:created>
  <dcterms:modified xsi:type="dcterms:W3CDTF">2024-11-25T08:41:00Z</dcterms:modified>
  <dc:subject>2025-2031年中国费托蜡行业发展调研与前景趋势预测</dc:subject>
  <dc:title>2025-2031年中国费托蜡行业发展调研与前景趋势预测</dc:title>
  <cp:keywords>2025-2031年中国费托蜡行业发展调研与前景趋势预测</cp:keywords>
  <dc:description>2025-2031年中国费托蜡行业发展调研与前景趋势预测</dc:description>
</cp:coreProperties>
</file>