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542110894a1a" w:history="1">
              <w:r>
                <w:rPr>
                  <w:rStyle w:val="Hyperlink"/>
                </w:rPr>
                <w:t>2025-2031年全球与中国超声波驱蚊器行业市场调研及发展前景报告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542110894a1a" w:history="1">
              <w:r>
                <w:rPr>
                  <w:rStyle w:val="Hyperlink"/>
                </w:rPr>
                <w:t>2025-2031年全球与中国超声波驱蚊器行业市场调研及发展前景报告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542110894a1a" w:history="1">
                <w:r>
                  <w:rPr>
                    <w:rStyle w:val="Hyperlink"/>
                  </w:rPr>
                  <w:t>https://www.20087.com/1/21/ChaoShengBoQuWenQiFaZhanQianJing.html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非化学、环保的蚊虫防治手段，近年来在市场上的接受度逐渐提升。超声波驱蚊器通过发出特定频率的超声波来干扰蚊虫的听觉系统，从而达到驱赶的效果。随着技术的不断进步，超声波驱蚊器的便携性、有效性和电池续航能力都有了显著提高，部分产品甚至具备了智能控制和环境适应性。</w:t>
      </w:r>
      <w:r>
        <w:rPr>
          <w:rFonts w:hint="eastAsia"/>
        </w:rPr>
        <w:br/>
      </w:r>
      <w:r>
        <w:rPr>
          <w:rFonts w:hint="eastAsia"/>
        </w:rPr>
        <w:t>　　未来，超声波驱蚊器将朝着更精准的频率调控和更广泛的适用性发展。通过深度学习算法，设备将能够根据环境和蚊虫种类自动调整超声波频率，提高驱蚊效果。同时，结合物联网技术，用户可以通过智能手机远程控制设备，实现智能化管理。此外，环保材料的使用和可再生能源的集成，如太阳能充电，将减少对环境的影响，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542110894a1a" w:history="1">
        <w:r>
          <w:rPr>
            <w:rStyle w:val="Hyperlink"/>
          </w:rPr>
          <w:t>2025-2031年全球与中国超声波驱蚊器行业市场调研及发展前景报告</w:t>
        </w:r>
      </w:hyperlink>
      <w:r>
        <w:rPr>
          <w:rFonts w:hint="eastAsia"/>
        </w:rPr>
        <w:t>》系统分析了超声波驱蚊器行业的市场需求、市场规模及价格动态，全面梳理了超声波驱蚊器产业链结构，并对超声波驱蚊器细分市场进行了深入探究。报告基于详实数据，科学预测了超声波驱蚊器市场前景与发展趋势，重点剖析了品牌竞争格局、市场集中度及重点企业的市场地位。通过SWOT分析，报告识别了行业面临的机遇与风险，并提出了针对性发展策略与建议，为超声波驱蚊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中国超声波驱蚊器概述</w:t>
      </w:r>
      <w:r>
        <w:rPr>
          <w:rFonts w:hint="eastAsia"/>
        </w:rPr>
        <w:br/>
      </w:r>
      <w:r>
        <w:rPr>
          <w:rFonts w:hint="eastAsia"/>
        </w:rPr>
        <w:t>　　第一节 超声波驱蚊器行业定义</w:t>
      </w:r>
      <w:r>
        <w:rPr>
          <w:rFonts w:hint="eastAsia"/>
        </w:rPr>
        <w:br/>
      </w:r>
      <w:r>
        <w:rPr>
          <w:rFonts w:hint="eastAsia"/>
        </w:rPr>
        <w:t>　　第二节 超声波驱蚊器行业发展特性</w:t>
      </w:r>
      <w:r>
        <w:rPr>
          <w:rFonts w:hint="eastAsia"/>
        </w:rPr>
        <w:br/>
      </w:r>
      <w:r>
        <w:rPr>
          <w:rFonts w:hint="eastAsia"/>
        </w:rPr>
        <w:t>　　第三节 超声波驱蚊器产业链分析</w:t>
      </w:r>
      <w:r>
        <w:rPr>
          <w:rFonts w:hint="eastAsia"/>
        </w:rPr>
        <w:br/>
      </w:r>
      <w:r>
        <w:rPr>
          <w:rFonts w:hint="eastAsia"/>
        </w:rPr>
        <w:t>　　第四节 超声波驱蚊器行业生命周期分析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2024-2025年国外超声波驱蚊器市场发展概况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全球超声波驱蚊器市场发展分析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北美地区主要国家超声波驱蚊器市场概况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欧盟地区主要国家超声波驱蚊器市场概况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亚太地区主要国家超声波驱蚊器市场概况</w:t>
      </w:r>
      <w:r>
        <w:rPr>
          <w:rFonts w:hint="eastAsia"/>
        </w:rPr>
        <w:br/>
      </w:r>
      <w:r>
        <w:rPr>
          <w:rFonts w:hint="eastAsia"/>
        </w:rPr>
        <w:t>　　第五节 全球超声波驱蚊器市场发展预测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2024-2025年中国超声波驱蚊器发展环境分析</w:t>
      </w:r>
      <w:r>
        <w:rPr>
          <w:rFonts w:hint="eastAsia"/>
        </w:rPr>
        <w:br/>
      </w:r>
      <w:r>
        <w:rPr>
          <w:rFonts w:hint="eastAsia"/>
        </w:rPr>
        <w:t>　　第一节 超声波驱蚊器行业经济环境分析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超声波驱蚊器行业相关政策、标准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超声波驱蚊器行业相关发展规划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中国超声波驱蚊器技术发展分析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当前超声波驱蚊器技术发展现状分析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超声波驱蚊器生产中需注意的问题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超声波驱蚊器行业主要技术趋势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超声波驱蚊器市场特性分析</w:t>
      </w:r>
      <w:r>
        <w:rPr>
          <w:rFonts w:hint="eastAsia"/>
        </w:rPr>
        <w:br/>
      </w:r>
      <w:r>
        <w:rPr>
          <w:rFonts w:hint="eastAsia"/>
        </w:rPr>
        <w:t>　　第一节 超声波驱蚊器行业集中度分析</w:t>
      </w:r>
      <w:r>
        <w:rPr>
          <w:rFonts w:hint="eastAsia"/>
        </w:rPr>
        <w:br/>
      </w:r>
      <w:r>
        <w:rPr>
          <w:rFonts w:hint="eastAsia"/>
        </w:rPr>
        <w:t>　　第二节 超声波驱蚊器行业SWOT分析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一、超声波驱蚊器行业优势</w:t>
      </w:r>
      <w:r>
        <w:rPr>
          <w:rFonts w:hint="eastAsia"/>
        </w:rPr>
        <w:br/>
      </w:r>
      <w:r>
        <w:rPr>
          <w:rFonts w:hint="eastAsia"/>
        </w:rPr>
        <w:t>　　　　二、超声波驱蚊器行业劣势</w:t>
      </w:r>
      <w:r>
        <w:rPr>
          <w:rFonts w:hint="eastAsia"/>
        </w:rPr>
        <w:br/>
      </w:r>
      <w:r>
        <w:rPr>
          <w:rFonts w:hint="eastAsia"/>
        </w:rPr>
        <w:t>　　　　三、超声波驱蚊器行业机会</w:t>
      </w:r>
      <w:r>
        <w:rPr>
          <w:rFonts w:hint="eastAsia"/>
        </w:rPr>
        <w:br/>
      </w:r>
      <w:r>
        <w:rPr>
          <w:rFonts w:hint="eastAsia"/>
        </w:rPr>
        <w:t>　　　　四、超声波驱蚊器行业风险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中国超声波驱蚊器发展现状</w:t>
      </w:r>
      <w:r>
        <w:rPr>
          <w:rFonts w:hint="eastAsia"/>
        </w:rPr>
        <w:br/>
      </w:r>
      <w:r>
        <w:rPr>
          <w:rFonts w:hint="eastAsia"/>
        </w:rPr>
        <w:t>　　第一节 中国超声波驱蚊器市场现状分析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中国超声波驱蚊器行业产量情况分析及预测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一、超声波驱蚊器总体产能规模</w:t>
      </w:r>
      <w:r>
        <w:rPr>
          <w:rFonts w:hint="eastAsia"/>
        </w:rPr>
        <w:br/>
      </w:r>
      <w:r>
        <w:rPr>
          <w:rFonts w:hint="eastAsia"/>
        </w:rPr>
        <w:t>　　　　二、超声波驱蚊器生产区域分布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三、2019-2024年中国超声波驱蚊器行业产量统计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三、2025-2031年中国超声波驱蚊器行业产量预测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一、中国超声波驱蚊器市场需求特点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二、2019-2024年中国超声波驱蚊器市场需求量统计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中国超声波驱蚊器价格趋势分析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一、2019-2024年中国超声波驱蚊器市场价格趋势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2019-2024年超声波驱蚊器行业经济运行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2019-2024年中国超声波驱蚊器行业盈利能力分析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2019-2024年中国超声波驱蚊器行业发展能力分析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2019-2024年超声波驱蚊器行业偿债能力分析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2019-2024年超声波驱蚊器制造企业数量分析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中国超声波驱蚊器行业重点地区发展分析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**地区超声波驱蚊器市场发展分析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**地区超声波驱蚊器市场发展分析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**地区超声波驱蚊器市场发展分析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**地区超声波驱蚊器市场发展分析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**地区超声波驱蚊器市场发展分析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2019-2024年中国超声波驱蚊器进出口分析</w:t>
      </w:r>
      <w:r>
        <w:rPr>
          <w:rFonts w:hint="eastAsia"/>
        </w:rPr>
        <w:br/>
      </w:r>
      <w:r>
        <w:rPr>
          <w:rFonts w:hint="eastAsia"/>
        </w:rPr>
        <w:t>　　第一节 超声波驱蚊器进口情况分析</w:t>
      </w:r>
      <w:r>
        <w:rPr>
          <w:rFonts w:hint="eastAsia"/>
        </w:rPr>
        <w:br/>
      </w:r>
      <w:r>
        <w:rPr>
          <w:rFonts w:hint="eastAsia"/>
        </w:rPr>
        <w:t>　　第二节 超声波驱蚊器出口情况分析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影响超声波驱蚊器进出口因素分析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主要超声波驱蚊器生产企业及竞争格局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超声波驱蚊器行业发展战略研究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一、超声波驱蚊器品牌的重要性</w:t>
      </w:r>
      <w:r>
        <w:rPr>
          <w:rFonts w:hint="eastAsia"/>
        </w:rPr>
        <w:br/>
      </w:r>
      <w:r>
        <w:rPr>
          <w:rFonts w:hint="eastAsia"/>
        </w:rPr>
        <w:t>　　　　二、超声波驱蚊器实施品牌战略的意义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四、我国超声波驱蚊器企业的品牌战略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五、超声波驱蚊器品牌战略管理的策略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超声波驱蚊器经营策略分析</w:t>
      </w:r>
      <w:r>
        <w:rPr>
          <w:rFonts w:hint="eastAsia"/>
        </w:rPr>
        <w:br/>
      </w:r>
      <w:r>
        <w:rPr>
          <w:rFonts w:hint="eastAsia"/>
        </w:rPr>
        <w:t>　　　　一、超声波驱蚊器市场细分策略</w:t>
      </w:r>
      <w:r>
        <w:rPr>
          <w:rFonts w:hint="eastAsia"/>
        </w:rPr>
        <w:br/>
      </w:r>
      <w:r>
        <w:rPr>
          <w:rFonts w:hint="eastAsia"/>
        </w:rPr>
        <w:t>　　　　二、超声波驱蚊器市场创新策略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四、超声波驱蚊器新产品差异化战略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2025-2031年中国超声波驱蚊器发展趋势预测及投资风险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2025-2031年超声波驱蚊器市场前景分析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2025-2031年超声波驱蚊器行业发展趋势预测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超声波驱蚊器行业投资风险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超声波驱蚊器投资建议</w:t>
      </w:r>
      <w:r>
        <w:rPr>
          <w:rFonts w:hint="eastAsia"/>
        </w:rPr>
        <w:br/>
      </w:r>
      <w:r>
        <w:rPr>
          <w:rFonts w:hint="eastAsia"/>
        </w:rPr>
        <w:t>　　第一节 超声波驱蚊器行业投资环境分析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超声波驱蚊器行业投资进入壁垒分析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超声波驱蚊器重点企业经营情况分析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2025-2031年中国超声波驱蚊器市场需求预测</w:t>
      </w:r>
      <w:r>
        <w:rPr>
          <w:rFonts w:hint="eastAsia"/>
        </w:rPr>
        <w:br/>
      </w:r>
      <w:r>
        <w:rPr>
          <w:rFonts w:hint="eastAsia"/>
        </w:rPr>
        <w:t>　　图表 2025年超声波驱蚊器发展趋势预测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542110894a1a" w:history="1">
        <w:r>
          <w:rPr>
            <w:rStyle w:val="Hyperlink"/>
          </w:rPr>
          <w:t>2025-2031年全球与中国超声波驱蚊器行业市场调研及发展前景报告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542110894a1a" w:history="1">
        <w:r>
          <w:rPr>
            <w:rStyle w:val="Hyperlink"/>
          </w:rPr>
          <w:t>https://www.20087.com/1/21/ChaoShengBoQuWenQiFaZhanQianJing.html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热点：电子驱蚊器、超声波驱蚊器有效吗、驱蚊子声音mp3、超声波驱蚊器工作原理、超声波振动筛、超声波驱蚊器骗局、超声波对人的坏处、超声波驱蚊器缺点、央视推荐的灭蚊神器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7f246833f448e" w:history="1">
      <w:r>
        <w:rPr>
          <w:rStyle w:val="Hyperlink"/>
        </w:rPr>
        <w:t>2025-2031年全球与中国超声波驱蚊器行业市场调研及发展前景报告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aoShengBoQuWenQiFaZhanQianJing.html" TargetMode="External" Id="Rb6855421108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aoShengBoQuWenQiFaZhanQianJing.html" TargetMode="External" Id="Rf3e7f246833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2025-01-30T01:46:00Z</dcterms:created>
  <dcterms:modified xsi:type="dcterms:W3CDTF">2025-01-30T02:46:00Z</dcterms:modified>
  <dc:subject>2025-2031年全球与中国超声波驱蚊器行业市场调研及发展前景报告</dc:subject>
  <dc:title>2025-2031年全球与中国超声波驱蚊器行业市场调研及发展前景报告</dc:title>
  <cp:keywords>2025-2031年全球与中国超声波驱蚊器行业市场调研及发展前景报告</cp:keywords>
  <dc:description>2025-2031年全球与中国超声波驱蚊器行业市场调研及发展前景报告</dc:description>
</cp:coreProperties>
</file>