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7056b550f4a2c" w:history="1">
              <w:r>
                <w:rPr>
                  <w:rStyle w:val="Hyperlink"/>
                </w:rPr>
                <w:t>2022-2028年全球与中国超白浮法玻璃市场现状深度调研与发展趋势报告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7056b550f4a2c" w:history="1">
              <w:r>
                <w:rPr>
                  <w:rStyle w:val="Hyperlink"/>
                </w:rPr>
                <w:t>2022-2028年全球与中国超白浮法玻璃市场现状深度调研与发展趋势报告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7056b550f4a2c" w:history="1">
                <w:r>
                  <w:rPr>
                    <w:rStyle w:val="Hyperlink"/>
                  </w:rPr>
                  <w:t>https://www.20087.com/1/51/ChaoBaiFuFaBoLiHangYeQuShiFenXi.html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浮法玻璃是一种具有极高透明度和平整度的高品质玻璃，在建筑、光伏等行业有着广泛应用。近年来，随着玻璃制造技术和材料科学的进步，超白浮法玻璃的设计与性能不断提升。目前，超白浮法玻璃的种类更加多样化，从传统的建筑用玻璃到光伏组件用玻璃，能够满足不同应用领域的需求。此外，随着智能控制技术的应用，超白浮法玻璃具备了更高的加工精度和表面质量，通过采用先进的生产工艺和控制技术，提高了产品的透明度和平整度。同时，随着环保要求的提高，超白浮法玻璃在设计时更加注重减少能耗和废弃物排放，推动了行业向绿色制造方向发展。</w:t>
      </w:r>
      <w:r>
        <w:rPr>
          <w:rFonts w:hint="eastAsia"/>
        </w:rPr>
        <w:br/>
      </w:r>
      <w:r>
        <w:rPr>
          <w:rFonts w:hint="eastAsia"/>
        </w:rPr>
        <w:t>　　未来，超白浮法玻璃的发展将更加注重高性能与环保性。通过优化生产工艺，开发使用更多可再生资源制造的超白浮法玻璃，减少对环境的影响。同时，随着新材料技术的发展，超白浮法玻璃将集成更多功能，如自清洁、隔热等，提高产品的多功能性和实用性。此外，随着环保法规的趋严，超白浮法玻璃将采用更多环保材料和节能技术，减少对环境的影响。同时，超白浮法玻璃还将支持更多定制化解决方案，如针对特定应用领域的专用玻璃，满足不同行业的需求。此外，随着循环经济理念的推广，超白浮法玻璃将采用更多可回收材料，减少对环境的影响，并支持玻璃产品的回收再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e7056b550f4a2c" w:history="1">
        <w:r>
          <w:rPr>
            <w:rStyle w:val="Hyperlink"/>
          </w:rPr>
          <w:t>2022-2028年全球与中国超白浮法玻璃市场现状深度调研与发展趋势报告</w:t>
        </w:r>
      </w:hyperlink>
      <w:r>
        <w:rPr>
          <w:rFonts w:hint="eastAsia"/>
        </w:rPr>
        <w:t>全面剖析了超白浮法玻璃行业的市场规模、需求及价格动态。报告通过对超白浮法玻璃产业链的深入挖掘，详细分析了行业现状，并对超白浮法玻璃市场前景及发展趋势进行了科学预测。超白浮法玻璃报告还深入探索了各细分市场的特点，突出关注超白浮法玻璃重点企业的经营状况，全面揭示了超白浮法玻璃行业竞争格局、品牌影响力和市场集中度。超白浮法玻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超白浮法玻璃行业简介</w:t>
      </w:r>
      <w:r>
        <w:rPr>
          <w:rFonts w:hint="eastAsia"/>
        </w:rPr>
        <w:br/>
      </w:r>
      <w:r>
        <w:rPr>
          <w:rFonts w:hint="eastAsia"/>
        </w:rPr>
        <w:t>　　　　1.1.1 超白浮法玻璃行业界定及分类</w:t>
      </w:r>
      <w:r>
        <w:rPr>
          <w:rFonts w:hint="eastAsia"/>
        </w:rPr>
        <w:br/>
      </w:r>
      <w:r>
        <w:rPr>
          <w:rFonts w:hint="eastAsia"/>
        </w:rPr>
        <w:t>　　　　1.1.2 超白浮法玻璃行业特征</w:t>
      </w:r>
      <w:r>
        <w:rPr>
          <w:rFonts w:hint="eastAsia"/>
        </w:rPr>
        <w:br/>
      </w:r>
      <w:r>
        <w:rPr>
          <w:rFonts w:hint="eastAsia"/>
        </w:rPr>
        <w:t>　　1.2 超白浮法玻璃产品主要分类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不同种类超白浮法玻璃价格走势（2017-2021年）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8mm以下</w:t>
      </w:r>
      <w:r>
        <w:rPr>
          <w:rFonts w:hint="eastAsia"/>
        </w:rPr>
        <w:br/>
      </w:r>
      <w:r>
        <w:rPr>
          <w:rFonts w:hint="eastAsia"/>
        </w:rPr>
        <w:t>　　　　1.2.3 8-15mm</w:t>
      </w:r>
      <w:r>
        <w:rPr>
          <w:rFonts w:hint="eastAsia"/>
        </w:rPr>
        <w:br/>
      </w:r>
      <w:r>
        <w:rPr>
          <w:rFonts w:hint="eastAsia"/>
        </w:rPr>
        <w:t>　　　　1.2.4 15mm以上</w:t>
      </w:r>
      <w:r>
        <w:rPr>
          <w:rFonts w:hint="eastAsia"/>
        </w:rPr>
        <w:br/>
      </w:r>
      <w:r>
        <w:rPr>
          <w:rFonts w:hint="eastAsia"/>
        </w:rPr>
        <w:t>　　1.3 超白浮法玻璃主要应用领域分析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家电用品</w:t>
      </w:r>
      <w:r>
        <w:rPr>
          <w:rFonts w:hint="eastAsia"/>
        </w:rPr>
        <w:br/>
      </w:r>
      <w:r>
        <w:rPr>
          <w:rFonts w:hint="eastAsia"/>
        </w:rPr>
        <w:t>　　　　1.3.2 卫浴用品</w:t>
      </w:r>
      <w:r>
        <w:rPr>
          <w:rFonts w:hint="eastAsia"/>
        </w:rPr>
        <w:br/>
      </w:r>
      <w:r>
        <w:rPr>
          <w:rFonts w:hint="eastAsia"/>
        </w:rPr>
        <w:t>　　　　1.3.3 建筑内外装修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全球超白浮法玻璃供需现状及预测（2017-2021年）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全球超白浮法玻璃产能、产量、产能利用率及发展趋势（2017-2021年）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全球超白浮法玻璃产量、表观消费量及发展趋势（2017-2021年）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全球超白浮法玻璃产量、市场需求量及发展趋势（2017-2021年）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中国超白浮法玻璃供需现状及预测（2017-2021年）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中国超白浮法玻璃产能、产量、产能利用率及发展趋势（2017-2021年）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中国超白浮法玻璃产量、表观消费量及发展趋势（2017-2021年）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中国超白浮法玻璃产量、市场需求量及发展趋势（2017-2021年）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超白浮法玻璃中国及欧美日等行业政策分析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全球与中国主要厂商超白浮法玻璃产量、产值及竞争分析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全球市场超白浮法玻璃主要厂商2021和2022年产量、产值及市场份额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全球市场超白浮法玻璃主要厂商2021和2022年产量列表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全球市场超白浮法玻璃主要厂商2021和2022年产值列表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全球市场超白浮法玻璃主要厂商2021和2022年产品价格列表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中国市场超白浮法玻璃主要厂商2021和2022年产量、产值及市场份额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中国市场超白浮法玻璃主要厂商2021和2022年产量列表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中国市场超白浮法玻璃主要厂商2021和2022年产值列表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超白浮法玻璃厂商产地分布及商业化日期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超白浮法玻璃行业集中度、竞争程度分析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超白浮法玻璃行业集中度分析</w:t>
      </w:r>
      <w:r>
        <w:rPr>
          <w:rFonts w:hint="eastAsia"/>
        </w:rPr>
        <w:br/>
      </w:r>
      <w:r>
        <w:rPr>
          <w:rFonts w:hint="eastAsia"/>
        </w:rPr>
        <w:t>　　　　2.4.2 超白浮法玻璃行业竞争程度分析</w:t>
      </w:r>
      <w:r>
        <w:rPr>
          <w:rFonts w:hint="eastAsia"/>
        </w:rPr>
        <w:br/>
      </w:r>
      <w:r>
        <w:rPr>
          <w:rFonts w:hint="eastAsia"/>
        </w:rPr>
        <w:t>　　2.5 超白浮法玻璃全球领先企业SWOT分析</w:t>
      </w:r>
      <w:r>
        <w:rPr>
          <w:rFonts w:hint="eastAsia"/>
        </w:rPr>
        <w:br/>
      </w:r>
      <w:r>
        <w:rPr>
          <w:rFonts w:hint="eastAsia"/>
        </w:rPr>
        <w:t>　　2.6 超白浮法玻璃中国企业SWOT分析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从生产角度分析全球主要地区超白浮法玻璃产量、产值、市场份额、增长率及发展趋势（2017-2021年）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全球主要地区超白浮法玻璃产量、产值及市场份额（2017-2021年）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全球主要地区超白浮法玻璃产量及市场份额（2017-2021年）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全球主要地区超白浮法玻璃产值及市场份额（2017-2021年）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北美市场超白浮法玻璃2017-2021年产量、产值及增长率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欧洲市场超白浮法玻璃2017-2021年产量、产值及增长率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日本市场超白浮法玻璃2017-2021年产量、产值及增长率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东南亚市场超白浮法玻璃2017-2021年产量、产值及增长率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印度市场超白浮法玻璃2017-2021年产量、产值及增长率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中国市场超白浮法玻璃2017-2021年产量、产值及增长率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从消费角度分析全球主要地区超白浮法玻璃消费量、市场份额及发展趋势（2017-2021年）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全球主要地区超白浮法玻璃消费量、市场份额及发展预测（2017-2021年）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中国市场超白浮法玻璃2017-2021年消费量、增长率及发展预测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北美市场超白浮法玻璃2017-2021年消费量、增长率及发展预测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欧洲市场超白浮法玻璃2017-2021年消费量、增长率及发展预测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日本市场超白浮法玻璃2017-2021年消费量、增长率及发展预测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东南亚市场超白浮法玻璃2017-2021年消费量、增长率及发展预测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印度市场超白浮法玻璃2017-2021年消费量、增长率及发展预测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全球与中国超白浮法玻璃主要生产商分析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重点企业（1）超白浮法玻璃产品规格、参数、特点及价格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重点企业（1）超白浮法玻璃产品规格、参数及特点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重点企业（1）超白浮法玻璃产品规格及价格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重点企业（1）超白浮法玻璃产能、产量、产值、价格及毛利率（2017-2021年）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重点企业（2）超白浮法玻璃产品规格、参数、特点及价格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重点企业（2）超白浮法玻璃产品规格、参数及特点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重点企业（2）超白浮法玻璃产品规格及价格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重点企业（2）超白浮法玻璃产能、产量、产值、价格及毛利率（2017-2021年）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重点企业（3）超白浮法玻璃产品规格、参数、特点及价格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重点企业（3）超白浮法玻璃产品规格、参数及特点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重点企业（3）超白浮法玻璃产品规格及价格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重点企业（3）超白浮法玻璃产能、产量、产值、价格及毛利率（2017-2021年）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重点企业（4）超白浮法玻璃产品规格、参数、特点及价格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重点企业（4）超白浮法玻璃产品规格、参数及特点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重点企业（4）超白浮法玻璃产品规格及价格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重点企业（4）超白浮法玻璃产能、产量、产值、价格及毛利率（2017-2021年）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重点企业（5）超白浮法玻璃产品规格、参数、特点及价格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重点企业（5）超白浮法玻璃产品规格、参数及特点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重点企业（5）超白浮法玻璃产品规格及价格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重点企业（5）超白浮法玻璃产能、产量、产值、价格及毛利率（2017-2021年）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重点企业（6）超白浮法玻璃产品规格、参数、特点及价格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重点企业（6）超白浮法玻璃产品规格、参数及特点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重点企业（6）超白浮法玻璃产品规格及价格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重点企业（6）超白浮法玻璃产能、产量、产值、价格及毛利率（2017-2021年）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重点企业（7）超白浮法玻璃产品规格、参数、特点及价格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重点企业（7）超白浮法玻璃产品规格、参数及特点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重点企业（7）超白浮法玻璃产品规格及价格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重点企业（7）超白浮法玻璃产能、产量、产值、价格及毛利率（2017-2021年）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重点企业（8）超白浮法玻璃产品规格、参数、特点及价格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重点企业（8）超白浮法玻璃产品规格、参数及特点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重点企业（8）超白浮法玻璃产品规格及价格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重点企业（8）超白浮法玻璃产能、产量、产值、价格及毛利率（2017-2021年）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重点企业（9）超白浮法玻璃产品规格、参数、特点及价格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重点企业（9）超白浮法玻璃产品规格、参数及特点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重点企业（9）超白浮法玻璃产品规格及价格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重点企业（9）超白浮法玻璃产能、产量、产值、价格及毛利率（2017-2021年）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重点企业（10）超白浮法玻璃产品规格、参数、特点及价格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重点企业（10）超白浮法玻璃产品规格、参数及特点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重点企业（10）超白浮法玻璃产品规格及价格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重点企业（10）超白浮法玻璃产能、产量、产值、价格及毛利率（2017-2021年）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不同类型超白浮法玻璃产量、价格、产值及市场份额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全球市场不同类型超白浮法玻璃产量、产值及市场份额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全球市场超白浮法玻璃不同类型超白浮法玻璃产量及市场份额（2017-2021年）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全球市场不同类型超白浮法玻璃产值、市场份额（2017-2021年）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全球市场不同类型超白浮法玻璃价格走势（2017-2021年）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中国市场超白浮法玻璃主要分类产量、产值及市场份额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中国市场超白浮法玻璃主要分类产量及市场份额及（2017-2021年）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中国市场超白浮法玻璃主要分类产值、市场份额（2017-2021年）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中国市场超白浮法玻璃主要分类价格走势（2017-2021年）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超白浮法玻璃上游原料及下游主要应用领域分析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超白浮法玻璃产业链分析</w:t>
      </w:r>
      <w:r>
        <w:rPr>
          <w:rFonts w:hint="eastAsia"/>
        </w:rPr>
        <w:br/>
      </w:r>
      <w:r>
        <w:rPr>
          <w:rFonts w:hint="eastAsia"/>
        </w:rPr>
        <w:t>　　7.2 超白浮法玻璃产业上游供应分析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全球市场超白浮法玻璃下游主要应用领域消费量、市场份额及增长率（2017-2021年）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中国市场超白浮法玻璃主要应用领域消费量、市场份额及增长率（2017-2021年）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中国市场超白浮法玻璃产量、消费量、进出口分析及未来趋势（2017-2021年）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中国市场超白浮法玻璃产量、消费量、进出口分析及未来趋势（2017-2021年）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中国市场超白浮法玻璃进出口贸易趋势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中国市场超白浮法玻璃主要进口来源</w:t>
      </w:r>
      <w:r>
        <w:rPr>
          <w:rFonts w:hint="eastAsia"/>
        </w:rPr>
        <w:br/>
      </w:r>
      <w:r>
        <w:rPr>
          <w:rFonts w:hint="eastAsia"/>
        </w:rPr>
        <w:t>　　8.4 中国市场超白浮法玻璃主要出口目的地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中国市场超白浮法玻璃主要地区分布</w:t>
      </w:r>
      <w:r>
        <w:rPr>
          <w:rFonts w:hint="eastAsia"/>
        </w:rPr>
        <w:br/>
      </w:r>
      <w:r>
        <w:rPr>
          <w:rFonts w:hint="eastAsia"/>
        </w:rPr>
        <w:t>　　9.1 中国超白浮法玻璃生产地区分布</w:t>
      </w:r>
      <w:r>
        <w:rPr>
          <w:rFonts w:hint="eastAsia"/>
        </w:rPr>
        <w:br/>
      </w:r>
      <w:r>
        <w:rPr>
          <w:rFonts w:hint="eastAsia"/>
        </w:rPr>
        <w:t>　　9.2 中国超白浮法玻璃消费地区分布</w:t>
      </w:r>
      <w:r>
        <w:rPr>
          <w:rFonts w:hint="eastAsia"/>
        </w:rPr>
        <w:br/>
      </w:r>
      <w:r>
        <w:rPr>
          <w:rFonts w:hint="eastAsia"/>
        </w:rPr>
        <w:t>　　9.3 中国超白浮法玻璃市场集中度及发展趋势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超白浮法玻璃技术及相关行业技术发展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超白浮法玻璃销售渠道分析及建议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国内市场超白浮法玻璃销售渠道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国内市场超白浮法玻璃未来销售模式及销售渠道的趋势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企业海外超白浮法玻璃销售渠道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欧美日等地区超白浮法玻璃销售渠道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欧美日等地区超白浮法玻璃未来销售模式及销售渠道的趋势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超白浮法玻璃销售/营销策略建议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超白浮法玻璃产品市场定位及目标消费者分析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超白浮法玻璃产品图片</w:t>
      </w:r>
      <w:r>
        <w:rPr>
          <w:rFonts w:hint="eastAsia"/>
        </w:rPr>
        <w:br/>
      </w:r>
      <w:r>
        <w:rPr>
          <w:rFonts w:hint="eastAsia"/>
        </w:rPr>
        <w:t>　　表 超白浮法玻璃产品分类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2022年全球不同种类超白浮法玻璃产量市场份额</w:t>
      </w:r>
      <w:r>
        <w:rPr>
          <w:rFonts w:hint="eastAsia"/>
        </w:rPr>
        <w:br/>
      </w:r>
      <w:r>
        <w:rPr>
          <w:rFonts w:hint="eastAsia"/>
        </w:rPr>
        <w:t>　　表 不同种类超白浮法玻璃价格列表及趋势（2017-2021年）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8mm以下产品图片</w:t>
      </w:r>
      <w:r>
        <w:rPr>
          <w:rFonts w:hint="eastAsia"/>
        </w:rPr>
        <w:br/>
      </w:r>
      <w:r>
        <w:rPr>
          <w:rFonts w:hint="eastAsia"/>
        </w:rPr>
        <w:t>　　图 8-15mm产品图片</w:t>
      </w:r>
      <w:r>
        <w:rPr>
          <w:rFonts w:hint="eastAsia"/>
        </w:rPr>
        <w:br/>
      </w:r>
      <w:r>
        <w:rPr>
          <w:rFonts w:hint="eastAsia"/>
        </w:rPr>
        <w:t>　　图 15mm以上产品图片</w:t>
      </w:r>
      <w:r>
        <w:rPr>
          <w:rFonts w:hint="eastAsia"/>
        </w:rPr>
        <w:br/>
      </w:r>
      <w:r>
        <w:rPr>
          <w:rFonts w:hint="eastAsia"/>
        </w:rPr>
        <w:t>　　表 超白浮法玻璃主要应用领域表</w:t>
      </w:r>
      <w:r>
        <w:rPr>
          <w:rFonts w:hint="eastAsia"/>
        </w:rPr>
        <w:br/>
      </w:r>
      <w:r>
        <w:rPr>
          <w:rFonts w:hint="eastAsia"/>
        </w:rPr>
        <w:t>　　图 全球2021年超白浮法玻璃不同应用领域消费量市场份额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全球市场超白浮法玻璃产量（千吨）及增长率（2017-2021年）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全球市场超白浮法玻璃产值（万元）及增长率（2017-2021年）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中国市场超白浮法玻璃产量（千吨）、增长率及发展趋势（2017-2021年）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中国市场超白浮法玻璃产值（万元）、增长率及未来发展趋势（2017-2021年）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全球超白浮法玻璃产能（千吨）、产量（千吨）、产能利用率及发展趋势（2017-2021年）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全球超白浮法玻璃产量（千吨）、表观消费量及发展趋势（2017-2021年）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全球超白浮法玻璃产量（千吨）、市场需求量及发展趋势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中国超白浮法玻璃产能（千吨）、产量（千吨）、产能利用率及发展趋势（2017-2021年）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中国超白浮法玻璃产量（千吨）、表观消费量及发展趋势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中国超白浮法玻璃产量（千吨）、市场需求量及发展趋势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全球市场超白浮法玻璃主要厂商2021和2022年产量（千吨）列表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全球市场超白浮法玻璃主要厂商2021和2022年产量市场份额列表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全球市场超白浮法玻璃主要厂商2021年产量市场份额列表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全球市场超白浮法玻璃主要厂商2021和2022年产值（万元）列表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全球市场超白浮法玻璃主要厂商2021和2022年产值市场份额列表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全球市场超白浮法玻璃主要厂商2021年产值市场份额列表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全球市场超白浮法玻璃主要厂商2021和2022年产品价格列表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中国市场超白浮法玻璃主要厂商2021和2022年产量（千吨）列表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中国市场超白浮法玻璃主要厂商2021和2022年产量市场份额列表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中国市场超白浮法玻璃主要厂商2021年产量市场份额列表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中国市场超白浮法玻璃主要厂商2021和2022年产值（万元）列表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中国市场超白浮法玻璃主要厂商2021和2022年产值市场份额列表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中国市场超白浮法玻璃主要厂商2021年产值市场份额列表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超白浮法玻璃厂商产地分布及商业化日期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超白浮法玻璃全球领先企业SWOT分析</w:t>
      </w:r>
      <w:r>
        <w:rPr>
          <w:rFonts w:hint="eastAsia"/>
        </w:rPr>
        <w:br/>
      </w:r>
      <w:r>
        <w:rPr>
          <w:rFonts w:hint="eastAsia"/>
        </w:rPr>
        <w:t>　　表 超白浮法玻璃中国企业SWOT分析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全球主要地区超白浮法玻璃2017-2021年产量（千吨）列表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全球主要地区超白浮法玻璃2017-2021年产量市场份额列表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全球主要地区超白浮法玻璃2017年产量市场份额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全球主要地区超白浮法玻璃2017-2021年产值（万元）列表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全球主要地区超白浮法玻璃2017-2021年产值市场份额列表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全球主要地区超白浮法玻璃2018年产值市场份额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北美市场超白浮法玻璃2017-2021年产量（千吨）及增长率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北美市场超白浮法玻璃2017-2021年产值（万元）及增长率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欧洲市场超白浮法玻璃2017-2021年产量（千吨）及增长率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欧洲市场超白浮法玻璃2017-2021年产值（万元）及增长率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日本市场超白浮法玻璃2017-2021年产量（千吨）及增长率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日本市场超白浮法玻璃2017-2021年产值（万元）及增长率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东南亚市场超白浮法玻璃2017-2021年产量（千吨）及增长率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东南亚市场超白浮法玻璃2017-2021年产值（万元）及增长率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印度市场超白浮法玻璃2017-2021年产量（千吨）及增长率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印度市场超白浮法玻璃2017-2021年产值（万元）及增长率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中国市场超白浮法玻璃2017-2021年产量（千吨）及增长率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中国市场超白浮法玻璃2017-2021年产值（万元）及增长率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全球主要地区超白浮法玻璃2017-2021年消费量（千吨）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全球主要地区超白浮法玻璃2017-2021年消费量市场份额列表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全球主要地区超白浮法玻璃2018年消费量市场份额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中国市场超白浮法玻璃2017-2021年消费量（千吨）、增长率及发展预测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北美市场超白浮法玻璃2017-2021年消费量（千吨）、增长率及发展预测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欧洲市场超白浮法玻璃2017-2021年消费量（千吨）、增长率及发展预测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日本市场超白浮法玻璃2017-2021年消费量（千吨）、增长率及发展预测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东南亚市场超白浮法玻璃2017-2021年消费量（千吨）、增长率及发展预测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印度市场超白浮法玻璃2017-2021年消费量（千吨）、增长率及发展预测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重点企业（1）超白浮法玻璃产品规格、参数、特点及价格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重点企业（1）超白浮法玻璃产品规格及价格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重点企业（1）超白浮法玻璃产能（千吨）、产量（千吨）、产值（万元）、价格及毛利率（2017-2021年）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重点企业（1）超白浮法玻璃产量全球市场份额（2020年）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重点企业（1）超白浮法玻璃产量全球市场份额（2021年）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重点企业（2）超白浮法玻璃产品规格、参数、特点及价格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重点企业（2）超白浮法玻璃产品规格及价格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重点企业（2）超白浮法玻璃产能（千吨）、产量（千吨）、产值（万元）、价格及毛利率（2017-2021年）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重点企业（2）超白浮法玻璃产量全球市场份额（2020年）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重点企业（2）超白浮法玻璃产量全球市场份额（2021年）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重点企业（3）超白浮法玻璃产品规格、参数、特点及价格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重点企业（3）超白浮法玻璃产品规格及价格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重点企业（3）超白浮法玻璃产能（千吨）、产量（千吨）、产值（万元）、价格及毛利率（2017-2021年）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重点企业（3）超白浮法玻璃产量全球市场份额（2020年）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重点企业（3）超白浮法玻璃产量全球市场份额（2021年）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重点企业（4）超白浮法玻璃产品规格、参数、特点及价格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重点企业（4）超白浮法玻璃产品规格及价格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重点企业（4）超白浮法玻璃产能（千吨）、产量（千吨）、产值（万元）、价格及毛利率（2017-2021年）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重点企业（4）超白浮法玻璃产量全球市场份额（2020年）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重点企业（4）超白浮法玻璃产量全球市场份额（2021年）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重点企业（5）超白浮法玻璃产品规格、参数、特点及价格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重点企业（5）超白浮法玻璃产品规格及价格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重点企业（5）超白浮法玻璃产能（千吨）、产量（千吨）、产值（万元）、价格及毛利率（2017-2021年）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重点企业（5）超白浮法玻璃产量全球市场份额（2020年）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重点企业（5）超白浮法玻璃产量全球市场份额（2021年）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重点企业（6）超白浮法玻璃产品规格、参数、特点及价格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重点企业（6）超白浮法玻璃产品规格及价格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重点企业（6）超白浮法玻璃产能（千吨）、产量（千吨）、产值（万元）、价格及毛利率（2017-2021年）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重点企业（6）超白浮法玻璃产量全球市场份额（2020年）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重点企业（6）超白浮法玻璃产量全球市场份额（2021年）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重点企业（7）超白浮法玻璃产品规格、参数、特点及价格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重点企业（7）超白浮法玻璃产品规格及价格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重点企业（7）超白浮法玻璃产能（千吨）、产量（千吨）、产值（万元）、价格及毛利率（2017-2021年）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重点企业（7）超白浮法玻璃产量全球市场份额（2020年）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重点企业（7）超白浮法玻璃产量全球市场份额（2021年）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重点企业（8）超白浮法玻璃产品规格、参数、特点及价格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重点企业（8）超白浮法玻璃产品规格及价格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重点企业（8）超白浮法玻璃产能（千吨）、产量（千吨）、产值（万元）、价格及毛利率（2017-2021年）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重点企业（8）超白浮法玻璃产量全球市场份额（2020年）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重点企业（8）超白浮法玻璃产量全球市场份额（2021年）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重点企业（9）超白浮法玻璃产品规格、参数、特点及价格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重点企业（9）超白浮法玻璃产品规格及价格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重点企业（9）超白浮法玻璃产能（千吨）、产量（千吨）、产值（万元）、价格及毛利率（2017-2021年）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重点企业（9）超白浮法玻璃产量全球市场份额（2020年）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重点企业（9）超白浮法玻璃产量全球市场份额（2021年）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重点企业（10）超白浮法玻璃产品规格、参数、特点及价格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重点企业（10）超白浮法玻璃产品规格及价格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重点企业（10）超白浮法玻璃产能（千吨）、产量（千吨）、产值（万元）、价格及毛利率（2017-2021年）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重点企业（10）超白浮法玻璃产量全球市场份额（2020年）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重点企业（10）超白浮法玻璃产量全球市场份额（2021年）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全球市场不同类型超白浮法玻璃产量（千吨）（2017-2021年）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全球市场不同类型超白浮法玻璃产量市场份额（2017-2021年）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全球市场不同类型超白浮法玻璃产值（万元）（2017-2021年）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全球市场不同类型超白浮法玻璃产值市场份额（2017-2021年）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全球市场不同类型超白浮法玻璃价格走势（2017-2021年）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中国市场超白浮法玻璃主要分类产量（千吨）（2017-2021年）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中国市场超白浮法玻璃主要分类产量市场份额（2017-2021年）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中国市场超白浮法玻璃主要分类产值（万元）（2017-2021年）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中国市场超白浮法玻璃主要分类产值市场份额（2017-2021年）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中国市场超白浮法玻璃主要分类价格走势（2017-2021年）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超白浮法玻璃产业链图</w:t>
      </w:r>
      <w:r>
        <w:rPr>
          <w:rFonts w:hint="eastAsia"/>
        </w:rPr>
        <w:br/>
      </w:r>
      <w:r>
        <w:rPr>
          <w:rFonts w:hint="eastAsia"/>
        </w:rPr>
        <w:t>　　表 超白浮法玻璃上游原料供应商及联系方式列表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全球市场超白浮法玻璃主要应用领域消费量（千吨）（2017-2021年）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全球市场超白浮法玻璃主要应用领域消费量市场份额（2017-2021年）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2022年全球市场超白浮法玻璃主要应用领域消费量市场份额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全球市场超白浮法玻璃主要应用领域消费量增长率（2017-2021年）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中国市场超白浮法玻璃主要应用领域消费量（千吨）（2017-2021年）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中国市场超白浮法玻璃主要应用领域消费量市场份额（2017-2021年）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中国市场超白浮法玻璃主要应用领域消费量增长率（2017-2021年）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中国市场超白浮法玻璃产量（千吨）、消费量（千吨）、进出口分析及未来趋势（2017-2021年）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7056b550f4a2c" w:history="1">
        <w:r>
          <w:rPr>
            <w:rStyle w:val="Hyperlink"/>
          </w:rPr>
          <w:t>2022-2028年全球与中国超白浮法玻璃市场现状深度调研与发展趋势报告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7056b550f4a2c" w:history="1">
        <w:r>
          <w:rPr>
            <w:rStyle w:val="Hyperlink"/>
          </w:rPr>
          <w:t>https://www.20087.com/1/51/ChaoBaiFuFaBoLiHangYeQuShiFenXi.html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e12f4aa81473a" w:history="1">
      <w:r>
        <w:rPr>
          <w:rStyle w:val="Hyperlink"/>
        </w:rPr>
        <w:t>2022-2028年全球与中国超白浮法玻璃市场现状深度调研与发展趋势报告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haoBaiFuFaBoLiHangYeQuShiFenXi.html" TargetMode="External" Id="R24e7056b550f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haoBaiFuFaBoLiHangYeQuShiFenXi.html" TargetMode="External" Id="R689e12f4aa81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2022-01-07T07:28:00Z</dcterms:created>
  <dcterms:modified xsi:type="dcterms:W3CDTF">2022-01-07T08:28:00Z</dcterms:modified>
  <dc:subject>2022-2028年全球与中国超白浮法玻璃市场现状深度调研与发展趋势报告</dc:subject>
  <dc:title>2022-2028年全球与中国超白浮法玻璃市场现状深度调研与发展趋势报告</dc:title>
  <cp:keywords>2022-2028年全球与中国超白浮法玻璃市场现状深度调研与发展趋势报告</cp:keywords>
  <dc:description>2022-2028年全球与中国超白浮法玻璃市场现状深度调研与发展趋势报告</dc:description>
</cp:coreProperties>
</file>