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45ef3bcd446aa" w:history="1">
              <w:r>
                <w:rPr>
                  <w:rStyle w:val="Hyperlink"/>
                </w:rPr>
                <w:t>2024-2030年中国超细纤维PU合成革市场现状与前景分析报告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45ef3bcd446aa" w:history="1">
              <w:r>
                <w:rPr>
                  <w:rStyle w:val="Hyperlink"/>
                </w:rPr>
                <w:t>2024-2030年中国超细纤维PU合成革市场现状与前景分析报告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45ef3bcd446aa" w:history="1">
                <w:r>
                  <w:rPr>
                    <w:rStyle w:val="Hyperlink"/>
                  </w:rPr>
                  <w:t>https://www.20087.com/1/11/ChaoXiXianWeiPUHeChengGeShiChangQianJingFenXi.html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PU合成革是一种高性能的人造皮革材料，具有柔软度高、透气性好、耐磨性强的特点，广泛应用于鞋类、家具、汽车内饰和箱包等领域。近年来，随着消费者对环保和可持续性的重视，超细纤维PU合成革因其良好的仿皮质感和环保特性，逐渐成为传统动物皮革的替代品。</w:t>
      </w:r>
      <w:r>
        <w:rPr>
          <w:rFonts w:hint="eastAsia"/>
        </w:rPr>
        <w:br/>
      </w:r>
      <w:r>
        <w:rPr>
          <w:rFonts w:hint="eastAsia"/>
        </w:rPr>
        <w:t>　　未来，超细纤维PU合成革的发展将更加注重创新和可持续性。材料科学的进步将推动超细纤维结构的优化，提高合成革的耐用性和舒适性，同时减少生产过程中的环境影响。此外，可回收和生物降解的PU合成革将受到更多关注，以减少材料生命周期结束时的废弃物问题。创新的染色和后处理技术将使超细纤维PU合成革拥有更多样化的颜色和纹理，满足时尚和设计行业的需求。同时，数字化设计和定制化生产将提升合成革的市场适应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45ef3bcd446aa" w:history="1">
        <w:r>
          <w:rPr>
            <w:rStyle w:val="Hyperlink"/>
          </w:rPr>
          <w:t>2024-2030年中国超细纤维PU合成革市场现状与前景分析报告</w:t>
        </w:r>
      </w:hyperlink>
      <w:r>
        <w:rPr>
          <w:rFonts w:hint="eastAsia"/>
        </w:rPr>
        <w:t>》通过严谨的内容、翔实的分析、权威的数据和直观的图表，全面解析了超细纤维PU合成革行业的市场规模、需求变化、价格波动以及产业链构成。超细纤维PU合成革报告深入剖析了当前市场现状，科学预测了未来超细纤维PU合成革市场前景与发展趋势，特别关注了超细纤维PU合成革细分市场的机会与挑战。同时，对超细纤维PU合成革重点企业的竞争地位、品牌影响力和市场集中度进行了全面评估。超细纤维PU合成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超细纤维PU合成革行业相关概述</w:t>
      </w:r>
      <w:r>
        <w:rPr>
          <w:rFonts w:hint="eastAsia"/>
        </w:rPr>
        <w:br/>
      </w:r>
      <w:r>
        <w:rPr>
          <w:rFonts w:hint="eastAsia"/>
        </w:rPr>
        <w:t>　　　　一、超细纤维PU合成革行业定义及特点</w:t>
      </w:r>
      <w:r>
        <w:rPr>
          <w:rFonts w:hint="eastAsia"/>
        </w:rPr>
        <w:br/>
      </w:r>
      <w:r>
        <w:rPr>
          <w:rFonts w:hint="eastAsia"/>
        </w:rPr>
        <w:t>　　　　　　1、超细纤维PU合成革行业定义</w:t>
      </w:r>
      <w:r>
        <w:rPr>
          <w:rFonts w:hint="eastAsia"/>
        </w:rPr>
        <w:br/>
      </w:r>
      <w:r>
        <w:rPr>
          <w:rFonts w:hint="eastAsia"/>
        </w:rPr>
        <w:t>　　　　　　2、超细纤维PU合成革行业特点</w:t>
      </w:r>
      <w:r>
        <w:rPr>
          <w:rFonts w:hint="eastAsia"/>
        </w:rPr>
        <w:br/>
      </w:r>
      <w:r>
        <w:rPr>
          <w:rFonts w:hint="eastAsia"/>
        </w:rPr>
        <w:t>　　　　二、超细纤维PU合成革行业经营模式分析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1、超细纤维PU合成革生产模式</w:t>
      </w:r>
      <w:r>
        <w:rPr>
          <w:rFonts w:hint="eastAsia"/>
        </w:rPr>
        <w:br/>
      </w:r>
      <w:r>
        <w:rPr>
          <w:rFonts w:hint="eastAsia"/>
        </w:rPr>
        <w:t>　　　　　　2、超细纤维PU合成革采购模式</w:t>
      </w:r>
      <w:r>
        <w:rPr>
          <w:rFonts w:hint="eastAsia"/>
        </w:rPr>
        <w:br/>
      </w:r>
      <w:r>
        <w:rPr>
          <w:rFonts w:hint="eastAsia"/>
        </w:rPr>
        <w:t>　　　　　　3、超细纤维PU合成革销售模式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2023年世界超细纤维PU合成革行业市场运行形势分析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2023年全球超细纤维PU合成革行业发展概况</w:t>
      </w:r>
      <w:r>
        <w:rPr>
          <w:rFonts w:hint="eastAsia"/>
        </w:rPr>
        <w:br/>
      </w:r>
      <w:r>
        <w:rPr>
          <w:rFonts w:hint="eastAsia"/>
        </w:rPr>
        <w:t>　　第二节 世界超细纤维PU合成革行业发展走势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一、全球超细纤维PU合成革行业市场分布情况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二、全球超细纤维PU合成革行业发展趋势分析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全球超细纤维PU合成革行业重点国家和区域分析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2023年中国超细纤维PU合成革行业发展环境分析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超细纤维PU合成革政策环境分析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超细纤维PU合成革技术环境分析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2023年超细纤维PU合成革行业技术发展现状及趋势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当前我国超细纤维PU合成革技术发展现状</w:t>
      </w:r>
      <w:r>
        <w:rPr>
          <w:rFonts w:hint="eastAsia"/>
        </w:rPr>
        <w:br/>
      </w:r>
      <w:r>
        <w:rPr>
          <w:rFonts w:hint="eastAsia"/>
        </w:rPr>
        <w:t>　　第二节 中外超细纤维PU合成革技术差距及产生差距的主要原因分析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提高我国超细纤维PU合成革技术的对策</w:t>
      </w:r>
      <w:r>
        <w:rPr>
          <w:rFonts w:hint="eastAsia"/>
        </w:rPr>
        <w:br/>
      </w:r>
      <w:r>
        <w:rPr>
          <w:rFonts w:hint="eastAsia"/>
        </w:rPr>
        <w:t>　　第四节 我国超细纤维PU合成革研发、设计发展趋势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中国超细纤维PU合成革行业市场供需状况分析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中国超细纤维PU合成革行业市场规模情况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中国超细纤维PU合成革行业盈利情况分析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中国超细纤维PU合成革行业市场需求状况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一、2018-2023年超细纤维PU合成革行业市场需求情况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二、超细纤维PU合成革行业市场需求特点分析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三、2024-2030年超细纤维PU合成革行业市场需求预测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中国超细纤维PU合成革行业市场供给状况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一、2018-2023年超细纤维PU合成革行业市场供给情况</w:t>
      </w:r>
      <w:r>
        <w:rPr>
          <w:rFonts w:hint="eastAsia"/>
        </w:rPr>
        <w:br/>
      </w:r>
      <w:r>
        <w:rPr>
          <w:rFonts w:hint="eastAsia"/>
        </w:rPr>
        <w:t>　　　　二、超细纤维PU合成革行业市场供给特点分析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三、2024-2030年超细纤维PU合成革行业市场供给预测</w:t>
      </w:r>
      <w:r>
        <w:rPr>
          <w:rFonts w:hint="eastAsia"/>
        </w:rPr>
        <w:br/>
      </w:r>
      <w:r>
        <w:rPr>
          <w:rFonts w:hint="eastAsia"/>
        </w:rPr>
        <w:t>　　第五节 超细纤维PU合成革行业市场供需平衡状况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中国超细纤维PU合成革行业进出口情况分析预测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2018-2023年中国超细纤维PU合成革行业进出口情况分析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一、2018-2023年中国超细纤维PU合成革行业进口分析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二、2018-2023年中国超细纤维PU合成革行业出口分析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2024-2030年中国超细纤维PU合成革行业进出口情况预测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一、2024-2030年中国超细纤维PU合成革行业进口预测分析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二、2024-2030年中国超细纤维PU合成革行业出口预测分析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影响超细纤维PU合成革行业进出口变化的主要原因分析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2018-2023年中国超细纤维PU合成革行业重点地区调研分析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一、中国超细纤维PU合成革行业重点区域市场结构调研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二、**地区超细纤维PU合成革市场调研分析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三、**地区超细纤维PU合成革市场调研分析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四、**地区超细纤维PU合成革市场调研分析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五、**地区超细纤维PU合成革市场调研分析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六、**地区超细纤维PU合成革市场调研分析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超细纤维PU合成革行业细分产品市场调研分析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中国超细纤维PU合成革行业市场行情分析预测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超细纤维PU合成革价格影响因素分析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2018-2023年中国超细纤维PU合成革市场价格趋向分析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2024-2030年中国超细纤维PU合成革市场价格趋向预测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超细纤维PU合成革行业上、下游市场分析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超细纤维PU合成革行业上游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超细纤维PU合成革行业下游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超细纤维PU合成革行业竞争格局分析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超细纤维PU合成革行业集中度分析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一、超细纤维PU合成革市场集中度分析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二、超细纤维PU合成革企业集中度分析</w:t>
      </w:r>
      <w:r>
        <w:rPr>
          <w:rFonts w:hint="eastAsia"/>
        </w:rPr>
        <w:br/>
      </w:r>
      <w:r>
        <w:rPr>
          <w:rFonts w:hint="eastAsia"/>
        </w:rPr>
        <w:t>　　　　三、超细纤维PU合成革区域集中度分析</w:t>
      </w:r>
      <w:r>
        <w:rPr>
          <w:rFonts w:hint="eastAsia"/>
        </w:rPr>
        <w:br/>
      </w:r>
      <w:r>
        <w:rPr>
          <w:rFonts w:hint="eastAsia"/>
        </w:rPr>
        <w:t>　　第二节 超细纤维PU合成革行业竞争格局分析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一、2023年超细纤维PU合成革行业竞争分析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二、2023年中外超细纤维PU合成革产品竞争分析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四、2024-2030年国内主要超细纤维PU合成革企业动向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超细纤维PU合成革行业重点企业发展调研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超细纤维PU合成革重点企业（一）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超细纤维PU合成革重点企业（二）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超细纤维PU合成革重点企业（三）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超细纤维PU合成革重点企业（四）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超细纤维PU合成革重点企业（五）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超细纤维PU合成革重点企业（六）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超细纤维PU合成革企业发展策略分析</w:t>
      </w:r>
      <w:r>
        <w:rPr>
          <w:rFonts w:hint="eastAsia"/>
        </w:rPr>
        <w:br/>
      </w:r>
      <w:r>
        <w:rPr>
          <w:rFonts w:hint="eastAsia"/>
        </w:rPr>
        <w:t>　　第一节 超细纤维PU合成革市场策略分析</w:t>
      </w:r>
      <w:r>
        <w:rPr>
          <w:rFonts w:hint="eastAsia"/>
        </w:rPr>
        <w:br/>
      </w:r>
      <w:r>
        <w:rPr>
          <w:rFonts w:hint="eastAsia"/>
        </w:rPr>
        <w:t>　　　　一、超细纤维PU合成革价格策略分析</w:t>
      </w:r>
      <w:r>
        <w:rPr>
          <w:rFonts w:hint="eastAsia"/>
        </w:rPr>
        <w:br/>
      </w:r>
      <w:r>
        <w:rPr>
          <w:rFonts w:hint="eastAsia"/>
        </w:rPr>
        <w:t>　　　　二、超细纤维PU合成革渠道策略分析</w:t>
      </w:r>
      <w:r>
        <w:rPr>
          <w:rFonts w:hint="eastAsia"/>
        </w:rPr>
        <w:br/>
      </w:r>
      <w:r>
        <w:rPr>
          <w:rFonts w:hint="eastAsia"/>
        </w:rPr>
        <w:t>　　第二节 超细纤维PU合成革销售策略分析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提高超细纤维PU合成革企业竞争力的策略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一、提高中国超细纤维PU合成革企业核心竞争力的对策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二、超细纤维PU合成革企业提升竞争力的主要方向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三、影响超细纤维PU合成革企业核心竞争力的因素及提升途径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四、提高超细纤维PU合成革企业竞争力的策略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对我国超细纤维PU合成革品牌的战略思考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一、超细纤维PU合成革实施品牌战略的意义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二、超细纤维PU合成革企业品牌的现状分析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三、我国超细纤维PU合成革企业的品牌战略</w:t>
      </w:r>
      <w:r>
        <w:rPr>
          <w:rFonts w:hint="eastAsia"/>
        </w:rPr>
        <w:br/>
      </w:r>
      <w:r>
        <w:rPr>
          <w:rFonts w:hint="eastAsia"/>
        </w:rPr>
        <w:t>　　　　四、超细纤维PU合成革品牌战略管理的策略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中国超细纤维PU合成革行业营销策略分析</w:t>
      </w:r>
      <w:r>
        <w:rPr>
          <w:rFonts w:hint="eastAsia"/>
        </w:rPr>
        <w:br/>
      </w:r>
      <w:r>
        <w:rPr>
          <w:rFonts w:hint="eastAsia"/>
        </w:rPr>
        <w:t>　　第一节 超细纤维PU合成革市场推广策略研究分析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一、做好超细纤维PU合成革产品导入</w:t>
      </w:r>
      <w:r>
        <w:rPr>
          <w:rFonts w:hint="eastAsia"/>
        </w:rPr>
        <w:br/>
      </w:r>
      <w:r>
        <w:rPr>
          <w:rFonts w:hint="eastAsia"/>
        </w:rPr>
        <w:t>　　　　二、做好超细纤维PU合成革产品组合和产品线决策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三、超细纤维PU合成革行业城市市场推广策略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超细纤维PU合成革行业渠道营销研究分析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一、超细纤维PU合成革行业营销环境分析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二、超细纤维PU合成革行业现存的营销渠道分析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三、超细纤维PU合成革行业终端市场营销管理策略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超细纤维PU合成革行业营销战略研究分析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一、中国超细纤维PU合成革行业有效整合营销策略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二、建立超细纤维PU合成革行业厂商的双嬴模式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2024-2030年中国超细纤维PU合成革行业前景与风险预测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2024年超细纤维PU合成革市场前景分析</w:t>
      </w:r>
      <w:r>
        <w:rPr>
          <w:rFonts w:hint="eastAsia"/>
        </w:rPr>
        <w:br/>
      </w:r>
      <w:r>
        <w:rPr>
          <w:rFonts w:hint="eastAsia"/>
        </w:rPr>
        <w:t>　　第二节 2024年超细纤维PU合成革发展趋势预测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2024-2030年中国超细纤维PU合成革行业投资特性分析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一、2024-2030年中国超细纤维PU合成革行业进入壁垒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二、2024-2030年中国超细纤维PU合成革行业盈利模式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三、2024-2030年中国超细纤维PU合成革行业盈利因素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2024-2030年中国超细纤维PU合成革行业投资机会分析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一、2024-2030年中国超细纤维PU合成革细分市场投资机会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二、2024-2030年中国超细纤维PU合成革行业区域市场投资潜力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2024-2030年中国超细纤维PU合成革行业投资风险分析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一、2024-2030年中国超细纤维PU合成革行业市场竞争风险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二、2024-2030年中国超细纤维PU合成革行业技术风险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三、2024-2030年中国超细纤维PU合成革行业政策风险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四、2024-2030年中国超细纤维PU合成革行业进入退出风险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2024-2030年中国超细纤维PU合成革行业盈利模式与投资策略分析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国外超细纤维PU合成革行业投资现状及经营模式分析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一、境外超细纤维PU合成革行业成长情况调查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中国超细纤维PU合成革行业商业模式探讨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中国超细纤维PU合成革行业投资国际化发展战略分析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中国超细纤维PU合成革行业投资策略分析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中国超细纤维PU合成革行业资本运作战略选择方案研究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中.智.林.：中国超细纤维PU合成革行业多元化经营战略的可行性分析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超细纤维PU合成革行业历程</w:t>
      </w:r>
      <w:r>
        <w:rPr>
          <w:rFonts w:hint="eastAsia"/>
        </w:rPr>
        <w:br/>
      </w:r>
      <w:r>
        <w:rPr>
          <w:rFonts w:hint="eastAsia"/>
        </w:rPr>
        <w:t>　　图表 超细纤维PU合成革行业生命周期</w:t>
      </w:r>
      <w:r>
        <w:rPr>
          <w:rFonts w:hint="eastAsia"/>
        </w:rPr>
        <w:br/>
      </w:r>
      <w:r>
        <w:rPr>
          <w:rFonts w:hint="eastAsia"/>
        </w:rPr>
        <w:t>　　图表 超细纤维PU合成革行业产业链分析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2018-2023年超细纤维PU合成革行业市场容量分析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2023年中国超细纤维PU合成革行业需求领域分布格局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2023年中国超细纤维PU合成革进口国家及地区分析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2023年中国超细纤维PU合成革出口国家及地区分析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2018-2023年中国超细纤维PU合成革行业企业平均规模情况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**地区超细纤维PU合成革市场规模及增长情况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**地区超细纤维PU合成革行业市场需求情况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**地区超细纤维PU合成革市场规模及增长情况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**地区超细纤维PU合成革行业市场需求情况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**地区超细纤维PU合成革市场规模及增长情况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**地区超细纤维PU合成革行业市场需求情况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**地区超细纤维PU合成革市场规模及增长情况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**地区超细纤维PU合成革行业市场需求情况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超细纤维PU合成革重点企业（三）成长能力情况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2024-2030年中国超细纤维PU合成革行业产能预测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2024-2030年中国超细纤维PU合成革行业产量预测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2024-2030年中国超细纤维PU合成革市场需求量预测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2024-2030年中国超细纤维PU合成革行业供需平衡预测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2024-2030年中国超细纤维PU合成革行业市场容量预测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2024-2030年中国超细纤维PU合成革行业市场规模预测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2024-2030年中国超细纤维PU合成革市场前景分析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2024-2030年中国超细纤维PU合成革行业发展趋势预测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45ef3bcd446aa" w:history="1">
        <w:r>
          <w:rPr>
            <w:rStyle w:val="Hyperlink"/>
          </w:rPr>
          <w:t>2024-2030年中国超细纤维PU合成革市场现状与前景分析报告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45ef3bcd446aa" w:history="1">
        <w:r>
          <w:rPr>
            <w:rStyle w:val="Hyperlink"/>
          </w:rPr>
          <w:t>https://www.20087.com/1/11/ChaoXiXianWeiPUHeChengGeShiChangQianJingFenXi.html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04d3a0a864bd1" w:history="1">
      <w:r>
        <w:rPr>
          <w:rStyle w:val="Hyperlink"/>
        </w:rPr>
        <w:t>2024-2030年中国超细纤维PU合成革市场现状与前景分析报告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haoXiXianWeiPUHeChengGeShiChangQianJingFenXi.html" TargetMode="External" Id="Rf9645ef3bcd4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haoXiXianWeiPUHeChengGeShiChangQianJingFenXi.html" TargetMode="External" Id="R91204d3a0a86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2024-01-24T01:35:50Z</dcterms:created>
  <dcterms:modified xsi:type="dcterms:W3CDTF">2024-01-24T02:35:50Z</dcterms:modified>
  <dc:subject>2024-2030年中国超细纤维PU合成革市场现状与前景分析报告</dc:subject>
  <dc:title>2024-2030年中国超细纤维PU合成革市场现状与前景分析报告</dc:title>
  <cp:keywords>2024-2030年中国超细纤维PU合成革市场现状与前景分析报告</cp:keywords>
  <dc:description>2024-2030年中国超细纤维PU合成革市场现状与前景分析报告</dc:description>
</cp:coreProperties>
</file>