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134c4286f4cc7" w:history="1">
              <w:r>
                <w:rPr>
                  <w:rStyle w:val="Hyperlink"/>
                </w:rPr>
                <w:t>全球与中国超高纯磷烷行业市场调研及发展趋势报告（2025-2031年）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134c4286f4cc7" w:history="1">
              <w:r>
                <w:rPr>
                  <w:rStyle w:val="Hyperlink"/>
                </w:rPr>
                <w:t>全球与中国超高纯磷烷行业市场调研及发展趋势报告（2025-2031年）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134c4286f4cc7" w:history="1">
                <w:r>
                  <w:rPr>
                    <w:rStyle w:val="Hyperlink"/>
                  </w:rPr>
                  <w:t>https://www.20087.com/1/11/ChaoGaoChunLinWanHangYeQuShi.html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磷烷是一种关键的电子特气，广泛应用于半导体、光伏及显示器件制造中的化学气相沉积（CVD）和外延生长工艺，作为磷元素掺杂源，用于制备n型半导体材料。超高纯磷烷纯度通常达到ppb级甚至更高，需严格控制水分、氧气、烃类及其他金属杂质含量，以确保在高温工艺中不引入缺陷或污染。生产过程涉及多级精馏、吸附纯化与金属表面钝化处理，对原料来源、反应控制及包装容器洁净度要求极为严苛。钢瓶内壁通常采用特殊涂层技术，防止气体吸附与分解。在集成电路先进制程中，磷烷的稳定供应与一致性直接影响器件的电学性能与良率。随着微电子器件尺寸持续缩小，对掺杂均匀性与精确性的要求不断提高，推动气体纯度与输送系统洁净度的同步升级。然而，磷烷具有剧毒、易燃易爆特性，储存、运输与使用环节需配备严格的安全监控与应急处理措施，限制了其在部分区域的部署。</w:t>
      </w:r>
      <w:r>
        <w:rPr>
          <w:rFonts w:hint="eastAsia"/>
        </w:rPr>
        <w:br/>
      </w:r>
      <w:r>
        <w:rPr>
          <w:rFonts w:hint="eastAsia"/>
        </w:rPr>
        <w:t>　　未来，超高纯磷烷的发展将聚焦于本质安全化、现场制备与绿色替代路径。前驱体分子或固态载气技术的研发，有望降低运输与操作风险，实现按需释放与精准控制。现场分解或原位生成系统（如磷烷发生器）的应用，可减少高压钢瓶依赖，提升工艺灵活性与安全性。材料科学进步将推动更高纯度、更低吸附性容器与管路系统的开发，减少二次污染。在可持续制造背景下，闭环回收与尾气处理技术的优化，将降低环境排放与资源浪费。面向新型半导体材料如碳化硅、氮化镓的发展，磷烷掺杂工艺需适应更高温度与更复杂晶格环境，推动工艺参数精细化调控。标准化杂质谱分析方法与国际互认的认证体系，将增强供应链透明度与产品质量一致性。长期来看，超高纯磷烷的供应模式将向智能化、分布式与高可靠性方向演进，支撑先进电子制造业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134c4286f4cc7" w:history="1">
        <w:r>
          <w:rPr>
            <w:rStyle w:val="Hyperlink"/>
          </w:rPr>
          <w:t>全球与中国超高纯磷烷行业市场调研及发展趋势报告（2025-2031年）</w:t>
        </w:r>
      </w:hyperlink>
      <w:r>
        <w:rPr>
          <w:rFonts w:hint="eastAsia"/>
        </w:rPr>
        <w:t>》系统分析了全球及我国超高纯磷烷行业的市场规模、竞争格局及技术发展现状，梳理了产业链结构和重点企业表现。报告基于超高纯磷烷行业发展轨迹，结合政策环境与超高纯磷烷市场需求变化，研判了超高纯磷烷行业未来发展趋势与技术演进方向，客观评估了超高纯磷烷市场机遇与潜在风险。报告为投资者和从业者提供了专业的市场参考，有助于把握超高纯磷烷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超高纯磷烷市场概述</w:t>
      </w:r>
      <w:r>
        <w:rPr>
          <w:rFonts w:hint="eastAsia"/>
        </w:rPr>
        <w:br/>
      </w:r>
      <w:r>
        <w:rPr>
          <w:rFonts w:hint="eastAsia"/>
        </w:rPr>
        <w:t>　　1.1 超高纯磷烷行业概述及统计范围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按照不同产品类型，超高纯磷烷主要可以分为如下几个类别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全球不同产品类型超高纯磷烷规模增长趋势2020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1.3 从不同应用，超高纯磷烷主要包括如下几个方面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全球不同应用超高纯磷烷规模增长趋势2020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光伏行业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超高纯磷烷行业发展总体概况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超高纯磷烷行业发展主要特点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超高纯磷烷行业发展影响因素</w:t>
      </w:r>
      <w:r>
        <w:rPr>
          <w:rFonts w:hint="eastAsia"/>
        </w:rPr>
        <w:br/>
      </w:r>
      <w:r>
        <w:rPr>
          <w:rFonts w:hint="eastAsia"/>
        </w:rPr>
        <w:t>　　　　1.4.3 .1 超高纯磷烷有利因素</w:t>
      </w:r>
      <w:r>
        <w:rPr>
          <w:rFonts w:hint="eastAsia"/>
        </w:rPr>
        <w:br/>
      </w:r>
      <w:r>
        <w:rPr>
          <w:rFonts w:hint="eastAsia"/>
        </w:rPr>
        <w:t>　　　　1.4.3 .2 超高纯磷烷不利因素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全球超高纯磷烷供需现状及预测（2020-2031）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全球超高纯磷烷产能、产量、产能利用率及发展趋势（2020-2031）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全球超高纯磷烷产量、需求量及发展趋势（2020-2031）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全球主要地区超高纯磷烷产量及发展趋势（2020-2031）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中国超高纯磷烷供需现状及预测（2020-2031）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中国超高纯磷烷产能、产量、产能利用率及发展趋势（2020-2031）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中国超高纯磷烷产量、市场需求量及发展趋势（2020-2031）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中国超高纯磷烷产能和产量占全球的比重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全球超高纯磷烷销量及收入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全球市场超高纯磷烷收入（2020-2031）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全球市场超高纯磷烷价格趋势（2020-2031）</w:t>
      </w:r>
      <w:r>
        <w:rPr>
          <w:rFonts w:hint="eastAsia"/>
        </w:rPr>
        <w:br/>
      </w:r>
      <w:r>
        <w:rPr>
          <w:rFonts w:hint="eastAsia"/>
        </w:rPr>
        <w:t>　　2.4 中国超高纯磷烷销量及收入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中国市场超高纯磷烷收入（2020-2031）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中国市场超高纯磷烷销量和收入占全球的比重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全球超高纯磷烷主要地区分析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全球主要地区超高纯磷烷市场规模分析：2020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全球主要地区超高纯磷烷销售收入及市场份额（2020-2025年）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全球主要地区超高纯磷烷销售收入预测（2026-2031）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全球主要地区超高纯磷烷销量分析：2020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全球主要地区超高纯磷烷销量及市场份额（2020-2025年）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全球主要地区超高纯磷烷销量及市场份额预测（2026-2031）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北美（美国和加拿大）超高纯磷烷收入（2020-2031）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欧洲（德国、英国、法国和意大利等国家）超高纯磷烷收入（2020-2031）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亚太（中国、日本、韩国、中国台湾、印度和东南亚等）超高纯磷烷收入（2020-2031）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拉美地区（墨西哥、巴西等国家）超高纯磷烷收入（2020-2031）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中东及非洲（土耳其、沙特等国家）超高纯磷烷收入（2020-2031）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全球市场主要厂商超高纯磷烷产能市场份额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全球市场主要厂商超高纯磷烷销量（2020-2025）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全球市场主要厂商超高纯磷烷销售收入（2020-2025）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全球市场主要厂商超高纯磷烷销售价格（2020-2025）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2024年全球主要生产商超高纯磷烷收入排名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中国市场主要厂商超高纯磷烷销量（2020-2025）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中国市场主要厂商超高纯磷烷销售收入（2020-2025）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中国市场主要厂商超高纯磷烷销售价格（2020-2025）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2024年中国主要生产商超高纯磷烷收入排名</w:t>
      </w:r>
      <w:r>
        <w:rPr>
          <w:rFonts w:hint="eastAsia"/>
        </w:rPr>
        <w:br/>
      </w:r>
      <w:r>
        <w:rPr>
          <w:rFonts w:hint="eastAsia"/>
        </w:rPr>
        <w:t>　　4.3 全球主要厂商超高纯磷烷总部及产地分布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全球主要厂商超高纯磷烷商业化日期</w:t>
      </w:r>
      <w:r>
        <w:rPr>
          <w:rFonts w:hint="eastAsia"/>
        </w:rPr>
        <w:br/>
      </w:r>
      <w:r>
        <w:rPr>
          <w:rFonts w:hint="eastAsia"/>
        </w:rPr>
        <w:t>　　4.5 全球主要厂商超高纯磷烷产品类型及应用</w:t>
      </w:r>
      <w:r>
        <w:rPr>
          <w:rFonts w:hint="eastAsia"/>
        </w:rPr>
        <w:br/>
      </w:r>
      <w:r>
        <w:rPr>
          <w:rFonts w:hint="eastAsia"/>
        </w:rPr>
        <w:t>　　4.6 超高纯磷烷行业集中度、竞争程度分析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超高纯磷烷行业集中度分析：全球头部厂商份额（Top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全球超高纯磷烷第一梯队、第二梯队和第三梯队生产商（品牌）及市场份额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不同产品类型超高纯磷烷分析</w:t>
      </w:r>
      <w:r>
        <w:rPr>
          <w:rFonts w:hint="eastAsia"/>
        </w:rPr>
        <w:br/>
      </w:r>
      <w:r>
        <w:rPr>
          <w:rFonts w:hint="eastAsia"/>
        </w:rPr>
        <w:t>　　5.1 全球不同产品类型超高纯磷烷销量（2020-2031）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全球不同产品类型超高纯磷烷销量及市场份额（2020-2025）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全球不同产品类型超高纯磷烷销量预测（2026-2031）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全球不同产品类型超高纯磷烷收入（2020-2031）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全球不同产品类型超高纯磷烷收入及市场份额（2020-2025）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全球不同产品类型超高纯磷烷收入预测（2026-2031）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全球不同产品类型超高纯磷烷价格走势（2020-2031）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中国不同产品类型超高纯磷烷销量及市场份额（2020-2025）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中国不同产品类型超高纯磷烷销量预测（2026-2031）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中国不同产品类型超高纯磷烷收入（2020-2031）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中国不同产品类型超高纯磷烷收入及市场份额（2020-2025）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中国不同产品类型超高纯磷烷收入预测（2026-2031）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不同应用超高纯磷烷分析</w:t>
      </w:r>
      <w:r>
        <w:rPr>
          <w:rFonts w:hint="eastAsia"/>
        </w:rPr>
        <w:br/>
      </w:r>
      <w:r>
        <w:rPr>
          <w:rFonts w:hint="eastAsia"/>
        </w:rPr>
        <w:t>　　6.1 全球不同应用超高纯磷烷销量（2020-2031）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全球不同应用超高纯磷烷销量及市场份额（2020-2025）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全球不同应用超高纯磷烷销量预测（2026-2031）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全球不同应用超高纯磷烷收入（2020-2031）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全球不同应用超高纯磷烷收入及市场份额（2020-2025）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全球不同应用超高纯磷烷收入预测（2026-2031）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全球不同应用超高纯磷烷价格走势（2020-2031）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中国不同应用超高纯磷烷销量（2020-2031）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中国不同应用超高纯磷烷销量及市场份额（2020-2025）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中国不同应用超高纯磷烷销量预测（2026-2031）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中国不同应用超高纯磷烷收入（2020-2031）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中国不同应用超高纯磷烷收入及市场份额（2020-2025）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中国不同应用超高纯磷烷收入预测（2026-2031）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超高纯磷烷行业发展趋势</w:t>
      </w:r>
      <w:r>
        <w:rPr>
          <w:rFonts w:hint="eastAsia"/>
        </w:rPr>
        <w:br/>
      </w:r>
      <w:r>
        <w:rPr>
          <w:rFonts w:hint="eastAsia"/>
        </w:rPr>
        <w:t>　　7.2 超高纯磷烷行业主要驱动因素</w:t>
      </w:r>
      <w:r>
        <w:rPr>
          <w:rFonts w:hint="eastAsia"/>
        </w:rPr>
        <w:br/>
      </w:r>
      <w:r>
        <w:rPr>
          <w:rFonts w:hint="eastAsia"/>
        </w:rPr>
        <w:t>　　7.3 超高纯磷烷中国企业SWOT分析</w:t>
      </w:r>
      <w:r>
        <w:rPr>
          <w:rFonts w:hint="eastAsia"/>
        </w:rPr>
        <w:br/>
      </w:r>
      <w:r>
        <w:rPr>
          <w:rFonts w:hint="eastAsia"/>
        </w:rPr>
        <w:t>　　7.4 中国超高纯磷烷行业政策环境分析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超高纯磷烷行业产业链简介</w:t>
      </w:r>
      <w:r>
        <w:rPr>
          <w:rFonts w:hint="eastAsia"/>
        </w:rPr>
        <w:br/>
      </w:r>
      <w:r>
        <w:rPr>
          <w:rFonts w:hint="eastAsia"/>
        </w:rPr>
        <w:t>　　　　8.1.1 超高纯磷烷行业供应链分析</w:t>
      </w:r>
      <w:r>
        <w:rPr>
          <w:rFonts w:hint="eastAsia"/>
        </w:rPr>
        <w:br/>
      </w:r>
      <w:r>
        <w:rPr>
          <w:rFonts w:hint="eastAsia"/>
        </w:rPr>
        <w:t>　　　　8.1.2 超高纯磷烷主要原料及供应情况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超高纯磷烷行业主要下游客户</w:t>
      </w:r>
      <w:r>
        <w:rPr>
          <w:rFonts w:hint="eastAsia"/>
        </w:rPr>
        <w:br/>
      </w:r>
      <w:r>
        <w:rPr>
          <w:rFonts w:hint="eastAsia"/>
        </w:rPr>
        <w:t>　　8.2 超高纯磷烷行业采购模式</w:t>
      </w:r>
      <w:r>
        <w:rPr>
          <w:rFonts w:hint="eastAsia"/>
        </w:rPr>
        <w:br/>
      </w:r>
      <w:r>
        <w:rPr>
          <w:rFonts w:hint="eastAsia"/>
        </w:rPr>
        <w:t>　　8.3 超高纯磷烷行业生产模式</w:t>
      </w:r>
      <w:r>
        <w:rPr>
          <w:rFonts w:hint="eastAsia"/>
        </w:rPr>
        <w:br/>
      </w:r>
      <w:r>
        <w:rPr>
          <w:rFonts w:hint="eastAsia"/>
        </w:rPr>
        <w:t>　　8.4 超高纯磷烷行业销售模式及销售渠道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全球市场主要超高纯磷烷厂商简介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超高纯磷烷销量、收入、价格及毛利率（2020-2025）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中国市场超高纯磷烷产量、销量、进出口分析及未来趋势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中国市场超高纯磷烷产量、销量、进出口分析及未来趋势（2020-2031）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中国市场超高纯磷烷进出口贸易趋势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中国市场超高纯磷烷主要进口来源</w:t>
      </w:r>
      <w:r>
        <w:rPr>
          <w:rFonts w:hint="eastAsia"/>
        </w:rPr>
        <w:br/>
      </w:r>
      <w:r>
        <w:rPr>
          <w:rFonts w:hint="eastAsia"/>
        </w:rPr>
        <w:t>　　10.4 中国市场超高纯磷烷主要出口目的地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中国市场超高纯磷烷主要地区分布</w:t>
      </w:r>
      <w:r>
        <w:rPr>
          <w:rFonts w:hint="eastAsia"/>
        </w:rPr>
        <w:br/>
      </w:r>
      <w:r>
        <w:rPr>
          <w:rFonts w:hint="eastAsia"/>
        </w:rPr>
        <w:t>　　11.1 中国超高纯磷烷生产地区分布</w:t>
      </w:r>
      <w:r>
        <w:rPr>
          <w:rFonts w:hint="eastAsia"/>
        </w:rPr>
        <w:br/>
      </w:r>
      <w:r>
        <w:rPr>
          <w:rFonts w:hint="eastAsia"/>
        </w:rPr>
        <w:t>　　11.2 中国超高纯磷烷消费地区分布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全球不同产品类型超高纯磷烷规模增长趋势2020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超高纯磷烷行业发展主要特点</w:t>
      </w:r>
      <w:r>
        <w:rPr>
          <w:rFonts w:hint="eastAsia"/>
        </w:rPr>
        <w:br/>
      </w:r>
      <w:r>
        <w:rPr>
          <w:rFonts w:hint="eastAsia"/>
        </w:rPr>
        <w:t>　　表 4： 超高纯磷烷行业发展有利因素分析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超高纯磷烷行业发展不利因素分析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进入超高纯磷烷行业壁垒</w:t>
      </w:r>
      <w:r>
        <w:rPr>
          <w:rFonts w:hint="eastAsia"/>
        </w:rPr>
        <w:br/>
      </w:r>
      <w:r>
        <w:rPr>
          <w:rFonts w:hint="eastAsia"/>
        </w:rPr>
        <w:t>　　表 7： 全球主要地区超高纯磷烷产量（吨）：2020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全球主要地区超高纯磷烷产量（2020-2025）&amp;（吨）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全球主要地区超高纯磷烷产量（2026-2031）&amp;（吨）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全球主要地区超高纯磷烷销售收入（百万美元）：2020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全球主要地区超高纯磷烷销售收入（2020-2025）&amp;（百万美元）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全球主要地区超高纯磷烷销售收入市场份额（2020-2025）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全球主要地区超高纯磷烷收入（2026-2031）&amp;（百万美元）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全球主要地区超高纯磷烷收入市场份额（2026-2031）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全球主要地区超高纯磷烷销量（吨）：2020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全球主要地区超高纯磷烷销量（2020-2025）&amp;（吨）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全球主要地区超高纯磷烷销量（2026-2031）&amp;（吨）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全球主要地区超高纯磷烷销量份额（2026-2031）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北美超高纯磷烷基本情况分析</w:t>
      </w:r>
      <w:r>
        <w:rPr>
          <w:rFonts w:hint="eastAsia"/>
        </w:rPr>
        <w:br/>
      </w:r>
      <w:r>
        <w:rPr>
          <w:rFonts w:hint="eastAsia"/>
        </w:rPr>
        <w:t>　　表 21： 欧洲超高纯磷烷基本情况分析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亚太地区超高纯磷烷基本情况分析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拉美地区超高纯磷烷基本情况分析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中东及非洲超高纯磷烷基本情况分析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全球市场主要厂商超高纯磷烷产能（2024-2025）&amp;（吨）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全球市场主要厂商超高纯磷烷销量（2020-2025）&amp;（吨）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全球市场主要厂商超高纯磷烷销量市场份额（2020-2025）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全球市场主要厂商超高纯磷烷销售收入（2020-2025）&amp;（百万美元）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全球市场主要厂商超高纯磷烷销售收入市场份额（2020-2025）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全球市场主要厂商超高纯磷烷销售价格（2020-2025）&amp;（美元/千克）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2024年全球主要生产商超高纯磷烷收入排名（百万美元）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中国市场主要厂商超高纯磷烷销量（2020-2025）&amp;（吨）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中国市场主要厂商超高纯磷烷销量市场份额（2020-2025）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中国市场主要厂商超高纯磷烷销售收入（2020-2025）&amp;（百万美元）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中国市场主要厂商超高纯磷烷销售收入市场份额（2020-2025）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中国市场主要厂商超高纯磷烷销售价格（2020-2025）&amp;（美元/千克）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2024年中国主要生产商超高纯磷烷收入排名（百万美元）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全球主要厂商超高纯磷烷总部及产地分布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全球主要厂商超高纯磷烷商业化日期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全球主要厂商超高纯磷烷产品类型及应用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2024年全球超高纯磷烷主要厂商市场地位（第一梯队、第二梯队和第三梯队）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全球不同产品类型超高纯磷烷销量（2020-2025年）&amp;（吨）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全球不同产品类型超高纯磷烷销量市场份额（2020-2025）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全球不同产品类型超高纯磷烷销量预测（2026-2031）&amp;（吨）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全球市场不同产品类型超高纯磷烷销量市场份额预测（2026-2031）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全球不同产品类型超高纯磷烷收入（2020-2025年）&amp;（百万美元）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全球不同产品类型超高纯磷烷收入市场份额（2020-2025）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全球不同产品类型超高纯磷烷收入预测（2026-2031）&amp;（百万美元）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全球不同产品类型超高纯磷烷收入市场份额预测（2026-2031）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中国不同产品类型超高纯磷烷销量（2020-2025年）&amp;（吨）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中国不同产品类型超高纯磷烷销量市场份额（2020-2025）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中国不同产品类型超高纯磷烷销量预测（2026-2031）&amp;（吨）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中国不同产品类型超高纯磷烷销量市场份额预测（2026-2031）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中国不同产品类型超高纯磷烷收入（2020-2025年）&amp;（百万美元）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中国不同产品类型超高纯磷烷收入市场份额（2020-2025）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中国不同产品类型超高纯磷烷收入预测（2026-2031）&amp;（百万美元）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中国不同产品类型超高纯磷烷收入市场份额预测（2026-2031）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全球不同应用超高纯磷烷销量（2020-2025年）&amp;（吨）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全球不同应用超高纯磷烷销量市场份额（2020-2025）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全球不同应用超高纯磷烷销量预测（2026-2031）&amp;（吨）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全球市场不同应用超高纯磷烷销量市场份额预测（2026-2031）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全球不同应用超高纯磷烷收入（2020-2025年）&amp;（百万美元）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全球不同应用超高纯磷烷收入市场份额（2020-2025）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全球不同应用超高纯磷烷收入预测（2026-2031）&amp;（百万美元）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全球不同应用超高纯磷烷收入市场份额预测（2026-2031）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中国不同应用超高纯磷烷销量（2020-2025年）&amp;（吨）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中国不同应用超高纯磷烷销量市场份额（2020-2025）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中国不同应用超高纯磷烷销量预测（2026-2031）&amp;（吨）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中国不同应用超高纯磷烷销量市场份额预测（2026-2031）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中国不同应用超高纯磷烷收入（2020-2025年）&amp;（百万美元）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中国不同应用超高纯磷烷收入市场份额（2020-2025）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中国不同应用超高纯磷烷收入预测（2026-2031）&amp;（百万美元）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中国不同应用超高纯磷烷收入市场份额预测（2026-2031）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超高纯磷烷行业发展趋势</w:t>
      </w:r>
      <w:r>
        <w:rPr>
          <w:rFonts w:hint="eastAsia"/>
        </w:rPr>
        <w:br/>
      </w:r>
      <w:r>
        <w:rPr>
          <w:rFonts w:hint="eastAsia"/>
        </w:rPr>
        <w:t>　　表 75： 超高纯磷烷行业主要驱动因素</w:t>
      </w:r>
      <w:r>
        <w:rPr>
          <w:rFonts w:hint="eastAsia"/>
        </w:rPr>
        <w:br/>
      </w:r>
      <w:r>
        <w:rPr>
          <w:rFonts w:hint="eastAsia"/>
        </w:rPr>
        <w:t>　　表 76： 超高纯磷烷行业供应链分析</w:t>
      </w:r>
      <w:r>
        <w:rPr>
          <w:rFonts w:hint="eastAsia"/>
        </w:rPr>
        <w:br/>
      </w:r>
      <w:r>
        <w:rPr>
          <w:rFonts w:hint="eastAsia"/>
        </w:rPr>
        <w:t>　　表 77： 超高纯磷烷上游原料供应商</w:t>
      </w:r>
      <w:r>
        <w:rPr>
          <w:rFonts w:hint="eastAsia"/>
        </w:rPr>
        <w:br/>
      </w:r>
      <w:r>
        <w:rPr>
          <w:rFonts w:hint="eastAsia"/>
        </w:rPr>
        <w:t>　　表 78： 超高纯磷烷行业主要下游客户</w:t>
      </w:r>
      <w:r>
        <w:rPr>
          <w:rFonts w:hint="eastAsia"/>
        </w:rPr>
        <w:br/>
      </w:r>
      <w:r>
        <w:rPr>
          <w:rFonts w:hint="eastAsia"/>
        </w:rPr>
        <w:t>　　表 79： 超高纯磷烷典型经销商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超高纯磷烷销量（吨）、收入（百万美元）、价格（美元/千克）及毛利率（2020-2025）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超高纯磷烷销量（吨）、收入（百万美元）、价格（美元/千克）及毛利率（2020-2025）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超高纯磷烷销量（吨）、收入（百万美元）、价格（美元/千克）及毛利率（2020-2025）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超高纯磷烷销量（吨）、收入（百万美元）、价格（美元/千克）及毛利率（2020-2025）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超高纯磷烷销量（吨）、收入（百万美元）、价格（美元/千克）及毛利率（2020-2025）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超高纯磷烷销量（吨）、收入（百万美元）、价格（美元/千克）及毛利率（2020-2025）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超高纯磷烷销量（吨）、收入（百万美元）、价格（美元/千克）及毛利率（2020-2025）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超高纯磷烷生产基地、销售区域、竞争对手及市场地位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超高纯磷烷产品规格、参数及市场应用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超高纯磷烷销量（吨）、收入（百万美元）、价格（美元/千克）及毛利率（2020-2025）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中国市场超高纯磷烷产量、销量、进出口（2020-2025年）&amp;（吨）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中国市场超高纯磷烷产量、销量、进出口预测（2026-2031）&amp;（吨）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中国市场超高纯磷烷进出口贸易趋势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中国市场超高纯磷烷主要进口来源</w:t>
      </w:r>
      <w:r>
        <w:rPr>
          <w:rFonts w:hint="eastAsia"/>
        </w:rPr>
        <w:br/>
      </w:r>
      <w:r>
        <w:rPr>
          <w:rFonts w:hint="eastAsia"/>
        </w:rPr>
        <w:t>　　表 124： 中国市场超高纯磷烷主要出口目的地</w:t>
      </w:r>
      <w:r>
        <w:rPr>
          <w:rFonts w:hint="eastAsia"/>
        </w:rPr>
        <w:br/>
      </w:r>
      <w:r>
        <w:rPr>
          <w:rFonts w:hint="eastAsia"/>
        </w:rPr>
        <w:t>　　表 125： 中国超高纯磷烷生产地区分布</w:t>
      </w:r>
      <w:r>
        <w:rPr>
          <w:rFonts w:hint="eastAsia"/>
        </w:rPr>
        <w:br/>
      </w:r>
      <w:r>
        <w:rPr>
          <w:rFonts w:hint="eastAsia"/>
        </w:rPr>
        <w:t>　　表 126： 中国超高纯磷烷消费地区分布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超高纯磷烷产品图片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全球不同产品类型超高纯磷烷规模2020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全球不同产品类型超高纯磷烷市场份额2024 &amp; 2031</w:t>
      </w:r>
      <w:r>
        <w:rPr>
          <w:rFonts w:hint="eastAsia"/>
        </w:rPr>
        <w:br/>
      </w:r>
      <w:r>
        <w:rPr>
          <w:rFonts w:hint="eastAsia"/>
        </w:rPr>
        <w:t>　　图 4： 6N产品图片</w:t>
      </w:r>
      <w:r>
        <w:rPr>
          <w:rFonts w:hint="eastAsia"/>
        </w:rPr>
        <w:br/>
      </w:r>
      <w:r>
        <w:rPr>
          <w:rFonts w:hint="eastAsia"/>
        </w:rPr>
        <w:t>　　图 5： 5N产品图片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全球不同应用超高纯磷烷市场份额2024 VS 2031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光伏行业</w:t>
      </w:r>
      <w:r>
        <w:rPr>
          <w:rFonts w:hint="eastAsia"/>
        </w:rPr>
        <w:br/>
      </w:r>
      <w:r>
        <w:rPr>
          <w:rFonts w:hint="eastAsia"/>
        </w:rPr>
        <w:t>　　图 10： 全球超高纯磷烷产能、产量、产能利用率及发展趋势（2020-2031）&amp;（吨）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全球超高纯磷烷产量、需求量及发展趋势（2020-2031）&amp;（吨）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全球主要地区超高纯磷烷产量规模：2020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全球主要地区超高纯磷烷产量市场份额（2020-2031）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中国超高纯磷烷产能、产量、产能利用率及发展趋势（2020-2031）&amp;（吨）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中国超高纯磷烷产量、市场需求量及发展趋势（2020-2031）&amp;（吨）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中国超高纯磷烷总产能占全球比重（2020-2031）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中国超高纯磷烷总产量占全球比重（2020-2031）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全球超高纯磷烷市场收入及增长率：（2020-2031）&amp;（百万美元）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全球市场超高纯磷烷市场规模：2020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全球市场超高纯磷烷价格趋势（2020-2031）&amp;（美元/千克）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中国超高纯磷烷市场收入及增长率：（2020-2031）&amp;（百万美元）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中国市场超高纯磷烷市场规模：2020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中国市场超高纯磷烷销量及增长率（2020-2031）&amp;（吨）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中国市场超高纯磷烷销量占全球比重（2020-2031）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中国超高纯磷烷收入占全球比重（2020-2031）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全球主要地区超高纯磷烷销售收入规模：2020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全球主要地区超高纯磷烷销售收入市场份额（2020-2025）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全球主要地区超高纯磷烷销售收入市场份额（2020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全球主要地区超高纯磷烷收入市场份额（2026-2031）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北美（美国和加拿大）超高纯磷烷销量（2020-2031）&amp;（吨）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北美（美国和加拿大）超高纯磷烷销量份额（2020-2031）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北美（美国和加拿大）超高纯磷烷收入（2020-2031）&amp;（百万美元）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北美（美国和加拿大）超高纯磷烷收入份额（2020-2031）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欧洲（德国、英国、法国和意大利等国家）超高纯磷烷销量（2020-2031）&amp;（吨）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欧洲（德国、英国、法国和意大利等国家）超高纯磷烷销量份额（2020-2031）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欧洲（德国、英国、法国和意大利等国家）超高纯磷烷收入（2020-2031）&amp;（百万美元）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欧洲（德国、英国、法国和意大利等国家）超高纯磷烷收入份额（2020-2031）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亚太（中国、日本、韩国、中国台湾、印度和东南亚等）超高纯磷烷销量（2020-2031）&amp;（吨）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亚太（中国、日本、韩国、中国台湾、印度和东南亚等）超高纯磷烷销量份额（2020-2031）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亚太（中国、日本、韩国、中国台湾、印度和东南亚等）超高纯磷烷收入（2020-2031）&amp;（百万美元）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亚太（中国、日本、韩国、中国台湾、印度和东南亚等）超高纯磷烷收入份额（2020-2031）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拉美地区（墨西哥、巴西等国家）超高纯磷烷销量（2020-2031）&amp;（吨）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拉美地区（墨西哥、巴西等国家）超高纯磷烷销量份额（2020-2031）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拉美地区（墨西哥、巴西等国家）超高纯磷烷收入（2020-2031）&amp;（百万美元）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拉美地区（墨西哥、巴西等国家）超高纯磷烷收入份额（2020-2031）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中东及非洲（土耳其、沙特等国家）超高纯磷烷销量（2020-2031）&amp;（吨）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中东及非洲（土耳其、沙特等国家）超高纯磷烷销量份额（2020-2031）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中东及非洲（土耳其、沙特等国家）超高纯磷烷收入（2020-2031）&amp;（百万美元）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中东及非洲（土耳其、沙特等国家）超高纯磷烷收入份额（2020-2031）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2023年全球市场主要厂商超高纯磷烷销量市场份额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2023年全球市场主要厂商超高纯磷烷收入市场份额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2024年中国市场主要厂商超高纯磷烷销量市场份额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2024年中国市场主要厂商超高纯磷烷收入市场份额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2024年全球前五大生产商超高纯磷烷市场份额</w:t>
      </w:r>
      <w:r>
        <w:rPr>
          <w:rFonts w:hint="eastAsia"/>
        </w:rPr>
        <w:br/>
      </w:r>
      <w:r>
        <w:rPr>
          <w:rFonts w:hint="eastAsia"/>
        </w:rPr>
        <w:t>　　图 56： 全球超高纯磷烷第一梯队、第二梯队和第三梯队生产商（品牌）及市场份额（2024）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全球不同产品类型超高纯磷烷价格走势（2020-2031）&amp;（美元/千克）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58： 全球不同应用超高纯磷烷价格走势（2020-2031）&amp;（美元/千克）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超高纯磷烷中国企业SWOT分析</w:t>
      </w:r>
      <w:r>
        <w:rPr>
          <w:rFonts w:hint="eastAsia"/>
        </w:rPr>
        <w:br/>
      </w:r>
      <w:r>
        <w:rPr>
          <w:rFonts w:hint="eastAsia"/>
        </w:rPr>
        <w:t>　　图 60： 超高纯磷烷产业链</w:t>
      </w:r>
      <w:r>
        <w:rPr>
          <w:rFonts w:hint="eastAsia"/>
        </w:rPr>
        <w:br/>
      </w:r>
      <w:r>
        <w:rPr>
          <w:rFonts w:hint="eastAsia"/>
        </w:rPr>
        <w:t>　　图 61： 超高纯磷烷行业采购模式分析</w:t>
      </w:r>
      <w:r>
        <w:rPr>
          <w:rFonts w:hint="eastAsia"/>
        </w:rPr>
        <w:br/>
      </w:r>
      <w:r>
        <w:rPr>
          <w:rFonts w:hint="eastAsia"/>
        </w:rPr>
        <w:t>　　图 62： 超高纯磷烷行业生产模式</w:t>
      </w:r>
      <w:r>
        <w:rPr>
          <w:rFonts w:hint="eastAsia"/>
        </w:rPr>
        <w:br/>
      </w:r>
      <w:r>
        <w:rPr>
          <w:rFonts w:hint="eastAsia"/>
        </w:rPr>
        <w:t>　　图 63： 超高纯磷烷行业销售模式分析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134c4286f4cc7" w:history="1">
        <w:r>
          <w:rPr>
            <w:rStyle w:val="Hyperlink"/>
          </w:rPr>
          <w:t>全球与中国超高纯磷烷行业市场调研及发展趋势报告（2025-2031年）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134c4286f4cc7" w:history="1">
        <w:r>
          <w:rPr>
            <w:rStyle w:val="Hyperlink"/>
          </w:rPr>
          <w:t>https://www.20087.com/1/11/ChaoGaoChunLinWanHangYeQuShi.html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b562c62f1432b" w:history="1">
      <w:r>
        <w:rPr>
          <w:rStyle w:val="Hyperlink"/>
        </w:rPr>
        <w:t>全球与中国超高纯磷烷行业市场调研及发展趋势报告（2025-2031年）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aoGaoChunLinWanHangYeQuShi.html" TargetMode="External" Id="R3fd134c4286f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aoGaoChunLinWanHangYeQuShi.html" TargetMode="External" Id="Rc71b562c62f1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2025-07-18T08:06:08Z</dcterms:created>
  <dcterms:modified xsi:type="dcterms:W3CDTF">2025-07-18T09:06:08Z</dcterms:modified>
  <dc:subject>全球与中国超高纯磷烷行业市场调研及发展趋势报告（2025-2031年）</dc:subject>
  <dc:title>全球与中国超高纯磷烷行业市场调研及发展趋势报告（2025-2031年）</dc:title>
  <cp:keywords>全球与中国超高纯磷烷行业市场调研及发展趋势报告（2025-2031年）</cp:keywords>
  <dc:description>全球与中国超高纯磷烷行业市场调研及发展趋势报告（2025-2031年）</dc:description>
</cp:coreProperties>
</file>