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541340dc245ca" w:history="1">
              <w:r>
                <w:rPr>
                  <w:rStyle w:val="Hyperlink"/>
                </w:rPr>
                <w:t>中国软泡硅油行业现状与发展趋势预测报告（2024-2030年）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541340dc245ca" w:history="1">
              <w:r>
                <w:rPr>
                  <w:rStyle w:val="Hyperlink"/>
                </w:rPr>
                <w:t>中国软泡硅油行业现状与发展趋势预测报告（2024-2030年）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541340dc245ca" w:history="1">
                <w:r>
                  <w:rPr>
                    <w:rStyle w:val="Hyperlink"/>
                  </w:rPr>
                  <w:t>https://www.20087.com/1/01/RuanPaoGuiYouHangYeQuShi.html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泡硅油是一种高性能的添加剂，广泛应用于聚氨酯泡沫、涂料和密封胶等行业，它能有效改善产品的流动性、脱模性和耐候性。随着环保法规的日益严格，市场对低VOC（挥发性有机化合物）和低气味的软泡硅油需求增加。技术进步使得新型软泡硅油的合成更加环保，同时保持或提升原有性能。</w:t>
      </w:r>
      <w:r>
        <w:rPr>
          <w:rFonts w:hint="eastAsia"/>
        </w:rPr>
        <w:br/>
      </w:r>
      <w:r>
        <w:rPr>
          <w:rFonts w:hint="eastAsia"/>
        </w:rPr>
        <w:t>　　软泡硅油的未来研发将侧重于生物基和可降解材料的整合，以减少对化石燃料的依赖，降低环境影响。随着循环经济理念的普及，可回收和可再利用的软泡硅油将获得更多关注。此外，纳米技术的引入将创造出具有特殊功能的软泡硅油，如自修复能力、抗菌性和导电性，满足新兴材料科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541340dc245ca" w:history="1">
        <w:r>
          <w:rPr>
            <w:rStyle w:val="Hyperlink"/>
          </w:rPr>
          <w:t>中国软泡硅油行业现状与发展趋势预测报告（2024-2030年）</w:t>
        </w:r>
      </w:hyperlink>
      <w:r>
        <w:rPr>
          <w:rFonts w:hint="eastAsia"/>
        </w:rPr>
        <w:t>》基于统计局、相关行业协会及科研机构的详实数据，系统分析了软泡硅油市场的规模现状、需求特征及价格走势。报告客观评估了软泡硅油行业技术水平及未来发展方向，对市场前景做出科学预测，并重点分析了软泡硅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软泡硅油概述</w:t>
      </w:r>
      <w:r>
        <w:rPr>
          <w:rFonts w:hint="eastAsia"/>
        </w:rPr>
        <w:br/>
      </w:r>
      <w:r>
        <w:rPr>
          <w:rFonts w:hint="eastAsia"/>
        </w:rPr>
        <w:t>　　第一节 软泡硅油定义</w:t>
      </w:r>
      <w:r>
        <w:rPr>
          <w:rFonts w:hint="eastAsia"/>
        </w:rPr>
        <w:br/>
      </w:r>
      <w:r>
        <w:rPr>
          <w:rFonts w:hint="eastAsia"/>
        </w:rPr>
        <w:t>　　第二节 软泡硅油行业发展历程</w:t>
      </w:r>
      <w:r>
        <w:rPr>
          <w:rFonts w:hint="eastAsia"/>
        </w:rPr>
        <w:br/>
      </w:r>
      <w:r>
        <w:rPr>
          <w:rFonts w:hint="eastAsia"/>
        </w:rPr>
        <w:t>　　第三节 软泡硅油分类情况</w:t>
      </w:r>
      <w:r>
        <w:rPr>
          <w:rFonts w:hint="eastAsia"/>
        </w:rPr>
        <w:br/>
      </w:r>
      <w:r>
        <w:rPr>
          <w:rFonts w:hint="eastAsia"/>
        </w:rPr>
        <w:t>　　第四节 软泡硅油产业链分析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二、软泡硅油产业链模型分析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2019-2024年中国软泡硅油行业发展环境分析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软泡硅油行业相关政策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2019-2024年中国软泡硅油行业发展社会环境分析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中国软泡硅油生产现状分析</w:t>
      </w:r>
      <w:r>
        <w:rPr>
          <w:rFonts w:hint="eastAsia"/>
        </w:rPr>
        <w:br/>
      </w:r>
      <w:r>
        <w:rPr>
          <w:rFonts w:hint="eastAsia"/>
        </w:rPr>
        <w:t>　　第一节 软泡硅油行业总体规模</w:t>
      </w:r>
      <w:r>
        <w:rPr>
          <w:rFonts w:hint="eastAsia"/>
        </w:rPr>
        <w:br/>
      </w:r>
      <w:r>
        <w:rPr>
          <w:rFonts w:hint="eastAsia"/>
        </w:rPr>
        <w:t>　　第二节 软泡硅油产能概况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软泡硅油市场容量概况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软泡硅油产业的生命周期分析</w:t>
      </w:r>
      <w:r>
        <w:rPr>
          <w:rFonts w:hint="eastAsia"/>
        </w:rPr>
        <w:br/>
      </w:r>
      <w:r>
        <w:rPr>
          <w:rFonts w:hint="eastAsia"/>
        </w:rPr>
        <w:t>　　第五节 软泡硅油产业供需情况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软泡硅油国内产品价格走势及影响因素分析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2024年我国软泡硅油行业发展现状分析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我国软泡硅油行业发展现状</w:t>
      </w:r>
      <w:r>
        <w:rPr>
          <w:rFonts w:hint="eastAsia"/>
        </w:rPr>
        <w:br/>
      </w:r>
      <w:r>
        <w:rPr>
          <w:rFonts w:hint="eastAsia"/>
        </w:rPr>
        <w:t>　　　　一、软泡硅油行业品牌发展现状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二、软泡硅油行业需求市场现状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三、软泡硅油市场需求层次分析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四、我国软泡硅油市场走向分析</w:t>
      </w:r>
      <w:r>
        <w:rPr>
          <w:rFonts w:hint="eastAsia"/>
        </w:rPr>
        <w:br/>
      </w:r>
      <w:r>
        <w:rPr>
          <w:rFonts w:hint="eastAsia"/>
        </w:rPr>
        <w:t>　　第二节 中国软泡硅油产品技术分析</w:t>
      </w:r>
      <w:r>
        <w:rPr>
          <w:rFonts w:hint="eastAsia"/>
        </w:rPr>
        <w:br/>
      </w:r>
      <w:r>
        <w:rPr>
          <w:rFonts w:hint="eastAsia"/>
        </w:rPr>
        <w:t>　　　　一、2024年软泡硅油产品技术变化特点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二、2024年软泡硅油产品市场的新技术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三、2024年软泡硅油产品市场现状分析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中国软泡硅油行业存在的问题</w:t>
      </w:r>
      <w:r>
        <w:rPr>
          <w:rFonts w:hint="eastAsia"/>
        </w:rPr>
        <w:br/>
      </w:r>
      <w:r>
        <w:rPr>
          <w:rFonts w:hint="eastAsia"/>
        </w:rPr>
        <w:t>　　　　一、软泡硅油产品市场存在的主要问题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二、国内软泡硅油产品市场的三大瓶颈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三、软泡硅油产品市场遭遇的规模难题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对中国软泡硅油市场的分析及思考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一、软泡硅油市场特点</w:t>
      </w:r>
      <w:r>
        <w:rPr>
          <w:rFonts w:hint="eastAsia"/>
        </w:rPr>
        <w:br/>
      </w:r>
      <w:r>
        <w:rPr>
          <w:rFonts w:hint="eastAsia"/>
        </w:rPr>
        <w:t>　　　　二、软泡硅油市场分析</w:t>
      </w:r>
      <w:r>
        <w:rPr>
          <w:rFonts w:hint="eastAsia"/>
        </w:rPr>
        <w:br/>
      </w:r>
      <w:r>
        <w:rPr>
          <w:rFonts w:hint="eastAsia"/>
        </w:rPr>
        <w:t>　　　　三、软泡硅油市场变化的方向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四、中国软泡硅油行业发展的新思路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五、对中国软泡硅油行业发展的思考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2024年中国软泡硅油行业发展概况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2024年中国软泡硅油市场发展现状分析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2024年中国软泡硅油行业发展特点分析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2024年中国软泡硅油行业市场供需分析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软泡硅油行业市场竞争策略分析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软泡硅油市场竞争策略分析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一、软泡硅油市场增长潜力分析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二、软泡硅油产品竞争策略分析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软泡硅油企业竞争策略分析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一、2024-2030年我国软泡硅油市场竞争趋势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二、2024-2030年软泡硅油行业竞争格局展望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三、2024-2030年软泡硅油行业竞争策略分析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软泡硅油行业上下游行业分析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三、行业新动态及其对软泡硅油行业的影响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四、行业竞争状况及其对软泡硅油行业的意义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四、行业新动态及其对软泡硅油行业的影响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五、行业竞争状况及其对软泡硅油行业的意义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2019-2024年软泡硅油行业各区域市场概况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华北地区软泡硅油行业分析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东北地区软泡硅油行业分析</w:t>
      </w:r>
      <w:r>
        <w:rPr>
          <w:rFonts w:hint="eastAsia"/>
        </w:rPr>
        <w:br/>
      </w:r>
      <w:r>
        <w:rPr>
          <w:rFonts w:hint="eastAsia"/>
        </w:rPr>
        <w:t>　　第三节 华东地区软泡硅油行业分析</w:t>
      </w:r>
      <w:r>
        <w:rPr>
          <w:rFonts w:hint="eastAsia"/>
        </w:rPr>
        <w:br/>
      </w:r>
      <w:r>
        <w:rPr>
          <w:rFonts w:hint="eastAsia"/>
        </w:rPr>
        <w:t>　　第四节 华中地区软泡硅油行业分析</w:t>
      </w:r>
      <w:r>
        <w:rPr>
          <w:rFonts w:hint="eastAsia"/>
        </w:rPr>
        <w:br/>
      </w:r>
      <w:r>
        <w:rPr>
          <w:rFonts w:hint="eastAsia"/>
        </w:rPr>
        <w:t>　　第五节 华南地区软泡硅油行业分析</w:t>
      </w:r>
      <w:r>
        <w:rPr>
          <w:rFonts w:hint="eastAsia"/>
        </w:rPr>
        <w:br/>
      </w:r>
      <w:r>
        <w:rPr>
          <w:rFonts w:hint="eastAsia"/>
        </w:rPr>
        <w:t>　　第六节 西部地区软泡硅油行业分析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软泡硅油国内重点生产厂家分析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中山市东峻化工有限公司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宁波市镇海劲翔化工有限公司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青岛华元聚合物有限公司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青岛瑞诺化工有限公司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2024-2030年中国软泡硅油行业趋势预测分析</w:t>
      </w:r>
      <w:r>
        <w:rPr>
          <w:rFonts w:hint="eastAsia"/>
        </w:rPr>
        <w:br/>
      </w:r>
      <w:r>
        <w:rPr>
          <w:rFonts w:hint="eastAsia"/>
        </w:rPr>
        <w:t>　　第一节 软泡硅油行业投资回顾</w:t>
      </w:r>
      <w:r>
        <w:rPr>
          <w:rFonts w:hint="eastAsia"/>
        </w:rPr>
        <w:br/>
      </w:r>
      <w:r>
        <w:rPr>
          <w:rFonts w:hint="eastAsia"/>
        </w:rPr>
        <w:t>　　　　一、软泡硅油行业投资规模及增速统计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二、软泡硅油行业投资结构分析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2024-2030年中国软泡硅油行业投资规模及增速预测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2024-2030年中国软泡硅油行业发展趋势预测</w:t>
      </w:r>
      <w:r>
        <w:rPr>
          <w:rFonts w:hint="eastAsia"/>
        </w:rPr>
        <w:br/>
      </w:r>
      <w:r>
        <w:rPr>
          <w:rFonts w:hint="eastAsia"/>
        </w:rPr>
        <w:t>　　　　一、软泡硅油行业发展驱动因素分析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二、软泡硅油行业发展趋势预测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三、2024-2030年中国软泡硅油行业产量预测图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四、2024-2030年中国软泡硅油行业需求预测图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五、2024-2030年中国软泡硅油行业市场规模预测图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六、2024-2030年中国软泡硅油行业价格走势预测图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七、2024-2030年中国软泡硅油行业全球市场份额预测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中:智林:－软泡硅油行业投资现状及建议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一、软泡硅油行业投资项目分析</w:t>
      </w:r>
      <w:r>
        <w:rPr>
          <w:rFonts w:hint="eastAsia"/>
        </w:rPr>
        <w:br/>
      </w:r>
      <w:r>
        <w:rPr>
          <w:rFonts w:hint="eastAsia"/>
        </w:rPr>
        <w:t>　　　　二、软泡硅油行业投资机遇分析</w:t>
      </w:r>
      <w:r>
        <w:rPr>
          <w:rFonts w:hint="eastAsia"/>
        </w:rPr>
        <w:br/>
      </w:r>
      <w:r>
        <w:rPr>
          <w:rFonts w:hint="eastAsia"/>
        </w:rPr>
        <w:t>　　　　三、软泡硅油行业投资前景警示</w:t>
      </w:r>
      <w:r>
        <w:rPr>
          <w:rFonts w:hint="eastAsia"/>
        </w:rPr>
        <w:br/>
      </w:r>
      <w:r>
        <w:rPr>
          <w:rFonts w:hint="eastAsia"/>
        </w:rPr>
        <w:t>　　　　四、软泡硅油行业投资前景研究建议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2019-2024年中国软泡硅油市场规模及增长情况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2024-2030年中国软泡硅油行业产量预测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2024-2030年中国软泡硅油行业市场需求预测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**地区软泡硅油市场规模及增长情况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**地区软泡硅油市场规模及增长情况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软泡硅油重点企业经营情况分析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2024年软泡硅油行业壁垒</w:t>
      </w:r>
      <w:r>
        <w:rPr>
          <w:rFonts w:hint="eastAsia"/>
        </w:rPr>
        <w:br/>
      </w:r>
      <w:r>
        <w:rPr>
          <w:rFonts w:hint="eastAsia"/>
        </w:rPr>
        <w:t>　　图表 2024年软泡硅油市场前景分析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2024-2030年中国软泡硅油市场规模预测</w:t>
      </w:r>
      <w:r>
        <w:rPr>
          <w:rFonts w:hint="eastAsia"/>
        </w:rPr>
        <w:br/>
      </w:r>
      <w:r>
        <w:rPr>
          <w:rFonts w:hint="eastAsia"/>
        </w:rPr>
        <w:t>　　图表 2024年软泡硅油发展趋势预测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541340dc245ca" w:history="1">
        <w:r>
          <w:rPr>
            <w:rStyle w:val="Hyperlink"/>
          </w:rPr>
          <w:t>中国软泡硅油行业现状与发展趋势预测报告（2024-2030年）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541340dc245ca" w:history="1">
        <w:r>
          <w:rPr>
            <w:rStyle w:val="Hyperlink"/>
          </w:rPr>
          <w:t>https://www.20087.com/1/01/RuanPaoGuiYouHangYeQuShi.html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88143e40a47f4" w:history="1">
      <w:r>
        <w:rPr>
          <w:rStyle w:val="Hyperlink"/>
        </w:rPr>
        <w:t>中国软泡硅油行业现状与发展趋势预测报告（2024-2030年）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uanPaoGuiYouHangYeQuShi.html" TargetMode="External" Id="Rd3a541340dc2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uanPaoGuiYouHangYeQuShi.html" TargetMode="External" Id="R8e088143e40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2024-07-22T00:13:29Z</dcterms:created>
  <dcterms:modified xsi:type="dcterms:W3CDTF">2024-07-22T01:13:29Z</dcterms:modified>
  <dc:subject>中国软泡硅油行业现状与发展趋势预测报告（2024-2030年）</dc:subject>
  <dc:title>中国软泡硅油行业现状与发展趋势预测报告（2024-2030年）</dc:title>
  <cp:keywords>中国软泡硅油行业现状与发展趋势预测报告（2024-2030年）</cp:keywords>
  <dc:description>中国软泡硅油行业现状与发展趋势预测报告（2024-2030年）</dc:description>
</cp:coreProperties>
</file>